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5AA88" w14:textId="77777777" w:rsidR="00981B35" w:rsidRDefault="00981B35" w:rsidP="00981B35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         </w:t>
      </w:r>
      <w:r>
        <w:rPr>
          <w:rFonts w:ascii="Times New Roman" w:hAnsi="Times New Roman" w:cs="Times New Roman"/>
          <w:sz w:val="24"/>
          <w:szCs w:val="24"/>
        </w:rPr>
        <w:t xml:space="preserve">= Ridho </w:t>
      </w:r>
      <w:proofErr w:type="spellStart"/>
      <w:r>
        <w:rPr>
          <w:rFonts w:ascii="Times New Roman" w:hAnsi="Times New Roman" w:cs="Times New Roman"/>
          <w:sz w:val="24"/>
          <w:szCs w:val="24"/>
        </w:rPr>
        <w:t>Atim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Suistaya</w:t>
      </w:r>
    </w:p>
    <w:p w14:paraId="3E6C07F6" w14:textId="77777777" w:rsidR="00981B35" w:rsidRDefault="00981B35" w:rsidP="00981B35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Nim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            = 201402133</w:t>
      </w:r>
    </w:p>
    <w:p w14:paraId="517A3910" w14:textId="77777777" w:rsidR="00981B35" w:rsidRDefault="00981B35" w:rsidP="00981B35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>= KOM A</w:t>
      </w:r>
    </w:p>
    <w:p w14:paraId="58EC0CB4" w14:textId="77777777" w:rsidR="00981B35" w:rsidRDefault="00981B35" w:rsidP="00981B35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Mat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kul</w:t>
      </w:r>
      <w:r>
        <w:rPr>
          <w:rFonts w:ascii="Times New Roman" w:hAnsi="Times New Roman" w:cs="Times New Roman"/>
          <w:sz w:val="24"/>
          <w:szCs w:val="24"/>
          <w:lang w:val="id-ID"/>
        </w:rPr>
        <w:t>iah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Enterprise Development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Software</w:t>
      </w:r>
      <w:proofErr w:type="spellEnd"/>
    </w:p>
    <w:p w14:paraId="016C2183" w14:textId="77777777" w:rsidR="006259C8" w:rsidRDefault="006259C8"/>
    <w:p w14:paraId="462515DB" w14:textId="77777777" w:rsidR="00981B35" w:rsidRPr="00981B35" w:rsidRDefault="00981B35">
      <w:pPr>
        <w:rPr>
          <w:rFonts w:ascii="Times New Roman" w:hAnsi="Times New Roman" w:cs="Times New Roman"/>
          <w:sz w:val="24"/>
          <w:szCs w:val="24"/>
        </w:rPr>
      </w:pPr>
      <w:r w:rsidRPr="00981B35">
        <w:rPr>
          <w:rFonts w:ascii="Times New Roman" w:hAnsi="Times New Roman" w:cs="Times New Roman"/>
          <w:sz w:val="24"/>
          <w:szCs w:val="24"/>
        </w:rPr>
        <w:t xml:space="preserve">Modul 4 </w:t>
      </w:r>
    </w:p>
    <w:p w14:paraId="087A094E" w14:textId="312DD3DA" w:rsidR="00981B35" w:rsidRDefault="00981B35">
      <w:pPr>
        <w:rPr>
          <w:rFonts w:ascii="Times New Roman" w:hAnsi="Times New Roman" w:cs="Times New Roman"/>
          <w:sz w:val="24"/>
          <w:szCs w:val="24"/>
        </w:rPr>
      </w:pPr>
      <w:r w:rsidRPr="00981B35">
        <w:rPr>
          <w:rFonts w:ascii="Times New Roman" w:hAnsi="Times New Roman" w:cs="Times New Roman"/>
          <w:sz w:val="24"/>
          <w:szCs w:val="24"/>
        </w:rPr>
        <w:t>Connecting to and Creating Data on the SAP HANA Cloud Data Lake</w:t>
      </w:r>
    </w:p>
    <w:p w14:paraId="1B1074CC" w14:textId="77777777" w:rsidR="00981B35" w:rsidRDefault="00981B35">
      <w:pPr>
        <w:rPr>
          <w:rFonts w:ascii="Times New Roman" w:hAnsi="Times New Roman" w:cs="Times New Roman"/>
          <w:sz w:val="24"/>
          <w:szCs w:val="24"/>
        </w:rPr>
      </w:pPr>
    </w:p>
    <w:p w14:paraId="0D0BDBD4" w14:textId="79BEDDD6" w:rsidR="00981B35" w:rsidRDefault="00981B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1. </w:t>
      </w:r>
      <w:r w:rsidRPr="00981B35">
        <w:rPr>
          <w:rFonts w:ascii="Times New Roman" w:hAnsi="Times New Roman" w:cs="Times New Roman"/>
          <w:sz w:val="24"/>
          <w:szCs w:val="24"/>
          <w:lang w:val="id-ID"/>
        </w:rPr>
        <w:t>Membuat e</w:t>
      </w:r>
      <w:r w:rsidRPr="00981B35">
        <w:rPr>
          <w:rFonts w:ascii="Times New Roman" w:hAnsi="Times New Roman" w:cs="Times New Roman"/>
          <w:sz w:val="24"/>
          <w:szCs w:val="24"/>
        </w:rPr>
        <w:t xml:space="preserve">vent GKG </w:t>
      </w:r>
      <w:r>
        <w:rPr>
          <w:rFonts w:ascii="Times New Roman" w:hAnsi="Times New Roman" w:cs="Times New Roman"/>
          <w:sz w:val="24"/>
          <w:szCs w:val="24"/>
          <w:lang w:val="id-ID"/>
        </w:rPr>
        <w:t>m</w:t>
      </w:r>
      <w:proofErr w:type="spellStart"/>
      <w:r w:rsidRPr="00981B35">
        <w:rPr>
          <w:rFonts w:ascii="Times New Roman" w:hAnsi="Times New Roman" w:cs="Times New Roman"/>
          <w:sz w:val="24"/>
          <w:szCs w:val="24"/>
        </w:rPr>
        <w:t>ention</w:t>
      </w:r>
      <w:proofErr w:type="spellEnd"/>
      <w:r w:rsidRPr="00981B35">
        <w:rPr>
          <w:rFonts w:ascii="Times New Roman" w:hAnsi="Times New Roman" w:cs="Times New Roman"/>
          <w:sz w:val="24"/>
          <w:szCs w:val="24"/>
        </w:rPr>
        <w:t xml:space="preserve"> Table</w:t>
      </w:r>
    </w:p>
    <w:p w14:paraId="0CADB804" w14:textId="77A3C656" w:rsidR="00981B35" w:rsidRDefault="00981B35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981B35">
        <w:rPr>
          <w:rFonts w:ascii="Times New Roman" w:hAnsi="Times New Roman" w:cs="Times New Roman"/>
          <w:sz w:val="24"/>
          <w:szCs w:val="24"/>
          <w:lang w:val="id-ID"/>
        </w:rPr>
        <w:drawing>
          <wp:inline distT="0" distB="0" distL="0" distR="0" wp14:anchorId="60FCCDD9" wp14:editId="63641955">
            <wp:extent cx="5943600" cy="2277745"/>
            <wp:effectExtent l="0" t="0" r="0" b="8255"/>
            <wp:docPr id="161695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9552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2C1C3" w14:textId="77777777" w:rsidR="00981B35" w:rsidRDefault="00981B35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2DB89218" w14:textId="77777777" w:rsidR="00981B35" w:rsidRDefault="00981B35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7646C7F1" w14:textId="77777777" w:rsidR="00981B35" w:rsidRDefault="00981B35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3E5221DC" w14:textId="0837D6E6" w:rsidR="00981B35" w:rsidRDefault="00981B35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2. Tampilan tabel di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remote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source</w:t>
      </w:r>
      <w:proofErr w:type="spellEnd"/>
    </w:p>
    <w:p w14:paraId="70008C43" w14:textId="77777777" w:rsidR="00981B35" w:rsidRDefault="00981B35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981B35">
        <w:rPr>
          <w:rFonts w:ascii="Times New Roman" w:hAnsi="Times New Roman" w:cs="Times New Roman"/>
          <w:sz w:val="24"/>
          <w:szCs w:val="24"/>
          <w:lang w:val="id-ID"/>
        </w:rPr>
        <w:drawing>
          <wp:inline distT="0" distB="0" distL="0" distR="0" wp14:anchorId="299B1E33" wp14:editId="7BC8C1BA">
            <wp:extent cx="5943600" cy="1141095"/>
            <wp:effectExtent l="0" t="0" r="0" b="1905"/>
            <wp:docPr id="18300262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0262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B0174" w14:textId="77777777" w:rsidR="00981B35" w:rsidRDefault="00981B35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30FCFFA2" w14:textId="77777777" w:rsidR="00981B35" w:rsidRDefault="00981B35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79E9735E" w14:textId="77777777" w:rsidR="00981B35" w:rsidRDefault="00981B35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5656AF3D" w14:textId="77777777" w:rsidR="00981B35" w:rsidRDefault="00981B35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0FA1A2F1" w14:textId="77777777" w:rsidR="00981B35" w:rsidRDefault="00981B35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3662B9E9" w14:textId="77777777" w:rsidR="00981B35" w:rsidRDefault="00981B35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1CAA1B1E" w14:textId="46F4BF7B" w:rsidR="00981B35" w:rsidRDefault="00981B35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3. Membuat virtual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object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</w:p>
    <w:p w14:paraId="09FBBA24" w14:textId="11DEF732" w:rsidR="00981B35" w:rsidRPr="00981B35" w:rsidRDefault="00981B35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981B35">
        <w:rPr>
          <w:rFonts w:ascii="Times New Roman" w:hAnsi="Times New Roman" w:cs="Times New Roman"/>
          <w:sz w:val="24"/>
          <w:szCs w:val="24"/>
          <w:lang w:val="id-ID"/>
        </w:rPr>
        <w:drawing>
          <wp:inline distT="0" distB="0" distL="0" distR="0" wp14:anchorId="31BDE29A" wp14:editId="5CAAF294">
            <wp:extent cx="5553116" cy="2557481"/>
            <wp:effectExtent l="0" t="0" r="0" b="0"/>
            <wp:docPr id="1216516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5163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53116" cy="2557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1B35" w:rsidRPr="00981B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B35"/>
    <w:rsid w:val="005B38D9"/>
    <w:rsid w:val="006259C8"/>
    <w:rsid w:val="00981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FC98D9"/>
  <w15:chartTrackingRefBased/>
  <w15:docId w15:val="{7983FFA9-E42B-43A0-9087-4000904D2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81B35"/>
    <w:pPr>
      <w:spacing w:after="0" w:line="240" w:lineRule="auto"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ridho suistaya</dc:creator>
  <cp:keywords/>
  <dc:description/>
  <cp:lastModifiedBy>ridho suistaya</cp:lastModifiedBy>
  <cp:revision>1</cp:revision>
  <dcterms:created xsi:type="dcterms:W3CDTF">2023-09-30T16:04:00Z</dcterms:created>
  <dcterms:modified xsi:type="dcterms:W3CDTF">2023-09-30T16:14:00Z</dcterms:modified>
</cp:coreProperties>
</file>