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8F730" w14:textId="77777777" w:rsidR="002E5F56" w:rsidRDefault="002E5F56" w:rsidP="002E5F56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= Ridho </w:t>
      </w:r>
      <w:proofErr w:type="spellStart"/>
      <w:r>
        <w:rPr>
          <w:rFonts w:ascii="Times New Roman" w:hAnsi="Times New Roman" w:cs="Times New Roman"/>
          <w:sz w:val="24"/>
          <w:szCs w:val="24"/>
        </w:rPr>
        <w:t>Atim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Suistaya</w:t>
      </w:r>
    </w:p>
    <w:p w14:paraId="248FCF92" w14:textId="77777777" w:rsidR="002E5F56" w:rsidRDefault="002E5F56" w:rsidP="002E5F5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= 201402133</w:t>
      </w:r>
    </w:p>
    <w:p w14:paraId="3C1AD36E" w14:textId="77777777" w:rsidR="002E5F56" w:rsidRDefault="002E5F56" w:rsidP="002E5F56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= KOM A</w:t>
      </w:r>
    </w:p>
    <w:p w14:paraId="6C2DF00F" w14:textId="77777777" w:rsidR="002E5F56" w:rsidRDefault="002E5F56" w:rsidP="002E5F56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Mat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</w:t>
      </w:r>
      <w:r>
        <w:rPr>
          <w:rFonts w:ascii="Times New Roman" w:hAnsi="Times New Roman" w:cs="Times New Roman"/>
          <w:sz w:val="24"/>
          <w:szCs w:val="24"/>
          <w:lang w:val="id-ID"/>
        </w:rPr>
        <w:t>iah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Enterprise Development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Software</w:t>
      </w:r>
      <w:proofErr w:type="spellEnd"/>
    </w:p>
    <w:p w14:paraId="015A82A5" w14:textId="77777777" w:rsidR="006259C8" w:rsidRDefault="006259C8"/>
    <w:p w14:paraId="24563DC1" w14:textId="77777777" w:rsidR="002E5F56" w:rsidRPr="002E5F56" w:rsidRDefault="002E5F56" w:rsidP="002E5F56">
      <w:pPr>
        <w:rPr>
          <w:rFonts w:ascii="Times New Roman" w:hAnsi="Times New Roman" w:cs="Times New Roman"/>
          <w:sz w:val="24"/>
          <w:szCs w:val="24"/>
        </w:rPr>
      </w:pPr>
      <w:r w:rsidRPr="002E5F56">
        <w:rPr>
          <w:rFonts w:ascii="Times New Roman" w:hAnsi="Times New Roman" w:cs="Times New Roman"/>
          <w:sz w:val="24"/>
          <w:szCs w:val="24"/>
        </w:rPr>
        <w:t>Modul 5</w:t>
      </w:r>
    </w:p>
    <w:p w14:paraId="43E72855" w14:textId="1B8BDAE0" w:rsidR="002E5F56" w:rsidRDefault="002E5F56" w:rsidP="002E5F56">
      <w:pPr>
        <w:rPr>
          <w:rFonts w:ascii="Times New Roman" w:hAnsi="Times New Roman" w:cs="Times New Roman"/>
          <w:sz w:val="24"/>
          <w:szCs w:val="24"/>
        </w:rPr>
      </w:pPr>
      <w:r w:rsidRPr="002E5F56">
        <w:rPr>
          <w:rFonts w:ascii="Times New Roman" w:hAnsi="Times New Roman" w:cs="Times New Roman"/>
          <w:sz w:val="24"/>
          <w:szCs w:val="24"/>
        </w:rPr>
        <w:t>Query Data on SAP HANA Cloud</w:t>
      </w:r>
    </w:p>
    <w:p w14:paraId="443AD768" w14:textId="77777777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6880277" w14:textId="57307D64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Mengubah DBADMIN menjadi SFLIGHT dengan masuk ke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console</w:t>
      </w:r>
      <w:proofErr w:type="spellEnd"/>
    </w:p>
    <w:p w14:paraId="49AE74AE" w14:textId="451B29D3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E5F5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3E206044" wp14:editId="021195A7">
            <wp:extent cx="5360670" cy="1885137"/>
            <wp:effectExtent l="0" t="0" r="0" b="1270"/>
            <wp:docPr id="192822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280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4417" cy="18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7DE645B" w14:textId="77777777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7B8FA8" w14:textId="77777777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DF27C65" w14:textId="2D4F00D8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Membuat tabel SAGENDCYDATA dengan mengambil data tabel agen dan jumlah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booking</w:t>
      </w:r>
      <w:proofErr w:type="spellEnd"/>
    </w:p>
    <w:p w14:paraId="16BA98EE" w14:textId="38797001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E5F5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5CA995A" wp14:editId="7C4686D0">
            <wp:extent cx="5347723" cy="3197860"/>
            <wp:effectExtent l="0" t="0" r="5715" b="2540"/>
            <wp:docPr id="97356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65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1559" cy="32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BEC6" w14:textId="0F878975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3. Mengambil 5 data terbaik </w:t>
      </w:r>
    </w:p>
    <w:p w14:paraId="6AE6EA33" w14:textId="362A3873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E5F5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CC46DB2" wp14:editId="4035AE2B">
            <wp:extent cx="5324475" cy="2599690"/>
            <wp:effectExtent l="0" t="0" r="9525" b="0"/>
            <wp:docPr id="66809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98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379" cy="26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3116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4949ED5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3B22F18" w14:textId="77777777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A759916" w14:textId="0C7ECCFC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4. Membuat tabel STOPAGENCY</w:t>
      </w:r>
    </w:p>
    <w:p w14:paraId="19820700" w14:textId="26147378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E5F56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799E98E8" wp14:editId="545D0613">
            <wp:extent cx="5310226" cy="2300304"/>
            <wp:effectExtent l="0" t="0" r="5080" b="5080"/>
            <wp:docPr id="152246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61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23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A93D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8929C2F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BDF05B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51883D4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7A6021E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CC69B7A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B0C535E" w14:textId="0AEF6371" w:rsidR="002E5F56" w:rsidRDefault="002E5F56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5.</w:t>
      </w:r>
      <w:r w:rsidR="00050598">
        <w:rPr>
          <w:rFonts w:ascii="Times New Roman" w:hAnsi="Times New Roman" w:cs="Times New Roman"/>
          <w:sz w:val="24"/>
          <w:szCs w:val="24"/>
          <w:lang w:val="id-ID"/>
        </w:rPr>
        <w:t xml:space="preserve"> Membuat SAGBOOKDAYS </w:t>
      </w:r>
    </w:p>
    <w:p w14:paraId="15FE2C71" w14:textId="1205B95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5059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00A3E739" wp14:editId="3A2DD273">
            <wp:extent cx="5319713" cy="3376295"/>
            <wp:effectExtent l="0" t="0" r="0" b="0"/>
            <wp:docPr id="86690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00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885" cy="33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FC1D" w14:textId="7777777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7816709" w14:textId="406853F7" w:rsidR="00050598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6. memilih hari dengan jumlah tertinggi</w:t>
      </w:r>
    </w:p>
    <w:p w14:paraId="44936A7D" w14:textId="51F50C92" w:rsidR="00050598" w:rsidRPr="002E5F56" w:rsidRDefault="00050598" w:rsidP="002E5F56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050598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0F02317" wp14:editId="3A8009AB">
            <wp:extent cx="4724400" cy="1771650"/>
            <wp:effectExtent l="0" t="0" r="0" b="0"/>
            <wp:docPr id="134895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54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272" cy="17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598" w:rsidRPr="002E5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F56"/>
    <w:rsid w:val="00050598"/>
    <w:rsid w:val="002E5F56"/>
    <w:rsid w:val="005B38D9"/>
    <w:rsid w:val="0062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8FA9F"/>
  <w15:chartTrackingRefBased/>
  <w15:docId w15:val="{853AC18A-575A-4659-853F-2051A45C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5F56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suistaya</dc:creator>
  <cp:keywords/>
  <dc:description/>
  <cp:lastModifiedBy>ridho suistaya</cp:lastModifiedBy>
  <cp:revision>1</cp:revision>
  <dcterms:created xsi:type="dcterms:W3CDTF">2023-09-30T16:14:00Z</dcterms:created>
  <dcterms:modified xsi:type="dcterms:W3CDTF">2023-09-30T16:31:00Z</dcterms:modified>
</cp:coreProperties>
</file>