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BA6" w:rsidRDefault="00FA5BA6">
      <w:pPr>
        <w:spacing w:after="60"/>
      </w:pPr>
    </w:p>
    <w:p w:rsidR="00FA5BA6" w:rsidRDefault="00FA5BA6">
      <w:pPr>
        <w:spacing w:after="60"/>
      </w:pPr>
    </w:p>
    <w:p w:rsidR="00FA5BA6" w:rsidRDefault="00FA5BA6">
      <w:pPr>
        <w:spacing w:after="60"/>
      </w:pPr>
    </w:p>
    <w:p w:rsidR="00FA5BA6" w:rsidRDefault="00FA5BA6">
      <w:pPr>
        <w:spacing w:after="60"/>
      </w:pPr>
    </w:p>
    <w:p w:rsidR="00FA5BA6" w:rsidRDefault="00FA5BA6">
      <w:pPr>
        <w:spacing w:after="60"/>
      </w:pPr>
    </w:p>
    <w:p w:rsidR="00FA5BA6" w:rsidRDefault="00FA5BA6">
      <w:pPr>
        <w:spacing w:after="60"/>
      </w:pPr>
    </w:p>
    <w:p w:rsidR="00FA5BA6" w:rsidRDefault="00AD330D">
      <w:pPr>
        <w:spacing w:after="200"/>
        <w:jc w:val="center"/>
      </w:pPr>
      <w:r>
        <w:rPr>
          <w:b/>
          <w:bCs/>
          <w:color w:val="1E3A5F"/>
          <w:sz w:val="56"/>
          <w:szCs w:val="56"/>
        </w:rPr>
        <w:t>SEED DATA</w:t>
      </w:r>
    </w:p>
    <w:p w:rsidR="00FA5BA6" w:rsidRDefault="00AD330D">
      <w:pPr>
        <w:spacing w:after="100"/>
        <w:jc w:val="center"/>
      </w:pPr>
      <w:r>
        <w:rPr>
          <w:color w:val="1E3A5F"/>
          <w:sz w:val="36"/>
          <w:szCs w:val="36"/>
        </w:rPr>
        <w:t>SPK Rekrutmen Mentor AI Engineer</w:t>
      </w:r>
    </w:p>
    <w:p w:rsidR="00FA5BA6" w:rsidRDefault="00AD330D">
      <w:pPr>
        <w:spacing w:after="60"/>
        <w:jc w:val="center"/>
      </w:pPr>
      <w:r>
        <w:rPr>
          <w:color w:val="666666"/>
          <w:sz w:val="28"/>
          <w:szCs w:val="28"/>
        </w:rPr>
        <w:t>LKP Academy Vistar</w:t>
      </w:r>
    </w:p>
    <w:p w:rsidR="00FA5BA6" w:rsidRDefault="00FA5BA6">
      <w:pPr>
        <w:spacing w:after="60"/>
      </w:pPr>
    </w:p>
    <w:p w:rsidR="00FA5BA6" w:rsidRDefault="00FA5BA6">
      <w:pPr>
        <w:spacing w:after="60"/>
      </w:pPr>
    </w:p>
    <w:p w:rsidR="00FA5BA6" w:rsidRDefault="00FA5BA6">
      <w:pPr>
        <w:spacing w:after="60"/>
      </w:pPr>
    </w:p>
    <w:p w:rsidR="00FA5BA6" w:rsidRDefault="00AD330D">
      <w:pPr>
        <w:pBdr>
          <w:top w:val="single" w:sz="6" w:space="1" w:color="1E3A5F"/>
        </w:pBdr>
        <w:spacing w:before="200" w:after="120"/>
        <w:jc w:val="center"/>
      </w:pPr>
      <w:r>
        <w:rPr>
          <w:b/>
          <w:bCs/>
          <w:color w:val="1E3A5F"/>
        </w:rPr>
        <w:t>Dokumentasi Seeder Database</w:t>
      </w:r>
    </w:p>
    <w:p w:rsidR="00FA5BA6" w:rsidRDefault="00AD330D">
      <w:pPr>
        <w:jc w:val="center"/>
      </w:pPr>
      <w:r>
        <w:rPr>
          <w:color w:val="666666"/>
          <w:sz w:val="22"/>
          <w:szCs w:val="22"/>
        </w:rPr>
        <w:t>Tanggal: 15 Juni 2026</w:t>
      </w:r>
    </w:p>
    <w:p w:rsidR="00FA5BA6" w:rsidRDefault="00AD330D">
      <w:pPr>
        <w:spacing w:after="200"/>
        <w:jc w:val="center"/>
      </w:pPr>
      <w:r>
        <w:rPr>
          <w:color w:val="666666"/>
          <w:sz w:val="22"/>
          <w:szCs w:val="22"/>
        </w:rPr>
        <w:t>Metode PSI (Preference Selection Index)</w:t>
      </w:r>
    </w:p>
    <w:p w:rsidR="00FA5BA6" w:rsidRDefault="00AD330D">
      <w:r>
        <w:br w:type="page"/>
      </w:r>
    </w:p>
    <w:p w:rsidR="00FA5BA6" w:rsidRDefault="00AD330D">
      <w:pPr>
        <w:pStyle w:val="Heading1"/>
      </w:pPr>
      <w:bookmarkStart w:id="0" w:name="_Toc232437588"/>
      <w:r>
        <w:lastRenderedPageBreak/>
        <w:t>Daftar Isi</w:t>
      </w:r>
      <w:bookmarkEnd w:id="0"/>
    </w:p>
    <w:sdt>
      <w:sdtPr>
        <w:alias w:val="Daftar Isi"/>
        <w:id w:val="681790087"/>
      </w:sdtPr>
      <w:sdtEndPr/>
      <w:sdtContent>
        <w:p w:rsidR="00FD2990" w:rsidRDefault="00AD330D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437588" w:history="1">
            <w:r w:rsidR="00FD2990" w:rsidRPr="00886FBC">
              <w:rPr>
                <w:rStyle w:val="Hyperlink"/>
                <w:noProof/>
              </w:rPr>
              <w:t>Daftar Isi</w:t>
            </w:r>
            <w:r w:rsidR="00FD2990">
              <w:rPr>
                <w:noProof/>
              </w:rPr>
              <w:tab/>
            </w:r>
            <w:r w:rsidR="00FD2990">
              <w:rPr>
                <w:noProof/>
              </w:rPr>
              <w:fldChar w:fldCharType="begin"/>
            </w:r>
            <w:r w:rsidR="00FD2990">
              <w:rPr>
                <w:noProof/>
              </w:rPr>
              <w:instrText xml:space="preserve"> PAGEREF _Toc232437588 \h </w:instrText>
            </w:r>
            <w:r w:rsidR="00FD2990">
              <w:rPr>
                <w:noProof/>
              </w:rPr>
            </w:r>
            <w:r w:rsidR="00FD2990">
              <w:rPr>
                <w:noProof/>
              </w:rPr>
              <w:fldChar w:fldCharType="separate"/>
            </w:r>
            <w:r w:rsidR="00FD2990">
              <w:rPr>
                <w:noProof/>
              </w:rPr>
              <w:t>2</w:t>
            </w:r>
            <w:r w:rsidR="00FD2990">
              <w:rPr>
                <w:noProof/>
              </w:rPr>
              <w:fldChar w:fldCharType="end"/>
            </w:r>
          </w:hyperlink>
        </w:p>
        <w:p w:rsidR="00FD2990" w:rsidRDefault="00FD299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437589" w:history="1">
            <w:r w:rsidRPr="00886FBC">
              <w:rPr>
                <w:rStyle w:val="Hyperlink"/>
                <w:noProof/>
              </w:rPr>
              <w:t>1. Pendahuluan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_Toc232437589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FD2990" w:rsidRDefault="00FD299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437590" w:history="1">
            <w:r w:rsidRPr="00886FBC">
              <w:rPr>
                <w:rStyle w:val="Hyperlink"/>
                <w:noProof/>
              </w:rPr>
              <w:t>1.1 Cara Kerja Seeder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_Toc232437590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FD2990" w:rsidRDefault="00FD299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437591" w:history="1">
            <w:r w:rsidRPr="00886FBC">
              <w:rPr>
                <w:rStyle w:val="Hyperlink"/>
                <w:noProof/>
              </w:rPr>
              <w:t>1.2 Inisialisasi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_Toc232437591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FD2990" w:rsidRDefault="00FD299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437592" w:history="1">
            <w:r w:rsidRPr="00886FBC">
              <w:rPr>
                <w:rStyle w:val="Hyperlink"/>
                <w:noProof/>
              </w:rPr>
              <w:t>1.3 File Terkait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_Toc232437592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FD2990" w:rsidRDefault="00FD299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437593" w:history="1">
            <w:r w:rsidRPr="00886FBC">
              <w:rPr>
                <w:rStyle w:val="Hyperlink"/>
                <w:noProof/>
              </w:rPr>
              <w:t>2. Struktur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_Toc232437593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D2990" w:rsidRDefault="00FD299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437594" w:history="1">
            <w:r w:rsidRPr="00886FBC">
              <w:rPr>
                <w:rStyle w:val="Hyperlink"/>
                <w:noProof/>
              </w:rPr>
              <w:t>2.1 Tabel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_Toc232437594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D2990" w:rsidRDefault="00FD299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437595" w:history="1">
            <w:r w:rsidRPr="00886FBC">
              <w:rPr>
                <w:rStyle w:val="Hyperlink"/>
                <w:noProof/>
              </w:rPr>
              <w:t>2.2 Tabel sub_criteria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_Toc232437595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D2990" w:rsidRDefault="00FD299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437596" w:history="1">
            <w:r w:rsidRPr="00886FBC">
              <w:rPr>
                <w:rStyle w:val="Hyperlink"/>
                <w:noProof/>
              </w:rPr>
              <w:t>2.3 Tabel candidates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_Toc232437596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D2990" w:rsidRDefault="00FD299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437597" w:history="1">
            <w:r w:rsidRPr="00886FBC">
              <w:rPr>
                <w:rStyle w:val="Hyperlink"/>
                <w:noProof/>
              </w:rPr>
              <w:t>2.4 Tabel scores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_Toc232437597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D2990" w:rsidRDefault="00FD299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437598" w:history="1">
            <w:r w:rsidRPr="00886FBC">
              <w:rPr>
                <w:rStyle w:val="Hyperlink"/>
                <w:noProof/>
              </w:rPr>
              <w:t>2.5 Tabel psi_sessions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_Toc232437598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D2990" w:rsidRDefault="00FD299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437599" w:history="1">
            <w:r w:rsidRPr="00886FBC">
              <w:rPr>
                <w:rStyle w:val="Hyperlink"/>
                <w:noProof/>
              </w:rPr>
              <w:t>2.6 Tabel psi_results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_Toc232437599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D2990" w:rsidRDefault="00FD299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437600" w:history="1">
            <w:r w:rsidRPr="00886FBC">
              <w:rPr>
                <w:rStyle w:val="Hyperlink"/>
                <w:noProof/>
              </w:rPr>
              <w:t>2.7 Tabel psi_details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_Toc232437600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D2990" w:rsidRDefault="00FD299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437601" w:history="1">
            <w:r w:rsidRPr="00886FBC">
              <w:rPr>
                <w:rStyle w:val="Hyperlink"/>
                <w:noProof/>
              </w:rPr>
              <w:t>2.8 Tabel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_Toc232437601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D2990" w:rsidRDefault="00FD299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437602" w:history="1">
            <w:r w:rsidRPr="00886FBC">
              <w:rPr>
                <w:rStyle w:val="Hyperlink"/>
                <w:noProof/>
              </w:rPr>
              <w:t>2.9 Tabel app_settings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_Toc232437602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D2990" w:rsidRDefault="00FD299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437603" w:history="1">
            <w:r w:rsidRPr="00886FBC">
              <w:rPr>
                <w:rStyle w:val="Hyperlink"/>
                <w:noProof/>
              </w:rPr>
              <w:t>3. Data Kriteria Penilaian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_Toc232437603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D2990" w:rsidRDefault="00FD299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437604" w:history="1">
            <w:r w:rsidRPr="00886FBC">
              <w:rPr>
                <w:rStyle w:val="Hyperlink"/>
                <w:noProof/>
              </w:rPr>
              <w:t>4. Data Sub-Kriteria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_Toc232437604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FD2990" w:rsidRDefault="00FD299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437605" w:history="1">
            <w:r w:rsidRPr="00886FBC">
              <w:rPr>
                <w:rStyle w:val="Hyperlink"/>
                <w:noProof/>
              </w:rPr>
              <w:t>4.1 Kompetensi Teknis AI Engineer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_Toc232437605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FD2990" w:rsidRDefault="00FD299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437606" w:history="1">
            <w:r w:rsidRPr="00886FBC">
              <w:rPr>
                <w:rStyle w:val="Hyperlink"/>
                <w:noProof/>
              </w:rPr>
              <w:t>4.2 Pengalaman Praktis / Portofolio Proyek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_Toc232437606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FD2990" w:rsidRDefault="00FD299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437607" w:history="1">
            <w:r w:rsidRPr="00886FBC">
              <w:rPr>
                <w:rStyle w:val="Hyperlink"/>
                <w:noProof/>
              </w:rPr>
              <w:t>4.3 Kemampuan Mengajar dan Komunikasi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_Toc232437607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FD2990" w:rsidRDefault="00FD299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437608" w:history="1">
            <w:r w:rsidRPr="00886FBC">
              <w:rPr>
                <w:rStyle w:val="Hyperlink"/>
                <w:noProof/>
              </w:rPr>
              <w:t>4.4 Pemahaman Kurikulum dan Penyusunan Materi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_Toc232437608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D2990" w:rsidRDefault="00FD299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437609" w:history="1">
            <w:r w:rsidRPr="00886FBC">
              <w:rPr>
                <w:rStyle w:val="Hyperlink"/>
                <w:noProof/>
              </w:rPr>
              <w:t>4.5 Profesionalisme dan Komitmen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_Toc232437609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D2990" w:rsidRDefault="00FD299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437610" w:history="1">
            <w:r w:rsidRPr="00886FBC">
              <w:rPr>
                <w:rStyle w:val="Hyperlink"/>
                <w:noProof/>
              </w:rPr>
              <w:t>5. Data Kandidat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_Toc232437610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D2990" w:rsidRDefault="00FD299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437611" w:history="1">
            <w:r w:rsidRPr="00886FBC">
              <w:rPr>
                <w:rStyle w:val="Hyperlink"/>
                <w:noProof/>
              </w:rPr>
              <w:t>6. Data Nilai (Scores)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_Toc232437611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FD2990" w:rsidRDefault="00FD299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437612" w:history="1">
            <w:r w:rsidRPr="00886FBC">
              <w:rPr>
                <w:rStyle w:val="Hyperlink"/>
                <w:noProof/>
              </w:rPr>
              <w:t>6.1 Distribusi Nilai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_Toc232437612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FD2990" w:rsidRDefault="00FD299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437613" w:history="1">
            <w:r w:rsidRPr="00886FBC">
              <w:rPr>
                <w:rStyle w:val="Hyperlink"/>
                <w:noProof/>
              </w:rPr>
              <w:t>7. Data Pengguna dan Pengaturan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_Toc232437613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FD2990" w:rsidRDefault="00FD299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437614" w:history="1">
            <w:r w:rsidRPr="00886FBC">
              <w:rPr>
                <w:rStyle w:val="Hyperlink"/>
                <w:noProof/>
              </w:rPr>
              <w:t>7.1 Admin User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_Toc232437614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FD2990" w:rsidRDefault="00FD299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437615" w:history="1">
            <w:r w:rsidRPr="00886FBC">
              <w:rPr>
                <w:rStyle w:val="Hyperlink"/>
                <w:noProof/>
              </w:rPr>
              <w:t>7.2 App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_Toc232437615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FD2990" w:rsidRDefault="00FD299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437616" w:history="1">
            <w:r w:rsidRPr="00886FBC">
              <w:rPr>
                <w:rStyle w:val="Hyperlink"/>
                <w:noProof/>
              </w:rPr>
              <w:t>8. Cara Penggunaan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_Toc232437616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FD2990" w:rsidRDefault="00FD299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437617" w:history="1">
            <w:r w:rsidRPr="00886FBC">
              <w:rPr>
                <w:rStyle w:val="Hyperlink"/>
                <w:noProof/>
              </w:rPr>
              <w:t>8.1 Reset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_Toc232437617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FD2990" w:rsidRDefault="00FD299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437618" w:history="1">
            <w:r w:rsidRPr="00886FBC">
              <w:rPr>
                <w:rStyle w:val="Hyperlink"/>
                <w:noProof/>
              </w:rPr>
              <w:t>8.2 Edit Seed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_Toc232437618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FD2990" w:rsidRDefault="00FD299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437619" w:history="1">
            <w:r w:rsidRPr="00886FBC">
              <w:rPr>
                <w:rStyle w:val="Hyperlink"/>
                <w:noProof/>
              </w:rPr>
              <w:t>8.3 Login 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_Toc232437619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FA5BA6" w:rsidRDefault="00AD330D">
          <w:r>
            <w:fldChar w:fldCharType="end"/>
          </w:r>
        </w:p>
      </w:sdtContent>
    </w:sdt>
    <w:p w:rsidR="00FA5BA6" w:rsidRDefault="00AD330D">
      <w:r>
        <w:br w:type="page"/>
      </w:r>
    </w:p>
    <w:p w:rsidR="00FA5BA6" w:rsidRDefault="00AD330D">
      <w:pPr>
        <w:pStyle w:val="Heading1"/>
      </w:pPr>
      <w:bookmarkStart w:id="1" w:name="_Toc232437589"/>
      <w:r>
        <w:lastRenderedPageBreak/>
        <w:t>1. Pendahuluan</w:t>
      </w:r>
      <w:bookmarkEnd w:id="1"/>
    </w:p>
    <w:p w:rsidR="00FA5BA6" w:rsidRDefault="00AD330D">
      <w:pPr>
        <w:pStyle w:val="Heading2"/>
      </w:pPr>
      <w:bookmarkStart w:id="2" w:name="_Toc232437590"/>
      <w:r>
        <w:t>1.1 Cara Kerja Seeder</w:t>
      </w:r>
      <w:bookmarkEnd w:id="2"/>
    </w:p>
    <w:p w:rsidR="00FA5BA6" w:rsidRDefault="00AD330D">
      <w:pPr>
        <w:spacing w:after="120"/>
      </w:pPr>
      <w:r>
        <w:t>Seeder berjalan otomatis setiap kali server dinyalakan (pnpm dev atau pnpm start). Proses inisialisasi dilakukan dalam urutan berikut:</w:t>
      </w:r>
    </w:p>
    <w:p w:rsidR="00FA5BA6" w:rsidRDefault="00AD330D">
      <w:pPr>
        <w:pStyle w:val="ListParagraph"/>
        <w:numPr>
          <w:ilvl w:val="0"/>
          <w:numId w:val="2"/>
        </w:numPr>
        <w:spacing w:after="80"/>
      </w:pPr>
      <w:r>
        <w:t>initDb() — Memuat engine SQLite (sql.js via WASM)</w:t>
      </w:r>
    </w:p>
    <w:p w:rsidR="00FA5BA6" w:rsidRDefault="00AD330D">
      <w:pPr>
        <w:pStyle w:val="ListParagraph"/>
        <w:numPr>
          <w:ilvl w:val="0"/>
          <w:numId w:val="2"/>
        </w:numPr>
        <w:spacing w:after="80"/>
      </w:pPr>
      <w:r>
        <w:t>runSchema() — Membuat seluruh tabel jika belum ada</w:t>
      </w:r>
    </w:p>
    <w:p w:rsidR="00FA5BA6" w:rsidRDefault="00AD330D">
      <w:pPr>
        <w:pStyle w:val="ListParagraph"/>
        <w:numPr>
          <w:ilvl w:val="0"/>
          <w:numId w:val="2"/>
        </w:numPr>
        <w:spacing w:after="80"/>
      </w:pPr>
      <w:r>
        <w:t>seed() — Menyisipkan data awal (kriteria, sub-kriteria, kandidat, nilai)</w:t>
      </w:r>
    </w:p>
    <w:p w:rsidR="00FA5BA6" w:rsidRDefault="00AD330D">
      <w:pPr>
        <w:pStyle w:val="ListParagraph"/>
        <w:numPr>
          <w:ilvl w:val="0"/>
          <w:numId w:val="2"/>
        </w:numPr>
        <w:spacing w:after="80"/>
      </w:pPr>
      <w:r>
        <w:t>seedSettings() — Menyisipkan pengaturan aplikasi</w:t>
      </w:r>
    </w:p>
    <w:p w:rsidR="00FA5BA6" w:rsidRDefault="00FA5BA6">
      <w:pPr>
        <w:spacing w:after="60"/>
      </w:pPr>
    </w:p>
    <w:p w:rsidR="00FA5BA6" w:rsidRDefault="00AD330D">
      <w:pPr>
        <w:spacing w:after="120"/>
      </w:pPr>
      <w:r>
        <w:t>Seeder hanya berjalan sekali. Sebelum melakukan insert, ia mengecek SELECT COUNT(*) FROM criteria. Jika sudah ada data (&gt; 0 baris), s</w:t>
      </w:r>
      <w:r>
        <w:t>eeder dilewati (return).</w:t>
      </w:r>
    </w:p>
    <w:p w:rsidR="00FA5BA6" w:rsidRDefault="00AD330D">
      <w:pPr>
        <w:pStyle w:val="Heading2"/>
      </w:pPr>
      <w:bookmarkStart w:id="3" w:name="_Toc232437591"/>
      <w:r>
        <w:t>1.2 Inisialisasi Database</w:t>
      </w:r>
      <w:bookmarkEnd w:id="3"/>
    </w:p>
    <w:p w:rsidR="00FA5BA6" w:rsidRDefault="00AD330D">
      <w:pPr>
        <w:spacing w:after="120"/>
      </w:pPr>
      <w:r>
        <w:t>Database menggunakan SQLite via sql.js (WASM-based, tanpa kompilasi native). File database disimpan di:</w:t>
      </w:r>
    </w:p>
    <w:p w:rsidR="00FA5BA6" w:rsidRDefault="00AD330D">
      <w:pPr>
        <w:spacing w:after="120"/>
      </w:pPr>
      <w:r>
        <w:rPr>
          <w:b/>
          <w:bCs/>
        </w:rPr>
        <w:t>server/data/mentor-psi.db</w:t>
      </w:r>
    </w:p>
    <w:p w:rsidR="00FA5BA6" w:rsidRDefault="00AD330D">
      <w:pPr>
        <w:spacing w:after="120"/>
      </w:pPr>
      <w:r>
        <w:t>Jika file tidak ditemukan, server akan membuat database baru dari awal, men</w:t>
      </w:r>
      <w:r>
        <w:t>jalankan schema, dan mengisi seed data secara otomatis.</w:t>
      </w:r>
    </w:p>
    <w:p w:rsidR="00FA5BA6" w:rsidRDefault="00AD330D">
      <w:pPr>
        <w:pStyle w:val="Heading2"/>
      </w:pPr>
      <w:bookmarkStart w:id="4" w:name="_Toc232437592"/>
      <w:r>
        <w:t>1.3 File Terkait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FA5BA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server/src/db/seed.ts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Seed data utama (criteria, candidates, sub_criteria, scores, users)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server/src/db/schema.ts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DDL untuk 8 tabel database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server/src/db/database.ts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Koneksi SQLite + fungsi exec, run, saveDb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server/data/mentor-psi.db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File database SQLite (auto-generated)</w:t>
            </w:r>
          </w:p>
        </w:tc>
      </w:tr>
    </w:tbl>
    <w:p w:rsidR="00FA5BA6" w:rsidRDefault="00FA5BA6">
      <w:pPr>
        <w:spacing w:after="60"/>
      </w:pPr>
    </w:p>
    <w:p w:rsidR="00FA5BA6" w:rsidRDefault="00AD330D">
      <w:r>
        <w:br w:type="page"/>
      </w:r>
    </w:p>
    <w:p w:rsidR="00FA5BA6" w:rsidRDefault="00AD330D">
      <w:pPr>
        <w:pStyle w:val="Heading1"/>
      </w:pPr>
      <w:bookmarkStart w:id="5" w:name="_Toc232437593"/>
      <w:r>
        <w:lastRenderedPageBreak/>
        <w:t>2. Struktur Database</w:t>
      </w:r>
      <w:bookmarkEnd w:id="5"/>
    </w:p>
    <w:p w:rsidR="00FA5BA6" w:rsidRDefault="00AD330D">
      <w:pPr>
        <w:spacing w:after="120"/>
      </w:pPr>
      <w:r>
        <w:t>Database terdiri dari 8 tabel berikut: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FA5BA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Nama Tabel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criteria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Data kriteria penilaian (C1–C5)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sub_criteria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Level penilaian per kriteria (5 level per kriteria)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candidates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Data kandidat mentor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scores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Nilai penilaian per kandidat per kriteria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psi_sessions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Sesi perhitungan PSI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psi_results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Hasil perhitungan PSI per sesi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psi_details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Detail langkah perhitungan PSI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users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Pengguna sistem (admin)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app_settings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Pengaturan aplikasi</w:t>
            </w:r>
          </w:p>
        </w:tc>
      </w:tr>
    </w:tbl>
    <w:p w:rsidR="00FA5BA6" w:rsidRDefault="00FA5BA6">
      <w:pPr>
        <w:spacing w:after="60"/>
      </w:pPr>
    </w:p>
    <w:p w:rsidR="00FA5BA6" w:rsidRDefault="00AD330D">
      <w:pPr>
        <w:pStyle w:val="Heading2"/>
      </w:pPr>
      <w:bookmarkStart w:id="6" w:name="_Toc232437594"/>
      <w:r>
        <w:t>2.1 Tabel criteria</w:t>
      </w:r>
      <w:bookmarkEnd w:id="6"/>
    </w:p>
    <w:p w:rsidR="00FA5BA6" w:rsidRDefault="00AD330D">
      <w:pPr>
        <w:spacing w:after="120"/>
      </w:pPr>
      <w:r>
        <w:t>Menyimpan kriteria yang digunakan dalam penilaian mentor. Kolom: id, code, name, description, type (benefit/cost), weight_ref, status (active/inactive), created_at.</w:t>
      </w:r>
    </w:p>
    <w:p w:rsidR="00FA5BA6" w:rsidRDefault="00AD330D">
      <w:pPr>
        <w:pStyle w:val="Heading2"/>
      </w:pPr>
      <w:bookmarkStart w:id="7" w:name="_Toc232437595"/>
      <w:r>
        <w:t>2.2 Tabel sub_criteria</w:t>
      </w:r>
      <w:bookmarkEnd w:id="7"/>
    </w:p>
    <w:p w:rsidR="00FA5BA6" w:rsidRDefault="00AD330D">
      <w:pPr>
        <w:spacing w:after="120"/>
      </w:pPr>
      <w:r>
        <w:t>Menyimpan level penilaian untuk setiap kriteria. Kolom: id, criteria</w:t>
      </w:r>
      <w:r>
        <w:t>_id, name, weight (1–5), display_order, created_at.</w:t>
      </w:r>
    </w:p>
    <w:p w:rsidR="00FA5BA6" w:rsidRDefault="00AD330D">
      <w:pPr>
        <w:pStyle w:val="Heading2"/>
      </w:pPr>
      <w:bookmarkStart w:id="8" w:name="_Toc232437596"/>
      <w:r>
        <w:t>2.3 Tabel candidates</w:t>
      </w:r>
      <w:bookmarkEnd w:id="8"/>
    </w:p>
    <w:p w:rsidR="00FA5BA6" w:rsidRDefault="00AD330D">
      <w:pPr>
        <w:spacing w:after="120"/>
      </w:pPr>
      <w:r>
        <w:t>Menyimpan data kandidat mentor. Kolom: id, name, email (unique), phone, education, institution, expertise, bio, photo_url, status (active/inactive), created_at.</w:t>
      </w:r>
    </w:p>
    <w:p w:rsidR="00FA5BA6" w:rsidRDefault="00AD330D">
      <w:pPr>
        <w:pStyle w:val="Heading2"/>
      </w:pPr>
      <w:bookmarkStart w:id="9" w:name="_Toc232437597"/>
      <w:r>
        <w:t>2.4 Tabel scores</w:t>
      </w:r>
      <w:bookmarkEnd w:id="9"/>
    </w:p>
    <w:p w:rsidR="00FA5BA6" w:rsidRDefault="00AD330D">
      <w:pPr>
        <w:spacing w:after="120"/>
      </w:pPr>
      <w:r>
        <w:t>Menyimpan nilai penilaian per kandidat per kriteria. Kolom: id, candidate_id, criteria_id, value (1–5), sub_criteria_id, notes, created_at. Memiliki constraint UNIQUE(candidate_id, criteria_id).</w:t>
      </w:r>
    </w:p>
    <w:p w:rsidR="00FA5BA6" w:rsidRDefault="00AD330D">
      <w:pPr>
        <w:pStyle w:val="Heading2"/>
      </w:pPr>
      <w:bookmarkStart w:id="10" w:name="_Toc232437598"/>
      <w:r>
        <w:t>2.5 Tabel psi_sessions</w:t>
      </w:r>
      <w:bookmarkEnd w:id="10"/>
    </w:p>
    <w:p w:rsidR="00FA5BA6" w:rsidRDefault="00AD330D">
      <w:pPr>
        <w:spacing w:after="120"/>
      </w:pPr>
      <w:r>
        <w:t>Menyimpan sesi perhitungan PSI. Kolom:</w:t>
      </w:r>
      <w:r>
        <w:t xml:space="preserve"> id, session_name, description, status (draft/completed), created_at, calculated_at.</w:t>
      </w:r>
    </w:p>
    <w:p w:rsidR="00FA5BA6" w:rsidRDefault="00AD330D">
      <w:pPr>
        <w:pStyle w:val="Heading2"/>
      </w:pPr>
      <w:bookmarkStart w:id="11" w:name="_Toc232437599"/>
      <w:r>
        <w:t>2.6 Tabel psi_results</w:t>
      </w:r>
      <w:bookmarkEnd w:id="11"/>
    </w:p>
    <w:p w:rsidR="00FA5BA6" w:rsidRDefault="00AD330D">
      <w:pPr>
        <w:spacing w:after="120"/>
      </w:pPr>
      <w:r>
        <w:t>Menyimpan hasil perhitungan per kandidat per sesi. Kolom: id, session_id, candidate_id, psi_score, rank, is_recommended, created_at.</w:t>
      </w:r>
    </w:p>
    <w:p w:rsidR="00FA5BA6" w:rsidRDefault="00AD330D">
      <w:pPr>
        <w:pStyle w:val="Heading2"/>
      </w:pPr>
      <w:bookmarkStart w:id="12" w:name="_Toc232437600"/>
      <w:r>
        <w:t>2.7 Tabel psi_details</w:t>
      </w:r>
      <w:bookmarkEnd w:id="12"/>
    </w:p>
    <w:p w:rsidR="00FA5BA6" w:rsidRDefault="00AD330D">
      <w:pPr>
        <w:spacing w:after="120"/>
      </w:pPr>
      <w:r>
        <w:lastRenderedPageBreak/>
        <w:t>Menyimpan detail langkah perhitungan PSI. Kolom: id, session_id, candidate_id, criteria_id, raw_value, normalized_value, pv_contribution, dpv_contribution, phi_value, weighted_score.</w:t>
      </w:r>
    </w:p>
    <w:p w:rsidR="00FA5BA6" w:rsidRDefault="00AD330D">
      <w:pPr>
        <w:pStyle w:val="Heading2"/>
      </w:pPr>
      <w:bookmarkStart w:id="13" w:name="_Toc232437601"/>
      <w:r>
        <w:t>2.8 Tabel users</w:t>
      </w:r>
      <w:bookmarkEnd w:id="13"/>
    </w:p>
    <w:p w:rsidR="00FA5BA6" w:rsidRDefault="00AD330D">
      <w:pPr>
        <w:spacing w:after="120"/>
      </w:pPr>
      <w:r>
        <w:t>Menyimpan pengguna sistem. Kolom: i</w:t>
      </w:r>
      <w:r>
        <w:t>d, username (unique), password_hash, created_at.</w:t>
      </w:r>
    </w:p>
    <w:p w:rsidR="00FA5BA6" w:rsidRDefault="00AD330D">
      <w:pPr>
        <w:pStyle w:val="Heading2"/>
      </w:pPr>
      <w:bookmarkStart w:id="14" w:name="_Toc232437602"/>
      <w:r>
        <w:t>2.9 Tabel app_settings</w:t>
      </w:r>
      <w:bookmarkEnd w:id="14"/>
    </w:p>
    <w:p w:rsidR="00FA5BA6" w:rsidRDefault="00AD330D">
      <w:pPr>
        <w:spacing w:after="120"/>
      </w:pPr>
      <w:r>
        <w:t>Menyimpan pengaturan aplikasi key-value. Kolom: key (primary key), value.</w:t>
      </w:r>
    </w:p>
    <w:p w:rsidR="00FA5BA6" w:rsidRDefault="00AD330D">
      <w:r>
        <w:br w:type="page"/>
      </w:r>
    </w:p>
    <w:p w:rsidR="00FA5BA6" w:rsidRDefault="00AD330D">
      <w:pPr>
        <w:pStyle w:val="Heading1"/>
      </w:pPr>
      <w:bookmarkStart w:id="15" w:name="_Toc232437603"/>
      <w:r>
        <w:lastRenderedPageBreak/>
        <w:t>3. Data Kriteria Penilaian</w:t>
      </w:r>
      <w:bookmarkEnd w:id="15"/>
    </w:p>
    <w:p w:rsidR="00FA5BA6" w:rsidRDefault="00AD330D">
      <w:pPr>
        <w:spacing w:after="120"/>
      </w:pPr>
      <w:r>
        <w:t>Terdapat 5 kriteria yang digunakan dalam penilaian calon mentor AI Engineer. Semu</w:t>
      </w:r>
      <w:r>
        <w:t>a kriteria bertipe Benefit (semakin tinggi nilai, semakin baik).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"/>
        <w:gridCol w:w="2145"/>
        <w:gridCol w:w="841"/>
        <w:gridCol w:w="818"/>
        <w:gridCol w:w="4482"/>
      </w:tblGrid>
      <w:tr w:rsidR="00FA5BA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Nama Kriteria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Bobot Ref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C1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Kompetensi Teknis AI Engineer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benefit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30%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Menjadi aspek utama karena coach AI Engineer harus menguasai kemampuan teknis inti dalam bidang AI.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C2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Pengalaman Praktis / Portofolio Proyek AI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benefit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25%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Pengalaman proyek penting untuk memastikan coach mampu memberikan pembelajaran berbasis praktik nyata.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C3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Kemampuan Mengajar dan Komunikasi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benefit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20%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Coach tidak hanya harus ahli secara teknis, tetapi juga mampu mentransfer pengetahuan kepada peserta.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C4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Pemahaman Kurikulum dan Penyusunan Materi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benefit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15%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Diperlukan agar pembelajaran terarah, sistematis, dan sesuai dengan target kompetensi pelatihan.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C5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Profesionalisme dan Komitmen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benefit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10%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Menunjukkan kesiapan calon coach dalam menjalankan tugas secara konsisten dan bertanggung jawab.</w:t>
            </w:r>
          </w:p>
        </w:tc>
      </w:tr>
    </w:tbl>
    <w:p w:rsidR="00FA5BA6" w:rsidRDefault="00FA5BA6">
      <w:pPr>
        <w:spacing w:after="60"/>
      </w:pPr>
    </w:p>
    <w:p w:rsidR="00FA5BA6" w:rsidRDefault="00AD330D">
      <w:pPr>
        <w:spacing w:after="120"/>
      </w:pPr>
      <w:r>
        <w:rPr>
          <w:i/>
          <w:iCs/>
        </w:rPr>
        <w:t>Bobot Referensi (weight_ref) hanya untuk tampilan dan referensi penilaian. Algoritma PSI menghitung bobot otomatis (phi_j) dari variasi data, tidak menggunakan bobot referensi ini.</w:t>
      </w:r>
    </w:p>
    <w:p w:rsidR="00FA5BA6" w:rsidRDefault="00AD330D">
      <w:r>
        <w:br w:type="page"/>
      </w:r>
    </w:p>
    <w:p w:rsidR="00FA5BA6" w:rsidRDefault="00AD330D">
      <w:pPr>
        <w:pStyle w:val="Heading1"/>
      </w:pPr>
      <w:bookmarkStart w:id="16" w:name="_Toc232437604"/>
      <w:r>
        <w:lastRenderedPageBreak/>
        <w:t>4. Data Sub-Kriteria</w:t>
      </w:r>
      <w:bookmarkEnd w:id="16"/>
    </w:p>
    <w:p w:rsidR="00FA5BA6" w:rsidRDefault="00AD330D">
      <w:pPr>
        <w:spacing w:after="120"/>
      </w:pPr>
      <w:r>
        <w:t>Setiap kriteria memiliki 5 level penilaian dengan bo</w:t>
      </w:r>
      <w:r>
        <w:t>bot 1 (Sangat Kurang) hingga 5 (Sangat Baik). Total 25 sub-kriteria.</w:t>
      </w:r>
    </w:p>
    <w:p w:rsidR="00FA5BA6" w:rsidRDefault="00FA5BA6">
      <w:pPr>
        <w:spacing w:after="60"/>
      </w:pPr>
    </w:p>
    <w:p w:rsidR="00FA5BA6" w:rsidRDefault="00AD330D">
      <w:pPr>
        <w:pStyle w:val="Heading2"/>
      </w:pPr>
      <w:bookmarkStart w:id="17" w:name="_Toc232437605"/>
      <w:r>
        <w:t>4.1 Kompetensi Teknis AI Engineer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"/>
        <w:gridCol w:w="1188"/>
        <w:gridCol w:w="7020"/>
      </w:tblGrid>
      <w:tr w:rsidR="00FA5BA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Sangat Baik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Menguasai konsep dan praktik AI Engineering secara sangat baik, mampu membangun model ML/DL, melakukan evaluasi model, serta memahami deployment AI.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Baik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Menguasai sebagian besar konsep AI Engineering, mampu membuat model AI dan analisis hasil, tetapi belum terlalu mendalam pada deployment atau optimasi model.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Cukup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Memahami dasar-dasar AI, machine learning, dan Python, tetapi masih terbatas dalam implementasi proyek AI yang kompleks.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Kurang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Hanya memahami konsep dasar AI secara umum dan belum mampu menerapkan secara mandiri dalam bentuk proyek.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Sangat Kurang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Tidak memiliki pemahaman yang memadai tentang AI Engineering, machine learning, maupun tools pendukungnya.</w:t>
            </w:r>
          </w:p>
        </w:tc>
      </w:tr>
    </w:tbl>
    <w:p w:rsidR="00FA5BA6" w:rsidRDefault="00FA5BA6">
      <w:pPr>
        <w:spacing w:after="60"/>
      </w:pPr>
    </w:p>
    <w:p w:rsidR="00FA5BA6" w:rsidRDefault="00AD330D">
      <w:pPr>
        <w:pStyle w:val="Heading2"/>
      </w:pPr>
      <w:bookmarkStart w:id="18" w:name="_Toc232437606"/>
      <w:r>
        <w:t>4.2 Pengalaman Praktis / Portofolio Proyek AI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"/>
        <w:gridCol w:w="1188"/>
        <w:gridCol w:w="7020"/>
      </w:tblGrid>
      <w:tr w:rsidR="00FA5BA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Sangat Baik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Memiliki banyak portofolio proyek AI yang relevan, pernah menangani proyek nyata/industri, dan dapat menjelaskan proses serta hasil proyek dengan baik.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Baik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Memiliki beberapa portofolio proyek AI yang relevan dan mampu menunjukkan hasil implementasi secara jelas.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Cukup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Memiliki pengalaman proyek AI sederhana, misalnya klasifikasi data, prediksi, chatbot dasar, atau computer vision sederhana.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Kurang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Pernah mencoba proyek AI, tetapi masih terbatas pada tutorial atau latihan tanpa pengembangan mandiri.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Sangat Kurang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Tidak memiliki portofolio atau pengalaman praktik proyek AI.</w:t>
            </w:r>
          </w:p>
        </w:tc>
      </w:tr>
    </w:tbl>
    <w:p w:rsidR="00FA5BA6" w:rsidRDefault="00FA5BA6">
      <w:pPr>
        <w:spacing w:after="60"/>
      </w:pPr>
    </w:p>
    <w:p w:rsidR="00FA5BA6" w:rsidRDefault="00AD330D">
      <w:pPr>
        <w:pStyle w:val="Heading2"/>
      </w:pPr>
      <w:bookmarkStart w:id="19" w:name="_Toc232437607"/>
      <w:r>
        <w:t>4.3 Kemampuan Mengajar dan Komunikasi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"/>
        <w:gridCol w:w="1188"/>
        <w:gridCol w:w="7020"/>
      </w:tblGrid>
      <w:tr w:rsidR="00FA5BA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Sangat Baik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Mampu menjelaskan materi AI yang kompleks dengan bahasa sederhana, interaktif, sistematis, dan mampu membimbing peserta secara aktif.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Baik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Penyampaian materi cukup jelas, komunikatif, dan mampu menjawab pertanyaan peserta dengan baik.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Cukup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Dapat menyampaikan materi, tetapi masih kurang sistematis atau kurang interaktif dalam proses pembelajaran.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Kurang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Penyampaian materi kurang jelas, cenderung monoton, dan sulit menyesuaikan penjelasan dengan kemampuan peserta.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Sangat Kurang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Tidak mampu menjelaskan materi dengan baik dan kurang memiliki keterampilan komunikasi dalam pembelajaran.</w:t>
            </w:r>
          </w:p>
        </w:tc>
      </w:tr>
    </w:tbl>
    <w:p w:rsidR="00FA5BA6" w:rsidRDefault="00FA5BA6">
      <w:pPr>
        <w:spacing w:after="60"/>
      </w:pPr>
    </w:p>
    <w:p w:rsidR="00FA5BA6" w:rsidRDefault="00AD330D">
      <w:pPr>
        <w:pStyle w:val="Heading2"/>
      </w:pPr>
      <w:bookmarkStart w:id="20" w:name="_Toc232437608"/>
      <w:r>
        <w:t>4.4 Pemahaman Kurikulum dan Penyusunan Materi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"/>
        <w:gridCol w:w="1189"/>
        <w:gridCol w:w="7019"/>
      </w:tblGrid>
      <w:tr w:rsidR="00FA5BA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Sangat Baik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Mampu menyusun kurikulum, modul, dan rencana pembelajaran AI Engineer secara lengkap, sistematis, berbasis proyek, dan sesuai kebutuhan industri.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Baik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Mampu menyusun materi pembelajaran yang cukup lengkap dan sesuai dengan tujuan pelatihan.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Cukup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Dapat menyusun materi dasar, tetapi belum sepenuhnya terstruktur atau belum mengarah pada proyek akhir yang jelas.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Kurang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Materi yang disusun masih terbatas, kurang runtut, dan belum sesuai dengan kebutuhan peserta atau industri.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Sangat Kurang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Tidak mampu menyusun materi atau kurikulum pembelajaran AI Engineer secara layak.</w:t>
            </w:r>
          </w:p>
        </w:tc>
      </w:tr>
    </w:tbl>
    <w:p w:rsidR="00FA5BA6" w:rsidRDefault="00FA5BA6">
      <w:pPr>
        <w:spacing w:after="60"/>
      </w:pPr>
    </w:p>
    <w:p w:rsidR="00FA5BA6" w:rsidRDefault="00AD330D">
      <w:pPr>
        <w:pStyle w:val="Heading2"/>
      </w:pPr>
      <w:bookmarkStart w:id="21" w:name="_Toc232437609"/>
      <w:r>
        <w:t>4.5 Profesionalisme dan Komitmen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"/>
        <w:gridCol w:w="1189"/>
        <w:gridCol w:w="7019"/>
      </w:tblGrid>
      <w:tr w:rsidR="00FA5BA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Sangat Baik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Sangat disiplin, bertanggung jawab, memiliki etika kerja baik, siap mengikuti jadwal pelatihan, dan menunjukkan komitmen tinggi.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Baik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Memiliki sikap profesional, cukup disiplin, dan mampu menjalankan tugas sebagai coach dengan baik.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Cukup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Menunjukkan komitmen yang cukup, tetapi masih perlu penguatan dalam konsistensi atau kedisiplinan.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Kurang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Kurang disiplin, kurang siap mengajar, atau belum menunjukkan tanggung jawab yang kuat.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Sangat Kurang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Tidak menunjukkan komitmen, kurang bertanggung jawab, dan tidak memenuhi standar profesional sebagai coach.</w:t>
            </w:r>
          </w:p>
        </w:tc>
      </w:tr>
    </w:tbl>
    <w:p w:rsidR="00FA5BA6" w:rsidRDefault="00FA5BA6">
      <w:pPr>
        <w:spacing w:after="60"/>
      </w:pPr>
    </w:p>
    <w:p w:rsidR="00FA5BA6" w:rsidRDefault="00AD330D">
      <w:r>
        <w:br w:type="page"/>
      </w:r>
    </w:p>
    <w:p w:rsidR="00FA5BA6" w:rsidRDefault="00AD330D">
      <w:pPr>
        <w:pStyle w:val="Heading1"/>
      </w:pPr>
      <w:bookmarkStart w:id="22" w:name="_Toc232437610"/>
      <w:r>
        <w:lastRenderedPageBreak/>
        <w:t>5. Data Kandidat</w:t>
      </w:r>
      <w:bookmarkEnd w:id="22"/>
    </w:p>
    <w:p w:rsidR="00FA5BA6" w:rsidRDefault="00AD330D">
      <w:pPr>
        <w:spacing w:after="120"/>
      </w:pPr>
      <w:r>
        <w:t>Terdapat 20 kandidat yang siap dinilai sebagai calon mentor AI Engineer.</w:t>
      </w:r>
    </w:p>
    <w:p w:rsidR="00FA5BA6" w:rsidRDefault="00FA5BA6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4"/>
        <w:gridCol w:w="2256"/>
        <w:gridCol w:w="1370"/>
        <w:gridCol w:w="1776"/>
        <w:gridCol w:w="2140"/>
      </w:tblGrid>
      <w:tr w:rsidR="00FA5BA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Nama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Pendidikan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Institusi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Keahlian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Rizky Pratama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rizky@example.com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S2 Ilmu Komputer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Institut Teknologi Bandung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Machine Learning, Deep Learning, MLOps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Siti Nurhaliza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siti@example.com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S2 Data Science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Universitas Gadjah Mada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Data Science, Natural Language Processing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Dimas Ardiansyah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dimas@example.com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S1 Teknik Komputer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Universitas Indonesia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Computer Vision, Edge AI, Embedded Systems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Putri Wulandari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putri@example.com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S2 Teknik Informatika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Universitas Brawijaya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NLP, Retrieval-Augmented Generation, Chatbot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Hendra Gunawan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hendra@example.com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S1 Sistem Informasi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Universitas Airlangga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Web Development, API, Python, Cloud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Ayu Kartika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ayu@example.com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S3 Kecerdasan Buatan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Universitas Diponegoro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Reinforcement Learning, AI Ethics, Kurikulum AI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Farhan Maulana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farhan@example.com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S1 Teknik Informatika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Universitas Telkom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Backend AI, API Development, Python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Dewi Anggraini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dewi@example.com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S2 Statistika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Institut Pertanian Bogor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Data Science, Visualisasi Data, Pengajaran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Aditya Nugroho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aditya@example.com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S1 Sistem Informasi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Universitas Bina Nusantara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Full-stack Development, Python, Cloud AI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Sarah Fitriani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sarah@example.com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S2 Ilmu Komputer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Universitas Padjadjaran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NLP, Text Analytics, Chatbot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Bima Sakti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bima@example.com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S1 Teknik Elektro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Universitas Hasanuddin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Dasar ML, Python, IoT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Nindi Lestari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nindi@example.com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S3 Kecerdasan Buatan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Universitas Sebelas Maret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Deep Learning, Computer Vision, Akademik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Reza Pahlevi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reza@example.com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S1 Teknik Informatika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Universitas Gunadarma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Mobile Dev, AI Integration, Python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Citra Maharani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citra@example.com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S2 Pendidikan Teknologi Informasi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Universitas Negeri Malang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Kurikulum AI, Instructional Design, Pelatihan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Eko Prasetyo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eko@example.com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S1 Ilmu Komputer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Universitas Diponegoro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ML Engineering, Model Deployment, MLOps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lastRenderedPageBreak/>
              <w:t>Fira Azzahra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fira@example.com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S2 Linguistik Terapan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Universitas Sumatera Utara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Komunikasi, Presentasi, Pelatihan NLP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Gilang Ramadhan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gilang@example.com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S1 Pendidikan Matematika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Universitas Negeri Yogyakarta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Kurikulum, Modul Ajar, Evaluasi Pembelajaran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Hana Safira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hana@example.com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S2 Ilmu Komputer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Universitas Indonesia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AI Engineering, NLP, Computer Vision, Pengajaran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Indra Lesmana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indra@example.com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S1 Manajemen Informatika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Universitas Sriwijaya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Dasar AI, Python Dasar, SQL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Joko Susilo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joko@example.com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S1 Teknik Informatika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Universitas Jenderal Soedirman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Python, Data Analysis, Dasar ML</w:t>
            </w:r>
          </w:p>
        </w:tc>
      </w:tr>
    </w:tbl>
    <w:p w:rsidR="00FA5BA6" w:rsidRDefault="00FA5BA6">
      <w:pPr>
        <w:spacing w:after="60"/>
      </w:pPr>
    </w:p>
    <w:p w:rsidR="00FA5BA6" w:rsidRDefault="00AD330D">
      <w:r>
        <w:br w:type="page"/>
      </w:r>
    </w:p>
    <w:p w:rsidR="00FA5BA6" w:rsidRDefault="00AD330D">
      <w:pPr>
        <w:pStyle w:val="Heading1"/>
      </w:pPr>
      <w:bookmarkStart w:id="23" w:name="_Toc232437611"/>
      <w:r>
        <w:lastRenderedPageBreak/>
        <w:t>6. Data Nilai (Scores)</w:t>
      </w:r>
      <w:bookmarkEnd w:id="23"/>
    </w:p>
    <w:p w:rsidR="00FA5BA6" w:rsidRDefault="00AD330D">
      <w:pPr>
        <w:spacing w:after="120"/>
      </w:pPr>
      <w:r>
        <w:t>Setiap kandidat memiliki satu nilai per kriteria. Total 100 baris (20 kandidat x 5 kriteria). Nilai berupa angka 1–5 (integer) yang mereferensi sub_criteria_id.</w:t>
      </w:r>
    </w:p>
    <w:p w:rsidR="00FA5BA6" w:rsidRDefault="00FA5BA6">
      <w:pPr>
        <w:spacing w:after="60"/>
      </w:pPr>
    </w:p>
    <w:tbl>
      <w:tblPr>
        <w:tblW w:w="9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365"/>
        <w:gridCol w:w="1365"/>
        <w:gridCol w:w="1365"/>
        <w:gridCol w:w="1365"/>
        <w:gridCol w:w="1365"/>
      </w:tblGrid>
      <w:tr w:rsidR="00FA5BA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Kandidat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C1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C2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C3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C4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C5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Rizky Pratama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Siti Nurhaliza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Dimas Ardiansyah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Putri Wulandari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Hendra Gunawan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Ayu Kartika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Farhan Maulana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Dewi Anggraini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Aditya Nugroho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Sarah Fitriani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Bima Sakti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Nindi Lestari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Reza Pahlevi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Citra Maharani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Eko Prasetyo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Fira Azzahra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Gilang Ramadhan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Hana Safira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Indra Lesmana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Joko Susilo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</w:tbl>
    <w:p w:rsidR="00FA5BA6" w:rsidRDefault="00FA5BA6">
      <w:pPr>
        <w:spacing w:after="60"/>
      </w:pPr>
    </w:p>
    <w:p w:rsidR="00FA5BA6" w:rsidRDefault="00AD330D">
      <w:pPr>
        <w:pStyle w:val="Heading2"/>
      </w:pPr>
      <w:bookmarkStart w:id="24" w:name="_Toc232437612"/>
      <w:r>
        <w:t>6.1 Distribusi Nilai</w:t>
      </w:r>
      <w:bookmarkEnd w:id="24"/>
    </w:p>
    <w:p w:rsidR="00FA5BA6" w:rsidRDefault="00AD330D">
      <w:pPr>
        <w:spacing w:after="120"/>
      </w:pPr>
      <w:r>
        <w:t>Nilai 5 (Sangat Baik): 22 kali</w:t>
      </w:r>
    </w:p>
    <w:p w:rsidR="00FA5BA6" w:rsidRDefault="00AD330D">
      <w:pPr>
        <w:spacing w:after="120"/>
      </w:pPr>
      <w:r>
        <w:t>Nilai 4 (Baik): 41 kali</w:t>
      </w:r>
    </w:p>
    <w:p w:rsidR="00FA5BA6" w:rsidRDefault="00AD330D">
      <w:pPr>
        <w:spacing w:after="120"/>
      </w:pPr>
      <w:r>
        <w:t>Nilai 3 (Cukup): 25 kali</w:t>
      </w:r>
    </w:p>
    <w:p w:rsidR="00FA5BA6" w:rsidRDefault="00AD330D">
      <w:pPr>
        <w:spacing w:after="120"/>
      </w:pPr>
      <w:r>
        <w:t>Nilai 2 (Kurang): 10 kali</w:t>
      </w:r>
    </w:p>
    <w:p w:rsidR="00FA5BA6" w:rsidRDefault="00AD330D">
      <w:pPr>
        <w:spacing w:after="120"/>
      </w:pPr>
      <w:r>
        <w:t>Nilai 1 (Sangat Kurang): 2 kali</w:t>
      </w:r>
    </w:p>
    <w:p w:rsidR="00FA5BA6" w:rsidRDefault="00FA5BA6">
      <w:pPr>
        <w:spacing w:after="60"/>
      </w:pPr>
    </w:p>
    <w:p w:rsidR="00FA5BA6" w:rsidRDefault="00AD330D">
      <w:pPr>
        <w:spacing w:after="120"/>
      </w:pPr>
      <w:r>
        <w:rPr>
          <w:b/>
          <w:bCs/>
        </w:rPr>
        <w:t>Rata-rata nilai keseluruhan: 3.73</w:t>
      </w:r>
    </w:p>
    <w:p w:rsidR="00FA5BA6" w:rsidRDefault="00AD330D">
      <w:r>
        <w:br w:type="page"/>
      </w:r>
    </w:p>
    <w:p w:rsidR="00FA5BA6" w:rsidRDefault="00AD330D">
      <w:pPr>
        <w:pStyle w:val="Heading1"/>
      </w:pPr>
      <w:bookmarkStart w:id="25" w:name="_Toc232437613"/>
      <w:r>
        <w:lastRenderedPageBreak/>
        <w:t>7. Data Pengguna dan Pengaturan</w:t>
      </w:r>
      <w:bookmarkEnd w:id="25"/>
    </w:p>
    <w:p w:rsidR="00FA5BA6" w:rsidRDefault="00AD330D">
      <w:pPr>
        <w:pStyle w:val="Heading2"/>
      </w:pPr>
      <w:bookmarkStart w:id="26" w:name="_Toc232437614"/>
      <w:r>
        <w:t>7.1 Admin User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FA5B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Username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Password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Metode Hash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bcrypt (10 rounds)</w:t>
            </w:r>
          </w:p>
        </w:tc>
      </w:tr>
    </w:tbl>
    <w:p w:rsidR="00FA5BA6" w:rsidRDefault="00FA5BA6">
      <w:pPr>
        <w:spacing w:after="60"/>
      </w:pPr>
    </w:p>
    <w:p w:rsidR="00FA5BA6" w:rsidRDefault="00AD330D">
      <w:pPr>
        <w:pStyle w:val="Heading2"/>
      </w:pPr>
      <w:bookmarkStart w:id="27" w:name="_Toc232437615"/>
      <w:r>
        <w:t>7.2 App Settings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FA5B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app_name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SPK Rekrutmen Mentor AI Engineer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institution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LKP Academy Vistar</w:t>
            </w:r>
          </w:p>
        </w:tc>
      </w:tr>
    </w:tbl>
    <w:p w:rsidR="00FA5BA6" w:rsidRDefault="00FA5BA6">
      <w:pPr>
        <w:spacing w:after="60"/>
      </w:pPr>
    </w:p>
    <w:p w:rsidR="00FA5BA6" w:rsidRDefault="00AD330D">
      <w:r>
        <w:br w:type="page"/>
      </w:r>
    </w:p>
    <w:p w:rsidR="00FA5BA6" w:rsidRDefault="00AD330D">
      <w:pPr>
        <w:pStyle w:val="Heading1"/>
      </w:pPr>
      <w:bookmarkStart w:id="28" w:name="_Toc232437616"/>
      <w:r>
        <w:lastRenderedPageBreak/>
        <w:t>8. Cara Penggunaan</w:t>
      </w:r>
      <w:bookmarkEnd w:id="28"/>
    </w:p>
    <w:p w:rsidR="00FA5BA6" w:rsidRDefault="00AD330D">
      <w:pPr>
        <w:pStyle w:val="Heading2"/>
      </w:pPr>
      <w:bookmarkStart w:id="29" w:name="_Toc232437617"/>
      <w:r>
        <w:t>8.1 Reset Data</w:t>
      </w:r>
      <w:bookmarkEnd w:id="29"/>
    </w:p>
    <w:p w:rsidR="00FA5BA6" w:rsidRDefault="00AD330D">
      <w:pPr>
        <w:spacing w:after="120"/>
      </w:pPr>
      <w:r>
        <w:t>Untuk mereset data ke keadaan awal seed:</w:t>
      </w:r>
    </w:p>
    <w:p w:rsidR="00FA5BA6" w:rsidRDefault="00AD330D">
      <w:pPr>
        <w:pStyle w:val="ListParagraph"/>
        <w:numPr>
          <w:ilvl w:val="0"/>
          <w:numId w:val="3"/>
        </w:numPr>
        <w:spacing w:after="80"/>
      </w:pPr>
      <w:r>
        <w:t>Hapus file database:</w:t>
      </w:r>
    </w:p>
    <w:p w:rsidR="00FA5BA6" w:rsidRDefault="00AD330D">
      <w:pPr>
        <w:pStyle w:val="ListParagraph"/>
        <w:numPr>
          <w:ilvl w:val="0"/>
          <w:numId w:val="3"/>
        </w:numPr>
        <w:spacing w:after="80"/>
      </w:pPr>
      <w:r>
        <w:rPr>
          <w:rFonts w:ascii="Courier New" w:eastAsia="Courier New" w:hAnsi="Courier New" w:cs="Courier New"/>
          <w:sz w:val="22"/>
          <w:szCs w:val="22"/>
        </w:rPr>
        <w:t>rm server/data/mentor-psi.db</w:t>
      </w:r>
    </w:p>
    <w:p w:rsidR="00FA5BA6" w:rsidRDefault="00AD330D">
      <w:pPr>
        <w:pStyle w:val="ListParagraph"/>
        <w:numPr>
          <w:ilvl w:val="0"/>
          <w:numId w:val="3"/>
        </w:numPr>
        <w:spacing w:after="80"/>
      </w:pPr>
      <w:r>
        <w:t>Restart server:</w:t>
      </w:r>
    </w:p>
    <w:p w:rsidR="00FA5BA6" w:rsidRDefault="00AD330D">
      <w:pPr>
        <w:pStyle w:val="ListParagraph"/>
        <w:numPr>
          <w:ilvl w:val="0"/>
          <w:numId w:val="3"/>
        </w:numPr>
        <w:spacing w:after="120"/>
      </w:pPr>
      <w:r>
        <w:rPr>
          <w:rFonts w:ascii="Courier New" w:eastAsia="Courier New" w:hAnsi="Courier New" w:cs="Courier New"/>
          <w:sz w:val="22"/>
          <w:szCs w:val="22"/>
        </w:rPr>
        <w:t>pnpm dev</w:t>
      </w:r>
    </w:p>
    <w:p w:rsidR="00FA5BA6" w:rsidRDefault="00AD330D">
      <w:pPr>
        <w:spacing w:after="120"/>
      </w:pPr>
      <w:r>
        <w:t>Server akan membuat database baru dari nol dan menjalankan seeder secara otomatis.</w:t>
      </w:r>
    </w:p>
    <w:p w:rsidR="00FA5BA6" w:rsidRDefault="00AD330D">
      <w:pPr>
        <w:pStyle w:val="Heading2"/>
      </w:pPr>
      <w:bookmarkStart w:id="30" w:name="_Toc232437618"/>
      <w:r>
        <w:t>8.2 Edit Seed Data</w:t>
      </w:r>
      <w:bookmarkEnd w:id="30"/>
    </w:p>
    <w:p w:rsidR="00FA5BA6" w:rsidRDefault="00AD330D">
      <w:pPr>
        <w:pStyle w:val="ListParagraph"/>
        <w:numPr>
          <w:ilvl w:val="0"/>
          <w:numId w:val="4"/>
        </w:numPr>
        <w:spacing w:after="80"/>
      </w:pPr>
      <w:r>
        <w:t>Buka file server/src/db/seed.ts</w:t>
      </w:r>
    </w:p>
    <w:p w:rsidR="00FA5BA6" w:rsidRDefault="00AD330D">
      <w:pPr>
        <w:pStyle w:val="ListParagraph"/>
        <w:numPr>
          <w:ilvl w:val="0"/>
          <w:numId w:val="4"/>
        </w:numPr>
        <w:spacing w:after="80"/>
      </w:pPr>
      <w:r>
        <w:t>Ubah data pada query INSERT INTO yang sesuai</w:t>
      </w:r>
    </w:p>
    <w:p w:rsidR="00FA5BA6" w:rsidRDefault="00AD330D">
      <w:pPr>
        <w:pStyle w:val="ListParagraph"/>
        <w:numPr>
          <w:ilvl w:val="0"/>
          <w:numId w:val="4"/>
        </w:numPr>
        <w:spacing w:after="80"/>
      </w:pPr>
      <w:r>
        <w:t>Hapus server/data/mentor-psi.db</w:t>
      </w:r>
    </w:p>
    <w:p w:rsidR="00FA5BA6" w:rsidRDefault="00AD330D">
      <w:pPr>
        <w:pStyle w:val="ListParagraph"/>
        <w:numPr>
          <w:ilvl w:val="0"/>
          <w:numId w:val="4"/>
        </w:numPr>
        <w:spacing w:after="80"/>
      </w:pPr>
      <w:r>
        <w:t>Restart server (pnpm dev)</w:t>
      </w:r>
    </w:p>
    <w:p w:rsidR="00FA5BA6" w:rsidRDefault="00FA5BA6">
      <w:pPr>
        <w:spacing w:after="60"/>
      </w:pPr>
    </w:p>
    <w:p w:rsidR="00FA5BA6" w:rsidRDefault="00AD330D">
      <w:pPr>
        <w:spacing w:after="120"/>
      </w:pPr>
      <w:r>
        <w:rPr>
          <w:i/>
          <w:iCs/>
        </w:rPr>
        <w:t>Seeder tidak mener</w:t>
      </w:r>
      <w:r>
        <w:rPr>
          <w:i/>
          <w:iCs/>
        </w:rPr>
        <w:t>ima parameter eksternal. Semua data hardcoded di seed.ts.</w:t>
      </w:r>
    </w:p>
    <w:p w:rsidR="00FA5BA6" w:rsidRDefault="00AD330D">
      <w:pPr>
        <w:pStyle w:val="Heading2"/>
      </w:pPr>
      <w:bookmarkStart w:id="31" w:name="_Toc232437619"/>
      <w:r>
        <w:t>8.3 Login Admin</w:t>
      </w:r>
      <w:bookmarkEnd w:id="31"/>
    </w:p>
    <w:p w:rsidR="00FA5BA6" w:rsidRDefault="00AD330D">
      <w:pPr>
        <w:spacing w:after="120"/>
      </w:pPr>
      <w:r>
        <w:t>Seeder menggunakan INSERT OR IGNORE, jadi data admin tidak akan duplikat meskipun seeder dipanggil ulang.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FA5B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b/>
                <w:bCs/>
                <w:color w:val="FFFFFF"/>
                <w:sz w:val="20"/>
                <w:szCs w:val="20"/>
              </w:rPr>
              <w:t>Nilai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URL Login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/login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admin</w:t>
            </w:r>
          </w:p>
        </w:tc>
      </w:tr>
      <w:tr w:rsidR="00FA5B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5BA6" w:rsidRDefault="00AD330D">
            <w:r>
              <w:rPr>
                <w:sz w:val="20"/>
                <w:szCs w:val="20"/>
              </w:rPr>
              <w:t>password</w:t>
            </w:r>
          </w:p>
        </w:tc>
      </w:tr>
    </w:tbl>
    <w:p w:rsidR="00AD330D" w:rsidRDefault="00AD330D">
      <w:bookmarkStart w:id="32" w:name="_GoBack"/>
      <w:bookmarkEnd w:id="32"/>
    </w:p>
    <w:sectPr w:rsidR="00AD330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330D" w:rsidRDefault="00AD330D">
      <w:r>
        <w:separator/>
      </w:r>
    </w:p>
  </w:endnote>
  <w:endnote w:type="continuationSeparator" w:id="0">
    <w:p w:rsidR="00AD330D" w:rsidRDefault="00AD3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BA6" w:rsidRDefault="00AD330D">
    <w:pPr>
      <w:jc w:val="center"/>
    </w:pPr>
    <w:r>
      <w:rPr>
        <w:color w:val="999999"/>
        <w:sz w:val="18"/>
        <w:szCs w:val="18"/>
      </w:rPr>
      <w:t xml:space="preserve">Halaman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 w:rsidR="00FD2990">
      <w:rPr>
        <w:color w:val="999999"/>
        <w:sz w:val="18"/>
        <w:szCs w:val="18"/>
      </w:rPr>
      <w:fldChar w:fldCharType="separate"/>
    </w:r>
    <w:r w:rsidR="00FD2990">
      <w:rPr>
        <w:noProof/>
        <w:color w:val="999999"/>
        <w:sz w:val="18"/>
        <w:szCs w:val="18"/>
      </w:rPr>
      <w:t>3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330D" w:rsidRDefault="00AD330D">
      <w:r>
        <w:separator/>
      </w:r>
    </w:p>
  </w:footnote>
  <w:footnote w:type="continuationSeparator" w:id="0">
    <w:p w:rsidR="00AD330D" w:rsidRDefault="00AD33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BA6" w:rsidRDefault="00AD330D">
    <w:pPr>
      <w:jc w:val="right"/>
    </w:pPr>
    <w:r>
      <w:rPr>
        <w:i/>
        <w:iCs/>
        <w:color w:val="999999"/>
        <w:sz w:val="18"/>
        <w:szCs w:val="18"/>
      </w:rPr>
      <w:t>Seed Data — SPK Rekrutmen Mentor AI Engineer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F6510"/>
    <w:multiLevelType w:val="hybridMultilevel"/>
    <w:tmpl w:val="D14E5C44"/>
    <w:lvl w:ilvl="0" w:tplc="13FAAC12">
      <w:start w:val="1"/>
      <w:numFmt w:val="bullet"/>
      <w:lvlText w:val="●"/>
      <w:lvlJc w:val="left"/>
      <w:pPr>
        <w:ind w:left="720" w:hanging="360"/>
      </w:pPr>
    </w:lvl>
    <w:lvl w:ilvl="1" w:tplc="99B2E0B0">
      <w:start w:val="1"/>
      <w:numFmt w:val="bullet"/>
      <w:lvlText w:val="○"/>
      <w:lvlJc w:val="left"/>
      <w:pPr>
        <w:ind w:left="1440" w:hanging="360"/>
      </w:pPr>
    </w:lvl>
    <w:lvl w:ilvl="2" w:tplc="741AABB4">
      <w:start w:val="1"/>
      <w:numFmt w:val="bullet"/>
      <w:lvlText w:val="■"/>
      <w:lvlJc w:val="left"/>
      <w:pPr>
        <w:ind w:left="2160" w:hanging="360"/>
      </w:pPr>
    </w:lvl>
    <w:lvl w:ilvl="3" w:tplc="931AC6D6">
      <w:start w:val="1"/>
      <w:numFmt w:val="bullet"/>
      <w:lvlText w:val="●"/>
      <w:lvlJc w:val="left"/>
      <w:pPr>
        <w:ind w:left="2880" w:hanging="360"/>
      </w:pPr>
    </w:lvl>
    <w:lvl w:ilvl="4" w:tplc="A9BC2D7C">
      <w:start w:val="1"/>
      <w:numFmt w:val="bullet"/>
      <w:lvlText w:val="○"/>
      <w:lvlJc w:val="left"/>
      <w:pPr>
        <w:ind w:left="3600" w:hanging="360"/>
      </w:pPr>
    </w:lvl>
    <w:lvl w:ilvl="5" w:tplc="5FBE672A">
      <w:start w:val="1"/>
      <w:numFmt w:val="bullet"/>
      <w:lvlText w:val="■"/>
      <w:lvlJc w:val="left"/>
      <w:pPr>
        <w:ind w:left="4320" w:hanging="360"/>
      </w:pPr>
    </w:lvl>
    <w:lvl w:ilvl="6" w:tplc="44C476B6">
      <w:start w:val="1"/>
      <w:numFmt w:val="bullet"/>
      <w:lvlText w:val="●"/>
      <w:lvlJc w:val="left"/>
      <w:pPr>
        <w:ind w:left="5040" w:hanging="360"/>
      </w:pPr>
    </w:lvl>
    <w:lvl w:ilvl="7" w:tplc="88824656">
      <w:start w:val="1"/>
      <w:numFmt w:val="bullet"/>
      <w:lvlText w:val="●"/>
      <w:lvlJc w:val="left"/>
      <w:pPr>
        <w:ind w:left="5760" w:hanging="360"/>
      </w:pPr>
    </w:lvl>
    <w:lvl w:ilvl="8" w:tplc="E3A259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4F1165"/>
    <w:multiLevelType w:val="hybridMultilevel"/>
    <w:tmpl w:val="005E69B6"/>
    <w:lvl w:ilvl="0" w:tplc="07C672FA">
      <w:start w:val="1"/>
      <w:numFmt w:val="decimal"/>
      <w:lvlText w:val="%1."/>
      <w:lvlJc w:val="left"/>
      <w:pPr>
        <w:ind w:left="720" w:hanging="360"/>
      </w:pPr>
    </w:lvl>
    <w:lvl w:ilvl="1" w:tplc="3ECC734A">
      <w:numFmt w:val="decimal"/>
      <w:lvlText w:val=""/>
      <w:lvlJc w:val="left"/>
    </w:lvl>
    <w:lvl w:ilvl="2" w:tplc="6E041354">
      <w:numFmt w:val="decimal"/>
      <w:lvlText w:val=""/>
      <w:lvlJc w:val="left"/>
    </w:lvl>
    <w:lvl w:ilvl="3" w:tplc="BCB02532">
      <w:numFmt w:val="decimal"/>
      <w:lvlText w:val=""/>
      <w:lvlJc w:val="left"/>
    </w:lvl>
    <w:lvl w:ilvl="4" w:tplc="5308B0CE">
      <w:numFmt w:val="decimal"/>
      <w:lvlText w:val=""/>
      <w:lvlJc w:val="left"/>
    </w:lvl>
    <w:lvl w:ilvl="5" w:tplc="5AD06FEC">
      <w:numFmt w:val="decimal"/>
      <w:lvlText w:val=""/>
      <w:lvlJc w:val="left"/>
    </w:lvl>
    <w:lvl w:ilvl="6" w:tplc="48684B48">
      <w:numFmt w:val="decimal"/>
      <w:lvlText w:val=""/>
      <w:lvlJc w:val="left"/>
    </w:lvl>
    <w:lvl w:ilvl="7" w:tplc="5784EE02">
      <w:numFmt w:val="decimal"/>
      <w:lvlText w:val=""/>
      <w:lvlJc w:val="left"/>
    </w:lvl>
    <w:lvl w:ilvl="8" w:tplc="879C0F4E">
      <w:numFmt w:val="decimal"/>
      <w:lvlText w:val=""/>
      <w:lvlJc w:val="left"/>
    </w:lvl>
  </w:abstractNum>
  <w:abstractNum w:abstractNumId="2" w15:restartNumberingAfterBreak="0">
    <w:nsid w:val="52764BEF"/>
    <w:multiLevelType w:val="hybridMultilevel"/>
    <w:tmpl w:val="AE081A10"/>
    <w:lvl w:ilvl="0" w:tplc="322A0336">
      <w:start w:val="1"/>
      <w:numFmt w:val="decimal"/>
      <w:lvlText w:val="%1."/>
      <w:lvlJc w:val="left"/>
      <w:pPr>
        <w:ind w:left="720" w:hanging="360"/>
      </w:pPr>
    </w:lvl>
    <w:lvl w:ilvl="1" w:tplc="6FB60C74">
      <w:numFmt w:val="decimal"/>
      <w:lvlText w:val=""/>
      <w:lvlJc w:val="left"/>
    </w:lvl>
    <w:lvl w:ilvl="2" w:tplc="24F4EAE4">
      <w:numFmt w:val="decimal"/>
      <w:lvlText w:val=""/>
      <w:lvlJc w:val="left"/>
    </w:lvl>
    <w:lvl w:ilvl="3" w:tplc="BC96501C">
      <w:numFmt w:val="decimal"/>
      <w:lvlText w:val=""/>
      <w:lvlJc w:val="left"/>
    </w:lvl>
    <w:lvl w:ilvl="4" w:tplc="9BBA987A">
      <w:numFmt w:val="decimal"/>
      <w:lvlText w:val=""/>
      <w:lvlJc w:val="left"/>
    </w:lvl>
    <w:lvl w:ilvl="5" w:tplc="16C03CAA">
      <w:numFmt w:val="decimal"/>
      <w:lvlText w:val=""/>
      <w:lvlJc w:val="left"/>
    </w:lvl>
    <w:lvl w:ilvl="6" w:tplc="B2863B72">
      <w:numFmt w:val="decimal"/>
      <w:lvlText w:val=""/>
      <w:lvlJc w:val="left"/>
    </w:lvl>
    <w:lvl w:ilvl="7" w:tplc="0F9875CA">
      <w:numFmt w:val="decimal"/>
      <w:lvlText w:val=""/>
      <w:lvlJc w:val="left"/>
    </w:lvl>
    <w:lvl w:ilvl="8" w:tplc="4B2E782C">
      <w:numFmt w:val="decimal"/>
      <w:lvlText w:val=""/>
      <w:lvlJc w:val="left"/>
    </w:lvl>
  </w:abstractNum>
  <w:abstractNum w:abstractNumId="3" w15:restartNumberingAfterBreak="0">
    <w:nsid w:val="5BDC4AB9"/>
    <w:multiLevelType w:val="hybridMultilevel"/>
    <w:tmpl w:val="CDF23CE4"/>
    <w:lvl w:ilvl="0" w:tplc="44F85BF2">
      <w:start w:val="1"/>
      <w:numFmt w:val="decimal"/>
      <w:lvlText w:val="%1."/>
      <w:lvlJc w:val="left"/>
      <w:pPr>
        <w:ind w:left="720" w:hanging="360"/>
      </w:pPr>
    </w:lvl>
    <w:lvl w:ilvl="1" w:tplc="DE40FBDA">
      <w:numFmt w:val="decimal"/>
      <w:lvlText w:val=""/>
      <w:lvlJc w:val="left"/>
    </w:lvl>
    <w:lvl w:ilvl="2" w:tplc="916C84DC">
      <w:numFmt w:val="decimal"/>
      <w:lvlText w:val=""/>
      <w:lvlJc w:val="left"/>
    </w:lvl>
    <w:lvl w:ilvl="3" w:tplc="84B2259C">
      <w:numFmt w:val="decimal"/>
      <w:lvlText w:val=""/>
      <w:lvlJc w:val="left"/>
    </w:lvl>
    <w:lvl w:ilvl="4" w:tplc="5F7C7FA0">
      <w:numFmt w:val="decimal"/>
      <w:lvlText w:val=""/>
      <w:lvlJc w:val="left"/>
    </w:lvl>
    <w:lvl w:ilvl="5" w:tplc="A98E5158">
      <w:numFmt w:val="decimal"/>
      <w:lvlText w:val=""/>
      <w:lvlJc w:val="left"/>
    </w:lvl>
    <w:lvl w:ilvl="6" w:tplc="1FD0AF50">
      <w:numFmt w:val="decimal"/>
      <w:lvlText w:val=""/>
      <w:lvlJc w:val="left"/>
    </w:lvl>
    <w:lvl w:ilvl="7" w:tplc="03401A98">
      <w:numFmt w:val="decimal"/>
      <w:lvlText w:val=""/>
      <w:lvlJc w:val="left"/>
    </w:lvl>
    <w:lvl w:ilvl="8" w:tplc="92A085A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BA6"/>
    <w:rsid w:val="00AD330D"/>
    <w:rsid w:val="00FA5BA6"/>
    <w:rsid w:val="00FD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B01E0A3-D805-4656-A77C-DA0330180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qFormat/>
    <w:pPr>
      <w:spacing w:before="280" w:after="160"/>
      <w:outlineLvl w:val="1"/>
    </w:pPr>
    <w:rPr>
      <w:b/>
      <w:bCs/>
      <w:color w:val="1E3A5F"/>
      <w:sz w:val="28"/>
      <w:szCs w:val="28"/>
    </w:rPr>
  </w:style>
  <w:style w:type="paragraph" w:styleId="Heading3">
    <w:name w:val="heading 3"/>
    <w:qFormat/>
    <w:pPr>
      <w:spacing w:before="200" w:after="120"/>
      <w:outlineLvl w:val="2"/>
    </w:pPr>
    <w:rPr>
      <w:b/>
      <w:bCs/>
      <w:color w:val="2E86AB"/>
      <w:sz w:val="26"/>
      <w:szCs w:val="26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D299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D299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2248</Words>
  <Characters>12820</Characters>
  <Application>Microsoft Office Word</Application>
  <DocSecurity>0</DocSecurity>
  <Lines>106</Lines>
  <Paragraphs>30</Paragraphs>
  <ScaleCrop>false</ScaleCrop>
  <Company/>
  <LinksUpToDate>false</LinksUpToDate>
  <CharactersWithSpaces>15038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Hexoda</cp:lastModifiedBy>
  <cp:revision>3</cp:revision>
  <dcterms:created xsi:type="dcterms:W3CDTF">2026-06-15T10:37:00Z</dcterms:created>
  <dcterms:modified xsi:type="dcterms:W3CDTF">2026-06-15T10:43:00Z</dcterms:modified>
</cp:coreProperties>
</file>