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77777777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6 Maret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adi, carli, 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adi, carli, 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6 Maret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6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6 Maret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6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6 Maret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/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 xml:space="preserve"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6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adi, carli, 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adi, carli, 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1843"/>
        <w:gridCol w:w="425"/>
        <w:gridCol w:w="6663"/>
      </w:tblGrid>
      <w:tr w:rsidR="00B63ACC" w:rsidRPr="00B8305E" w14:paraId="2190F835" w14:textId="77777777" w:rsidTr="00E15F8E">
        <w:tc>
          <w:tcPr>
            <w:tcW w:w="10207" w:type="dxa"/>
            <w:gridSpan w:val="5"/>
          </w:tcPr>
          <w:p w14:paraId="7C3BEA1B" w14:textId="77777777" w:rsidR="00B63ACC" w:rsidRPr="00B8305E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</w:tc>
      </w:tr>
      <w:tr w:rsidR="00657A7A" w:rsidRPr="00B8305E" w14:paraId="73BEF3E0" w14:textId="77777777" w:rsidTr="00E15F8E">
        <w:trPr>
          <w:gridBefore w:val="1"/>
          <w:wBefore w:w="709" w:type="dxa"/>
        </w:trPr>
        <w:tc>
          <w:tcPr>
            <w:tcW w:w="567" w:type="dxa"/>
          </w:tcPr>
          <w:p w14:paraId="518EE065" w14:textId="77777777" w:rsidR="00657A7A" w:rsidRPr="00B8305E" w:rsidRDefault="00657A7A" w:rsidP="009F4375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</w:p>
        </w:tc>
        <w:tc>
          <w:tcPr>
            <w:tcW w:w="1843" w:type="dxa"/>
          </w:tcPr>
          <w:p w14:paraId="7143660B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41AEAEA7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  <w:b/>
              </w:rPr>
              <w:t>:</w:t>
            </w:r>
          </w:p>
        </w:tc>
        <w:tc>
          <w:tcPr>
            <w:tcW w:w="6663" w:type="dxa"/>
          </w:tcPr>
          <w:p w14:paraId="656F23D8" w14:textId="35FAF9A8" w:rsidR="00657A7A" w:rsidRPr="009747DC" w:rsidRDefault="009747DC" w:rsidP="00E13373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en-US"/>
              </w:rPr>
            </w:pPr>
            <w:r>
              <w:rPr>
                <w:rFonts w:ascii="Book Antiqua" w:eastAsia="DFKai-SB" w:hAnsi="Book Antiqua" w:cs="Andalus"/>
                <w:lang w:val="en-US"/>
              </w:rPr>
              <w:t>adi, carli, </w:t>
            </w:r>
          </w:p>
        </w:tc>
      </w:tr>
      <w:tr w:rsidR="00657A7A" w:rsidRPr="00B8305E" w14:paraId="258030AE" w14:textId="77777777" w:rsidTr="00E15F8E">
        <w:trPr>
          <w:gridBefore w:val="1"/>
          <w:wBefore w:w="709" w:type="dxa"/>
        </w:trPr>
        <w:tc>
          <w:tcPr>
            <w:tcW w:w="567" w:type="dxa"/>
          </w:tcPr>
          <w:p w14:paraId="7F9ED37B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843" w:type="dxa"/>
          </w:tcPr>
          <w:p w14:paraId="0B24004F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Umur</w:t>
            </w:r>
          </w:p>
        </w:tc>
        <w:tc>
          <w:tcPr>
            <w:tcW w:w="425" w:type="dxa"/>
          </w:tcPr>
          <w:p w14:paraId="7F2C9C74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  <w:b/>
              </w:rPr>
              <w:t>:</w:t>
            </w:r>
          </w:p>
        </w:tc>
        <w:tc>
          <w:tcPr>
            <w:tcW w:w="6663" w:type="dxa"/>
          </w:tcPr>
          <w:p w14:paraId="6D7B1276" w14:textId="595421F3" w:rsidR="00657A7A" w:rsidRPr="00B8305E" w:rsidRDefault="00657A7A" w:rsidP="00E45C32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06F2B" w:rsidRPr="00B8305E">
              <w:rPr>
                <w:rFonts w:ascii="Book Antiqua" w:eastAsia="DFKai-SB" w:hAnsi="Book Antiqua" w:cs="Tahoma"/>
              </w:rPr>
              <w:t xml:space="preserve">±  </w:t>
            </w:r>
            <w:r w:rsidR="009747DC">
              <w:rPr>
                <w:rFonts w:ascii="Book Antiqua" w:eastAsia="DFKai-SB" w:hAnsi="Book Antiqua" w:cs="Tahoma"/>
                <w:lang w:val="en-US"/>
              </w:rPr>
              <w:t>${umur}</w:t>
            </w:r>
            <w:r w:rsidR="00D2265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</w:t>
            </w:r>
          </w:p>
        </w:tc>
      </w:tr>
      <w:tr w:rsidR="00657A7A" w:rsidRPr="00B8305E" w14:paraId="75199483" w14:textId="77777777" w:rsidTr="00E15F8E">
        <w:trPr>
          <w:gridBefore w:val="1"/>
          <w:wBefore w:w="709" w:type="dxa"/>
        </w:trPr>
        <w:tc>
          <w:tcPr>
            <w:tcW w:w="567" w:type="dxa"/>
          </w:tcPr>
          <w:p w14:paraId="41D847C5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843" w:type="dxa"/>
          </w:tcPr>
          <w:p w14:paraId="21463220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Pekerjaan</w:t>
            </w:r>
          </w:p>
        </w:tc>
        <w:tc>
          <w:tcPr>
            <w:tcW w:w="425" w:type="dxa"/>
          </w:tcPr>
          <w:p w14:paraId="1CFDBC23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  <w:b/>
              </w:rPr>
              <w:t>:</w:t>
            </w:r>
          </w:p>
        </w:tc>
        <w:tc>
          <w:tcPr>
            <w:tcW w:w="6663" w:type="dxa"/>
          </w:tcPr>
          <w:p w14:paraId="4D273B45" w14:textId="53D8BBEF" w:rsidR="00657A7A" w:rsidRPr="002D6F25" w:rsidRDefault="002D6F25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${pekerjaan}</w:t>
            </w:r>
          </w:p>
        </w:tc>
      </w:tr>
      <w:tr w:rsidR="00657A7A" w:rsidRPr="00B8305E" w14:paraId="275AAF4E" w14:textId="77777777" w:rsidTr="00E15F8E">
        <w:trPr>
          <w:gridBefore w:val="1"/>
          <w:wBefore w:w="709" w:type="dxa"/>
        </w:trPr>
        <w:tc>
          <w:tcPr>
            <w:tcW w:w="567" w:type="dxa"/>
          </w:tcPr>
          <w:p w14:paraId="71636C9C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843" w:type="dxa"/>
          </w:tcPr>
          <w:p w14:paraId="0E4A82CD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Alamat</w:t>
            </w:r>
          </w:p>
        </w:tc>
        <w:tc>
          <w:tcPr>
            <w:tcW w:w="425" w:type="dxa"/>
          </w:tcPr>
          <w:p w14:paraId="5B88BC20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  <w:b/>
              </w:rPr>
              <w:t>:</w:t>
            </w:r>
          </w:p>
        </w:tc>
        <w:tc>
          <w:tcPr>
            <w:tcW w:w="6663" w:type="dxa"/>
          </w:tcPr>
          <w:p w14:paraId="27A606AC" w14:textId="4B2A917C" w:rsidR="00657A7A" w:rsidRPr="002973E0" w:rsidRDefault="002973E0" w:rsidP="00207C75">
            <w:pPr>
              <w:tabs>
                <w:tab w:val="left" w:pos="2340"/>
                <w:tab w:val="left" w:pos="2700"/>
              </w:tabs>
              <w:rPr>
                <w:rFonts w:ascii="Book Antiqua" w:eastAsia="DFKai-SB" w:hAnsi="Book Antiqua" w:cs="Tahoma"/>
                <w:b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${alamat}</w:t>
            </w:r>
          </w:p>
        </w:tc>
      </w:tr>
      <w:tr w:rsidR="00657A7A" w:rsidRPr="00B8305E" w14:paraId="573A8E31" w14:textId="77777777" w:rsidTr="00E15F8E">
        <w:trPr>
          <w:gridBefore w:val="1"/>
          <w:wBefore w:w="709" w:type="dxa"/>
        </w:trPr>
        <w:tc>
          <w:tcPr>
            <w:tcW w:w="567" w:type="dxa"/>
          </w:tcPr>
          <w:p w14:paraId="5D040D5D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843" w:type="dxa"/>
          </w:tcPr>
          <w:p w14:paraId="7F81944E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KTP No.</w:t>
            </w:r>
          </w:p>
        </w:tc>
        <w:tc>
          <w:tcPr>
            <w:tcW w:w="425" w:type="dxa"/>
          </w:tcPr>
          <w:p w14:paraId="29236747" w14:textId="77777777" w:rsidR="00657A7A" w:rsidRPr="00B8305E" w:rsidRDefault="00657A7A" w:rsidP="008A460D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  <w:b/>
              </w:rPr>
              <w:t>:</w:t>
            </w:r>
          </w:p>
        </w:tc>
        <w:tc>
          <w:tcPr>
            <w:tcW w:w="6663" w:type="dxa"/>
          </w:tcPr>
          <w:p w14:paraId="4E3DDAD8" w14:textId="56FA8B84" w:rsidR="00657A7A" w:rsidRPr="00CD1BF5" w:rsidRDefault="00CD1BF5" w:rsidP="009C0D53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${nik}</w:t>
            </w:r>
          </w:p>
          <w:p w14:paraId="5AD27760" w14:textId="77777777" w:rsidR="003D1AC8" w:rsidRPr="00B8305E" w:rsidRDefault="003D1AC8" w:rsidP="00710892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A5028C" w:rsidRPr="00B8305E" w14:paraId="551B8714" w14:textId="77777777" w:rsidTr="00E15F8E">
        <w:trPr>
          <w:gridBefore w:val="1"/>
          <w:wBefore w:w="709" w:type="dxa"/>
        </w:trPr>
        <w:tc>
          <w:tcPr>
            <w:tcW w:w="567" w:type="dxa"/>
          </w:tcPr>
          <w:p w14:paraId="7C6DD25A" w14:textId="77777777" w:rsidR="00A5028C" w:rsidRPr="00B8305E" w:rsidRDefault="00A5028C" w:rsidP="009C0D53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2.</w:t>
            </w:r>
          </w:p>
        </w:tc>
        <w:tc>
          <w:tcPr>
            <w:tcW w:w="8931" w:type="dxa"/>
            <w:gridSpan w:val="3"/>
          </w:tcPr>
          <w:p w14:paraId="1C2BBDC2" w14:textId="77777777" w:rsidR="00A5028C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77777777" w:rsidR="00D22657" w:rsidRPr="00B8305E" w:rsidRDefault="00D22657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adi, carli, 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6 Maret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6 Maret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6 Maret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adi, carli, 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6 Maret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adi, carli, 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6 Maret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6 Maret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/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adi, carli, 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7777777" w:rsidR="00397645" w:rsidRPr="00B8305E" w:rsidRDefault="000F7656" w:rsidP="00397645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AMRIS</w:t>
            </w:r>
            <w:r w:rsidR="00397645" w:rsidRPr="00B8305E">
              <w:rPr>
                <w:rFonts w:ascii="Book Antiqua" w:eastAsia="DFKai-SB" w:hAnsi="Book Antiqua" w:cs="Tahoma"/>
                <w:u w:val="single"/>
              </w:rPr>
              <w:t>,S.Sos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EB0A3" w14:textId="77777777" w:rsidR="005243FB" w:rsidRDefault="005243FB" w:rsidP="00756E89">
      <w:r>
        <w:separator/>
      </w:r>
    </w:p>
  </w:endnote>
  <w:endnote w:type="continuationSeparator" w:id="0">
    <w:p w14:paraId="37C68771" w14:textId="77777777" w:rsidR="005243FB" w:rsidRDefault="005243FB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0CC36" w14:textId="77777777" w:rsidR="005243FB" w:rsidRDefault="005243FB" w:rsidP="00756E89">
      <w:r>
        <w:separator/>
      </w:r>
    </w:p>
  </w:footnote>
  <w:footnote w:type="continuationSeparator" w:id="0">
    <w:p w14:paraId="6FC922C0" w14:textId="77777777" w:rsidR="005243FB" w:rsidRDefault="005243FB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  <w:num w:numId="13">
    <w:abstractNumId w:val="13"/>
  </w:num>
  <w:num w:numId="14">
    <w:abstractNumId w:val="17"/>
  </w:num>
  <w:num w:numId="15">
    <w:abstractNumId w:val="8"/>
  </w:num>
  <w:num w:numId="16">
    <w:abstractNumId w:val="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59EC"/>
    <w:rsid w:val="00CC66C6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80</cp:revision>
  <cp:lastPrinted>2020-01-20T03:03:00Z</cp:lastPrinted>
  <dcterms:created xsi:type="dcterms:W3CDTF">2021-03-03T03:09:00Z</dcterms:created>
  <dcterms:modified xsi:type="dcterms:W3CDTF">2021-03-06T15:41:00Z</dcterms:modified>
</cp:coreProperties>
</file>