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27/03.04/I/2021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KUASA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NAMA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GADUT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TILATANG KAMANG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Kamis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4 Maret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10:00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4 Maret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