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Helvetica Neue" w:cs="Helvetica Neue" w:eastAsia="Helvetica Neue" w:hAnsi="Helvetica Neue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36"/>
          <w:szCs w:val="36"/>
          <w:rtl w:val="0"/>
        </w:rPr>
        <w:t xml:space="preserve">Test Technical Online Bootcamp Batch 20 Kloter 2</w:t>
      </w:r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ff0000"/>
          <w:sz w:val="36"/>
          <w:szCs w:val="36"/>
          <w:rtl w:val="0"/>
        </w:rPr>
        <w:t xml:space="preserve">DumbWays.id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Helvetica Neue" w:cs="Helvetica Neue" w:eastAsia="Helvetica Neue" w:hAnsi="Helvetica Neue"/>
          <w:b w:val="1"/>
          <w:color w:val="ffffff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Nunito ExtraBold" w:cs="Nunito ExtraBold" w:eastAsia="Nunito ExtraBold" w:hAnsi="Nunito ExtraBold"/>
                <w:color w:val="ffffff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Nunito ExtraBold" w:cs="Nunito ExtraBold" w:eastAsia="Nunito ExtraBold" w:hAnsi="Nunito ExtraBold"/>
                <w:color w:val="ffffff"/>
                <w:sz w:val="24"/>
                <w:szCs w:val="24"/>
                <w:highlight w:val="red"/>
                <w:rtl w:val="0"/>
              </w:rPr>
              <w:t xml:space="preserve">P E R I N G A T A N</w:t>
            </w:r>
          </w:p>
        </w:tc>
      </w:tr>
    </w:tbl>
    <w:p w:rsidR="00000000" w:rsidDel="00000000" w:rsidP="00000000" w:rsidRDefault="00000000" w:rsidRPr="00000000" w14:paraId="00000004">
      <w:pPr>
        <w:jc w:val="center"/>
        <w:rPr>
          <w:rFonts w:ascii="Helvetica Neue" w:cs="Helvetica Neue" w:eastAsia="Helvetica Neue" w:hAnsi="Helvetica Neue"/>
          <w:b w:val="1"/>
          <w:color w:val="ffffff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Calibri" w:cs="Calibri" w:eastAsia="Calibri" w:hAnsi="Calibri"/>
          <w:b w:val="1"/>
          <w:sz w:val="24"/>
          <w:szCs w:val="24"/>
          <w:shd w:fill="ffd966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Segala bentuk kerjasama, maupun kecurangan dalam mengerjakan akan langsung didiskualifikasi dalam Program Bootcamp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DumbWays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shd w:fill="ff9900" w:val="clear"/>
          <w:rtl w:val="0"/>
        </w:rPr>
        <w:t xml:space="preserve">WAJIB : Mengikuti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shd w:fill="ff9900" w:val="clear"/>
          <w:rtl w:val="0"/>
        </w:rPr>
        <w:t xml:space="preserve"> Instruksi dengan seksama sebelum mengerjakan test!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Kamu bebas menggunakan  bahasa pemrograman apa saja yang Kamu kuasai untuk menyelesaikan soal (kecuali pada soal tertentu yang menyuruh menggunakan bahasa pemrograman tertentu)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Jawaban disimpan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pada sebuah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Repo Git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(github, gitlab dll)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PERHATIKAN HAK AKSES, JANGAN DI PRIVATE 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line="24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Waktu pengerjaan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13 jam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(09.00 s.d 22.00 WIB), terhitung dari penyerahan soal.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Selama Test ini Kamu diperkenankan membuka google, stackoverflow dan web pendukung lain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kecuali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bertanya di forum/chat/media lain dengan cara share soal dan menunggu jawaban.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line="240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Tujuan dibuatnya soal ini adalah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mengukur kemampuan teknis Kalian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dan untuk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tujuan pembelajaran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pastikan untuk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mengerjakan soal ini sendiri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(jgn dikerjakan orang lain)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karena nantinya kita akan mengadakan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wawancara teknikal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terkait pemecahan soal ini.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line="24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b w:val="1"/>
          <w:rtl w:val="0"/>
        </w:rPr>
        <w:t xml:space="preserve">Tambahkan keterangan pada readme untuk stacks yang digunakan, software yang dibutuhkan,cara menjalankan aplikasi &amp; hal yang perlu dijelaskan.</w:t>
      </w:r>
    </w:p>
    <w:p w:rsidR="00000000" w:rsidDel="00000000" w:rsidP="00000000" w:rsidRDefault="00000000" w:rsidRPr="00000000" w14:paraId="0000000D">
      <w:pPr>
        <w:numPr>
          <w:ilvl w:val="1"/>
          <w:numId w:val="12"/>
        </w:numPr>
        <w:spacing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Apa itu readme.md, apa itu .md file bagai mana cara membuat .md file ======&gt;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https://stackoverflow.com/questions/5922882/what-file-uses-md-extension-and-how-should-i-edit-them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line="240" w:lineRule="auto"/>
        <w:ind w:left="720" w:hanging="36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Kirim jawaban melalui link form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highlight w:val="yellow"/>
            <w:u w:val="single"/>
            <w:rtl w:val="0"/>
          </w:rPr>
          <w:t xml:space="preserve">https://airtable.com/shrEsEIEaooZszStl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dengan melengkapi requirements yang tersedia.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bookmarkStart w:colFirst="0" w:colLast="0" w:name="_fxn0ditbz5pw" w:id="1"/>
      <w:bookmarkEnd w:id="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Untuk menguji hak akses cobalah link yang Kamu submit pada private/incognito browser, apa tetap bisa dibuka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Soal seharusnya 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tidak memerlukan framework.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Buatlah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satu file untuk setiap satu soal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dan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yellow"/>
          <w:rtl w:val="0"/>
        </w:rPr>
        <w:t xml:space="preserve">jangan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disimpan dalam folder/directory.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Jawaban harus bisa dijalankan pada online editor IDE misalnya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http://cpp.sh/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https://www.compilejava.net/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,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https://www.onlinegdb.com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,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https://es6console.com/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dsb. 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Nama file harus berformat (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Nomer titik ekstensi file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sesuai bahasa pemrograman yang kalian pakai, misalnya: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2.php 3.js 4.py 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Semua jawaban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jangan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archive-kan (rar, zip dll)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bookmarkStart w:colFirst="0" w:colLast="0" w:name="_yvv86wudqdt6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Kami mempertimbangkan portfolio yang  kamu buat, jadi githubnya jangan sepi.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bookmarkStart w:colFirst="0" w:colLast="0" w:name="_yvv86wudqdt6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So, siapkan kopi dan Cemilan,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Good Luck! :D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rFonts w:ascii="Helvetica Neue" w:cs="Helvetica Neue" w:eastAsia="Helvetica Neue" w:hAnsi="Helvetica Neue"/>
          <w:b w:val="1"/>
          <w:color w:val="ffffff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Nunito ExtraBold" w:cs="Nunito ExtraBold" w:eastAsia="Nunito ExtraBold" w:hAnsi="Nunito ExtraBold"/>
                <w:color w:val="ffffff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Nunito ExtraBold" w:cs="Nunito ExtraBold" w:eastAsia="Nunito ExtraBold" w:hAnsi="Nunito ExtraBold"/>
                <w:color w:val="ffffff"/>
                <w:sz w:val="24"/>
                <w:szCs w:val="24"/>
                <w:highlight w:val="red"/>
                <w:rtl w:val="0"/>
              </w:rPr>
              <w:t xml:space="preserve">HARAP MEMBACA INSTRUKSI DI ATAS SEBELUM MENGERJAKAN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line="360" w:lineRule="auto"/>
        <w:ind w:left="720" w:hanging="360"/>
        <w:jc w:val="both"/>
        <w:rPr>
          <w:b w:val="0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Seorang sales mengantarkan product menggunakan motor secara berurutan. Buatlah sebuah function yang menerima parameter sebagai urutan perjalanan sales tersebut dan hitunglah berapa liter bensin beserta harga bensin. </w:t>
      </w:r>
      <w:r w:rsidDel="00000000" w:rsidR="00000000" w:rsidRPr="00000000">
        <w:rPr>
          <w:rFonts w:ascii="Montserrat" w:cs="Montserrat" w:eastAsia="Montserrat" w:hAnsi="Montserrat"/>
          <w:highlight w:val="yellow"/>
          <w:rtl w:val="0"/>
        </w:rPr>
        <w:t xml:space="preserve">Jika sales sudah selesai mengantarkan product maka dia akan kembali lagi ke toko</w:t>
      </w:r>
    </w:p>
    <w:p w:rsidR="00000000" w:rsidDel="00000000" w:rsidP="00000000" w:rsidRDefault="00000000" w:rsidRPr="00000000" w14:paraId="0000001A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Jarak:</w:t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toko          - tempat A = 2Km</w:t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tempat A - tempat B = 5km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tempat B - tempat C = 1.5km</w:t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tempat C - tempat D = 2.5km</w:t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Ketentuan: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1 liter bensin untuk 2.5km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Harga bensin = 7000/liter</w:t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Function: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perjalananSales('Toko', 'Tempat A', 'Tempat D', 'Tempat C')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Toko          - Tempat A = xxx KM | Rp xxx | xxx Liter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Tempat A - Tempat D = xxx KM | Rp xxx | xxx Liter</w:t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Tempat D - Tempat C = xxx KM | Rp xxx | xxx Liter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Tempat C - Toko          = xxx KM | Rp xxx | xxx Liter </w:t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Total Jarak     = xxx KM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Total Harga    = Rp xxx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Total Bensin   = xxx Liter 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Terdapat sebuah aplikasi pencarian sederhana yang membutuhkan sebuah parameter dalam melakukan pencarian pada list array berikut.</w:t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[“</w:t>
      </w:r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highlight w:val="white"/>
          <w:rtl w:val="0"/>
        </w:rPr>
        <w:t xml:space="preserve">Pagi itu sangatlah cerah, mentari pagi muncul memancarkan sinar cerah dengan semangat 67 eh semangat 45 maksudnya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”, “</w:t>
      </w:r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highlight w:val="white"/>
          <w:rtl w:val="0"/>
        </w:rPr>
        <w:t xml:space="preserve">Sama denganku, hari ini adalah hari ulang tahun orang yang sangat aku kagumi bahkan kucintai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”,”</w:t>
      </w:r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highlight w:val="white"/>
          <w:rtl w:val="0"/>
        </w:rPr>
        <w:t xml:space="preserve">Semua sudah aku persiapkan termasuk kue ultah serta kadonya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”, “</w:t>
      </w:r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highlight w:val="white"/>
          <w:rtl w:val="0"/>
        </w:rPr>
        <w:t xml:space="preserve">Aku masuk ke kelas dengan hati gembira dan bibir tersenyum-senyum sendiri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”, “</w:t>
      </w:r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highlight w:val="white"/>
          <w:rtl w:val="0"/>
        </w:rPr>
        <w:t xml:space="preserve">Kakiku melangkah tepat di depan pintu masuk kelas dan disambut ceria oleh sahabat sahabatku Syarif dan Renata.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”,”</w:t>
      </w:r>
      <w:r w:rsidDel="00000000" w:rsidR="00000000" w:rsidRPr="00000000">
        <w:rPr>
          <w:rFonts w:ascii="Verdana" w:cs="Verdana" w:eastAsia="Verdana" w:hAnsi="Verdana"/>
          <w:color w:val="222222"/>
          <w:sz w:val="23"/>
          <w:szCs w:val="23"/>
          <w:highlight w:val="white"/>
          <w:rtl w:val="0"/>
        </w:rPr>
        <w:t xml:space="preserve">Yaps! Aku hampir lupa, aku Sherly kepanjangan dari Sherlyna rantika putri”, “Cewek manis berkumis tipis yang kini sedang dilanda asmara cinta.”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Jika function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cariKata(“aku”)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dijalankan akan menampilkan output berikut</w:t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Result 1: kalimat “aku” muncul 1 kali pada index 1</w:t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Result 2: kalimat “aku” muncul 1 kali pada index 2</w:t>
      </w:r>
    </w:p>
    <w:p w:rsidR="00000000" w:rsidDel="00000000" w:rsidP="00000000" w:rsidRDefault="00000000" w:rsidRPr="00000000" w14:paraId="00000037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Result 3: kalimat “aku” muncul 1 kali pada index 3</w:t>
      </w:r>
    </w:p>
    <w:p w:rsidR="00000000" w:rsidDel="00000000" w:rsidP="00000000" w:rsidRDefault="00000000" w:rsidRPr="00000000" w14:paraId="00000038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Result 4: kalimat “aku” muncul 2 kali pada index 6</w:t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Montserrat" w:cs="Montserrat" w:eastAsia="Montserrat" w:hAnsi="Montserrat"/>
          <w:b w:val="1"/>
          <w:shd w:fill="9fc5e8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shd w:fill="9fc5e8" w:val="clear"/>
          <w:rtl w:val="0"/>
        </w:rPr>
        <w:t xml:space="preserve">Bobot : (15)</w:t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b w:val="1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Buatlah sebuah pola yang jika function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gambarPola(10)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dijalankan akan menampilkan output sebagai berikut. Ingat harus menggunakan perulangan.</w:t>
      </w:r>
    </w:p>
    <w:p w:rsidR="00000000" w:rsidDel="00000000" w:rsidP="00000000" w:rsidRDefault="00000000" w:rsidRPr="00000000" w14:paraId="0000003D">
      <w:pPr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3060799" cy="35480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99" cy="354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b w:val="1"/>
          <w:shd w:fill="9fc5e8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shd w:fill="9fc5e8" w:val="clear"/>
          <w:rtl w:val="0"/>
        </w:rPr>
        <w:t xml:space="preserve">Bobot : (15)</w:t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Sebuah Perusahaan Frozen Food mempunyai 2 buah tabel sebagai berikut: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144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Product</w:t>
      </w:r>
    </w:p>
    <w:p w:rsidR="00000000" w:rsidDel="00000000" w:rsidP="00000000" w:rsidRDefault="00000000" w:rsidRPr="00000000" w14:paraId="00000044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name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photos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desc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nutrisi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serving_size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id_distributor</w:t>
      </w:r>
    </w:p>
    <w:p w:rsidR="00000000" w:rsidDel="00000000" w:rsidP="00000000" w:rsidRDefault="00000000" w:rsidRPr="00000000" w14:paraId="0000004B">
      <w:pPr>
        <w:ind w:left="216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144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Distributor 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name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address</w:t>
      </w:r>
    </w:p>
    <w:p w:rsidR="00000000" w:rsidDel="00000000" w:rsidP="00000000" w:rsidRDefault="00000000" w:rsidRPr="00000000" w14:paraId="00000050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144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Isikan data relevan sesuai dengan tabel db yang telah dibuat!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ind w:left="720" w:hanging="360"/>
        <w:rPr>
          <w:rFonts w:ascii="Helvetica Neue" w:cs="Helvetica Neue" w:eastAsia="Helvetica Neue" w:hAnsi="Helvetica Neue"/>
          <w:b w:val="1"/>
          <w:sz w:val="24"/>
          <w:szCs w:val="24"/>
          <w:shd w:fill="e69138" w:val="clear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shd w:fill="e69138" w:val="clear"/>
          <w:rtl w:val="0"/>
        </w:rPr>
        <w:t xml:space="preserve">Mohon: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Buatlah query DB/MYSQL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untuk menampilkan data sebagai berikut 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288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Tampilkan hasil dari query sebagai berikut 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3600" w:hanging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tampilkan semua data tabel Product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360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tampilkan 1 data product dengan distributor tertentu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3600" w:hanging="3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Edit 1 data distributor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3600" w:hanging="360"/>
        <w:rPr>
          <w:rFonts w:ascii="Helvetica Neue" w:cs="Helvetica Neue" w:eastAsia="Helvetica Neue" w:hAnsi="Helvetica Neue"/>
          <w:b w:val="1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Tambahkan Data Product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288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Tampilkan hasil query post tambah image blog, dan user</w:t>
      </w:r>
    </w:p>
    <w:p w:rsidR="00000000" w:rsidDel="00000000" w:rsidP="00000000" w:rsidRDefault="00000000" w:rsidRPr="00000000" w14:paraId="0000005A">
      <w:pPr>
        <w:ind w:left="216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Dari soal Diatas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Buatlah aplikasi sederhana CRUD (CREATE, READ, UPDATE, DELETE) hasil dari query ke layar. dengan ketentuan sebagai berikut :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288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Dapat Menambahkan Product dan Distributor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288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Dapat Mengedit Product dan Distributor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ind w:left="288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Dapat Menghapus Product dan Distributor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288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Gunakan nalar kalian lihat baik baik dari tampilan di bawah ini, jika pada gambar tersedia button detail maka buat halaman detail nya juga dan tampilkan Spesifikasi Product beserta distributor</w:t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4348163" cy="420257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20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16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jc w:val="both"/>
        <w:rPr>
          <w:rFonts w:ascii="Helvetica Neue" w:cs="Helvetica Neue" w:eastAsia="Helvetica Neue" w:hAnsi="Helvetica Neue"/>
          <w:b w:val="1"/>
          <w:sz w:val="24"/>
          <w:szCs w:val="24"/>
          <w:shd w:fill="38761d" w:val="clear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Gunakan HTML, CSS, dan Twitter Bootstrap (atau library UI yang kamu kuasai) untuk tampilan.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jc w:val="both"/>
        <w:rPr>
          <w:rFonts w:ascii="Helvetica Neue" w:cs="Helvetica Neue" w:eastAsia="Helvetica Neue" w:hAnsi="Helvetica Neue"/>
          <w:b w:val="1"/>
          <w:color w:val="ffffff"/>
          <w:sz w:val="24"/>
          <w:szCs w:val="24"/>
          <w:shd w:fill="38761d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38761d" w:val="clear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ffffff"/>
          <w:sz w:val="24"/>
          <w:szCs w:val="24"/>
          <w:shd w:fill="38761d" w:val="clear"/>
          <w:rtl w:val="0"/>
        </w:rPr>
        <w:t xml:space="preserve">UNTUK BAHASA PEMROGRAMAN BEBAS KAWAN.</w:t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jc w:val="both"/>
        <w:rPr>
          <w:rFonts w:ascii="Helvetica Neue" w:cs="Helvetica Neue" w:eastAsia="Helvetica Neue" w:hAnsi="Helvetica Neue"/>
          <w:b w:val="1"/>
          <w:color w:val="ffffff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hd w:fill="9fc5e8" w:val="clear"/>
          <w:rtl w:val="0"/>
        </w:rPr>
        <w:t xml:space="preserve">Bobot : (55)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b w:val="1"/>
          <w:sz w:val="28"/>
          <w:szCs w:val="28"/>
          <w:shd w:fill="ffd966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shd w:fill="ff9900" w:val="clear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shd w:fill="ffd966" w:val="clear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Jangan terpaku pada keindahan design HTML dan CSS saja seharian (kecuali sudah selesai soal yg lain). 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Kerjakan menggunakan bahasa pemograman web seperti php, javascript dll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Jika kesulitan pada suatu soal, jangan berhenti di situ sehingga tidak mengerjakan apapun! Cari soal yang menurut Kamu lebih mudah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Diharapkan setelah menjawab pertanyaan soal dapat diupload di GitHub.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Kerjakan soal yang termudah menurut kalian masing-masing, penilaian akan berdasarkan hasil pekerjaan kalian (minimal score 70).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Kirim hasil jawaban melalui link form </w:t>
      </w:r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highlight w:val="yellow"/>
            <w:u w:val="single"/>
            <w:rtl w:val="0"/>
          </w:rPr>
          <w:t xml:space="preserve">https://airtable.com/shrGdmPWZTLcVxnoP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dengan melengkapi requirements yang tersedia. (apapun hasilnya kirim saja barangkali lolos :))</w:t>
      </w:r>
    </w:p>
    <w:p w:rsidR="00000000" w:rsidDel="00000000" w:rsidP="00000000" w:rsidRDefault="00000000" w:rsidRPr="00000000" w14:paraId="0000006E">
      <w:pPr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8sagppa9hi1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Fonts w:ascii="Montserrat" w:cs="Montserrat" w:eastAsia="Montserrat" w:hAnsi="Montserrat"/>
          <w:b w:val="1"/>
          <w:color w:val="6aa84f"/>
          <w:sz w:val="36"/>
          <w:szCs w:val="36"/>
          <w:rtl w:val="0"/>
        </w:rPr>
        <w:t xml:space="preserve">Good Luck dan Selamat Mengerjakan!!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Verdan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ExtraBold">
    <w:embedBold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b w:val="1"/>
        <w:color w:val="ffffff"/>
        <w:u w:val="none"/>
        <w:shd w:fill="ff547c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6console.com/" TargetMode="External"/><Relationship Id="rId10" Type="http://schemas.openxmlformats.org/officeDocument/2006/relationships/hyperlink" Target="https://www.onlinegdb.com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mpilejava.net/" TargetMode="External"/><Relationship Id="rId14" Type="http://schemas.openxmlformats.org/officeDocument/2006/relationships/hyperlink" Target="https://airtable.com/shrGdmPWZTLcVxnoP" TargetMode="External"/><Relationship Id="rId5" Type="http://schemas.openxmlformats.org/officeDocument/2006/relationships/styles" Target="styles.xml"/><Relationship Id="rId6" Type="http://schemas.openxmlformats.org/officeDocument/2006/relationships/hyperlink" Target="https://stackoverflow.com/questions/5922882/what-file-uses-md-extension-and-how-should-i-edit-them" TargetMode="External"/><Relationship Id="rId7" Type="http://schemas.openxmlformats.org/officeDocument/2006/relationships/hyperlink" Target="https://airtable.com/shrEsEIEaooZszStl" TargetMode="External"/><Relationship Id="rId8" Type="http://schemas.openxmlformats.org/officeDocument/2006/relationships/hyperlink" Target="http://cpp.s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NunitoExtraBold-bold.ttf"/><Relationship Id="rId6" Type="http://schemas.openxmlformats.org/officeDocument/2006/relationships/font" Target="fonts/NunitoExtraBold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