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451A4" w14:textId="2416EC3F" w:rsidR="009F0139" w:rsidRDefault="0097083A" w:rsidP="009F0139">
      <w:r w:rsidRPr="0097083A">
        <w:rPr>
          <w:b/>
          <w:bCs/>
        </w:rPr>
        <w:t>Daftar Fitur Toko Online</w:t>
      </w:r>
      <w:r>
        <w:br/>
      </w:r>
      <w:r w:rsidR="009F0139">
        <w:t>Dashboard Toko</w:t>
      </w:r>
    </w:p>
    <w:p w14:paraId="2BFCF997" w14:textId="3611F51E" w:rsidR="009F0139" w:rsidRDefault="009F0139" w:rsidP="009F0139">
      <w:r>
        <w:t xml:space="preserve">Berisi rangkuman data omset, data pembeli, data voucher, dan data produk. Penjelasan lengkapnya </w:t>
      </w:r>
    </w:p>
    <w:p w14:paraId="22FFD6BF" w14:textId="77777777" w:rsidR="009F0139" w:rsidRDefault="009F0139" w:rsidP="009F0139">
      <w:r>
        <w:t>Keranjang Belanja</w:t>
      </w:r>
    </w:p>
    <w:p w14:paraId="4BDE1C67" w14:textId="69F547AD" w:rsidR="009F0139" w:rsidRDefault="009F0139" w:rsidP="009F0139">
      <w:r>
        <w:t xml:space="preserve">Memungkinkan transaksi langsung melalui website. Penjelasan lengkapnya </w:t>
      </w:r>
    </w:p>
    <w:p w14:paraId="22F46C0B" w14:textId="77777777" w:rsidR="009F0139" w:rsidRDefault="009F0139" w:rsidP="009F0139">
      <w:r>
        <w:t>Halaman Checkout</w:t>
      </w:r>
    </w:p>
    <w:p w14:paraId="15E1A68F" w14:textId="01CBB881" w:rsidR="009F0139" w:rsidRDefault="009F0139" w:rsidP="009F0139">
      <w:r>
        <w:t xml:space="preserve">Halaman Pengisian detail informasi pemesanan. Penjelasan lengkapnya </w:t>
      </w:r>
    </w:p>
    <w:p w14:paraId="0CBF7725" w14:textId="77777777" w:rsidR="009F0139" w:rsidRDefault="009F0139" w:rsidP="009F0139">
      <w:r>
        <w:t>Filter</w:t>
      </w:r>
    </w:p>
    <w:p w14:paraId="284A8CF3" w14:textId="7F71DB9D" w:rsidR="009F0139" w:rsidRDefault="009F0139" w:rsidP="009F0139">
      <w:r>
        <w:t xml:space="preserve">Fitur filter untuk mencari produk lebih spesifik. Penjelasan lengkapnya </w:t>
      </w:r>
    </w:p>
    <w:p w14:paraId="4F0E1D32" w14:textId="77777777" w:rsidR="009F0139" w:rsidRDefault="009F0139" w:rsidP="009F0139">
      <w:r>
        <w:t>Popup Selamat Datang</w:t>
      </w:r>
    </w:p>
    <w:p w14:paraId="6B82D59D" w14:textId="4E03236D" w:rsidR="009F0139" w:rsidRDefault="009F0139" w:rsidP="009F0139">
      <w:r>
        <w:t xml:space="preserve">Untuk memberikan sambutan kepada pengunjung website. Penjelasan lengkapnya </w:t>
      </w:r>
    </w:p>
    <w:p w14:paraId="1549C8B2" w14:textId="77777777" w:rsidR="009F0139" w:rsidRDefault="009F0139" w:rsidP="009F0139">
      <w:r>
        <w:t>Page Profil</w:t>
      </w:r>
    </w:p>
    <w:p w14:paraId="4AA5146D" w14:textId="6972F412" w:rsidR="009F0139" w:rsidRDefault="009F0139" w:rsidP="009F0139">
      <w:r>
        <w:t xml:space="preserve">Berisi halaman mengenai profil dari member. Penjelasan lengkapnya </w:t>
      </w:r>
    </w:p>
    <w:p w14:paraId="3A0D898B" w14:textId="77777777" w:rsidR="009F0139" w:rsidRDefault="009F0139" w:rsidP="009F0139">
      <w:r>
        <w:t>Page Katalog</w:t>
      </w:r>
    </w:p>
    <w:p w14:paraId="34625B36" w14:textId="7A0A50D2" w:rsidR="009F0139" w:rsidRDefault="009F0139" w:rsidP="009F0139">
      <w:r>
        <w:t xml:space="preserve">Berisi halaman yang menampilkan semua produk. Penjelasan lengkapnya </w:t>
      </w:r>
    </w:p>
    <w:p w14:paraId="3C51E58F" w14:textId="77777777" w:rsidR="009F0139" w:rsidRDefault="009F0139" w:rsidP="009F0139">
      <w:r>
        <w:t>Kupon</w:t>
      </w:r>
    </w:p>
    <w:p w14:paraId="2CE0689B" w14:textId="78CB72E9" w:rsidR="009F0139" w:rsidRDefault="009F0139" w:rsidP="009F0139">
      <w:r>
        <w:t xml:space="preserve">Berisi data kupon / voucher yang sudah dimasukan oleh admin, baik yang masih aktif atau yang sudah tidak aktif. Penjelasan lengkapnya </w:t>
      </w:r>
    </w:p>
    <w:p w14:paraId="3819CAFD" w14:textId="77777777" w:rsidR="009F0139" w:rsidRDefault="009F0139" w:rsidP="009F0139">
      <w:r>
        <w:t>Support Page Builder</w:t>
      </w:r>
    </w:p>
    <w:p w14:paraId="508D2D17" w14:textId="300440C4" w:rsidR="009F0139" w:rsidRDefault="009F0139" w:rsidP="009F0139">
      <w:r>
        <w:t xml:space="preserve">Toko Online terbaru kini telah support page builder, yang mempermudah dalam merubah tampilan website. Penjelasan lengkapnya </w:t>
      </w:r>
    </w:p>
    <w:p w14:paraId="5307BBBF" w14:textId="77777777" w:rsidR="009F0139" w:rsidRDefault="009F0139" w:rsidP="009F0139">
      <w:r>
        <w:t>Ongkir Kirim Otomatis</w:t>
      </w:r>
    </w:p>
    <w:p w14:paraId="6ABA79E8" w14:textId="2E357D3D" w:rsidR="009F0139" w:rsidRDefault="009F0139" w:rsidP="009F0139">
      <w:r>
        <w:t xml:space="preserve">Merupakan fitur berupa penghitungan ongkos kirim secara otomatis dari 23 ekspedisi. Penjelasan lengkapnya </w:t>
      </w:r>
    </w:p>
    <w:p w14:paraId="0EE3AC39" w14:textId="77777777" w:rsidR="009F0139" w:rsidRDefault="009F0139" w:rsidP="009F0139">
      <w:r>
        <w:t>Flash Sale</w:t>
      </w:r>
    </w:p>
    <w:p w14:paraId="4F52D29C" w14:textId="5512656D" w:rsidR="009F0139" w:rsidRDefault="009F0139" w:rsidP="009F0139">
      <w:r>
        <w:t xml:space="preserve">Fitur yang biasanya digunakan untuk memberikan diskon besar hanya dalam beberapa jam /  hari saja. Penjelasan lengkapnya </w:t>
      </w:r>
    </w:p>
    <w:p w14:paraId="37668496" w14:textId="77777777" w:rsidR="009F0139" w:rsidRDefault="009F0139" w:rsidP="009F0139">
      <w:r>
        <w:t>Lacak Pesanan</w:t>
      </w:r>
    </w:p>
    <w:p w14:paraId="72F94721" w14:textId="3DC9DF63" w:rsidR="009F0139" w:rsidRDefault="009F0139" w:rsidP="009F0139">
      <w:r>
        <w:t xml:space="preserve">merupakan sebuah fitur yang memungkinkan pembeli untuk melakukan pengecekan pesanan secara langsung melalui website. Penjelasan lengkapnya </w:t>
      </w:r>
    </w:p>
    <w:p w14:paraId="602AB89E" w14:textId="77777777" w:rsidR="009F0139" w:rsidRDefault="009F0139" w:rsidP="009F0139">
      <w:r>
        <w:t>Shortcode</w:t>
      </w:r>
    </w:p>
    <w:p w14:paraId="61F97A82" w14:textId="048BBC2D" w:rsidR="009F0139" w:rsidRDefault="009F0139" w:rsidP="009F0139">
      <w:r>
        <w:lastRenderedPageBreak/>
        <w:t xml:space="preserve">Kode kode yang disediakan untuk memasang fitur toko online dengan mudah. Penjelasan lengkapnya </w:t>
      </w:r>
    </w:p>
    <w:p w14:paraId="3ADDC9C2" w14:textId="77777777" w:rsidR="009F0139" w:rsidRDefault="009F0139" w:rsidP="009F0139">
      <w:r>
        <w:t>SMS Gateway</w:t>
      </w:r>
    </w:p>
    <w:p w14:paraId="6991ECF8" w14:textId="7FBEAA57" w:rsidR="009F0139" w:rsidRDefault="009F0139" w:rsidP="009F0139">
      <w:r>
        <w:t xml:space="preserve">Berupa notifikasi kalau ada yang belanja di website. Penjelasan lengkapnya </w:t>
      </w:r>
    </w:p>
    <w:p w14:paraId="1E3CC99A" w14:textId="77777777" w:rsidR="009F0139" w:rsidRDefault="009F0139" w:rsidP="009F0139">
      <w:r>
        <w:t>Anti Spam</w:t>
      </w:r>
    </w:p>
    <w:p w14:paraId="1D0ED4D1" w14:textId="5099BAF3" w:rsidR="009F0139" w:rsidRDefault="009F0139" w:rsidP="009F0139">
      <w:r>
        <w:t xml:space="preserve">Merupakan fitur yang digunakan untuk mencegah pesan bertubi tubi dari Bot. Penjelasan lengkapnya </w:t>
      </w:r>
    </w:p>
    <w:p w14:paraId="5D070E6C" w14:textId="77777777" w:rsidR="009F0139" w:rsidRDefault="009F0139" w:rsidP="009F0139">
      <w:r>
        <w:t>Email Template</w:t>
      </w:r>
    </w:p>
    <w:p w14:paraId="72C11D6C" w14:textId="34A5D31F" w:rsidR="009F0139" w:rsidRDefault="009F0139" w:rsidP="009F0139">
      <w:r>
        <w:t xml:space="preserve">Merupakan fitur untuk membuat tampilan email secara dinamis. Penjelasan lengkapnya </w:t>
      </w:r>
    </w:p>
    <w:p w14:paraId="7592B06B" w14:textId="77777777" w:rsidR="009F0139" w:rsidRDefault="009F0139" w:rsidP="009F0139">
      <w:r>
        <w:t>Dropship</w:t>
      </w:r>
    </w:p>
    <w:p w14:paraId="1786E033" w14:textId="58A113BE" w:rsidR="009F0139" w:rsidRDefault="009F0139" w:rsidP="009F0139">
      <w:r>
        <w:t xml:space="preserve">Sekarang di Toko Online telah memungkinkan member untuk menjadi dropshiper. Penjelasan lengkapnya </w:t>
      </w:r>
    </w:p>
    <w:p w14:paraId="2C53CA96" w14:textId="77777777" w:rsidR="009F0139" w:rsidRDefault="009F0139" w:rsidP="009F0139">
      <w:r>
        <w:t>Grosir</w:t>
      </w:r>
    </w:p>
    <w:p w14:paraId="258FAFF7" w14:textId="367F44CE" w:rsidR="009F0139" w:rsidRDefault="009F0139" w:rsidP="009F0139">
      <w:r>
        <w:t xml:space="preserve">Merupakan Fitur yang memungkinkan penjual untuk menampilkan harga grosir pada masing-masing produk. Penjelasan lengkapnya </w:t>
      </w:r>
    </w:p>
    <w:p w14:paraId="145E578C" w14:textId="77777777" w:rsidR="009F0139" w:rsidRDefault="009F0139" w:rsidP="009F0139">
      <w:r>
        <w:t>Laporan Penjualan</w:t>
      </w:r>
    </w:p>
    <w:p w14:paraId="02514DE9" w14:textId="4B7F5213" w:rsidR="009F0139" w:rsidRDefault="009F0139" w:rsidP="009F0139">
      <w:r>
        <w:t xml:space="preserve">Berisi daftar pembeli yang sudah melakukan transaksi di website. Penjelasan lengkapnya </w:t>
      </w:r>
    </w:p>
    <w:p w14:paraId="04269207" w14:textId="77777777" w:rsidR="009F0139" w:rsidRDefault="009F0139" w:rsidP="009F0139">
      <w:r>
        <w:t>Label Produk</w:t>
      </w:r>
    </w:p>
    <w:p w14:paraId="56BCDABB" w14:textId="6E7C886D" w:rsidR="009F0139" w:rsidRDefault="009F0139" w:rsidP="009F0139">
      <w:r>
        <w:t xml:space="preserve">Memungkinkan penjual untuk menampilkan label pada masing-masing produk. Penjelasan lengkapnya </w:t>
      </w:r>
    </w:p>
    <w:p w14:paraId="26200DA5" w14:textId="77777777" w:rsidR="009F0139" w:rsidRDefault="009F0139" w:rsidP="009F0139">
      <w:r>
        <w:t>Notifikasi Whatsapp</w:t>
      </w:r>
    </w:p>
    <w:p w14:paraId="36B835B4" w14:textId="77777777" w:rsidR="009F0139" w:rsidRDefault="009F0139" w:rsidP="009F0139">
      <w:r>
        <w:t>Notifikasi Whatsapp biayanya 200.000/bulan .</w:t>
      </w:r>
    </w:p>
    <w:p w14:paraId="53F10E29" w14:textId="77777777" w:rsidR="009F0139" w:rsidRDefault="009F0139" w:rsidP="009F0139">
      <w:r>
        <w:t>Payment gateway</w:t>
      </w:r>
    </w:p>
    <w:p w14:paraId="61B91794" w14:textId="77777777" w:rsidR="009F0139" w:rsidRDefault="009F0139" w:rsidP="009F0139">
      <w:r>
        <w:t>Untuk payment gateway menggunakan pihak ketiga yaitu BillingOtomatis.Com dengan biaya tambahan Rp 40.000/bulan atau menyesuaikan harga terbaru dari billingotomatis.com dan menggunakan bank BNI. Untuk hal yang berkaitan dengan payment gateway merupakan tanggung jawab BillingOtomatis.Com. Pihak velocity developer hanya membantu membayarkan dan mensettingkan saja. Untuk Pemasangan payment gateway dikenakan biaya pasang Rp 334.000 (Free biaya pemasangan jika order payment gateway sebelum transfer biaya pembuatan web/ APK, jika order payment gateway setelah transfer biaya web/apk maka dikenakan biaya jasa pasang Rp 334.000)</w:t>
      </w:r>
    </w:p>
    <w:p w14:paraId="32593F54" w14:textId="4BA6BDFB" w:rsidR="00A92AE9" w:rsidRDefault="009F0139" w:rsidP="009F0139">
      <w:r>
        <w:t>Support Bahasa Indonesia Dan Mata Uang Rupiah</w:t>
      </w:r>
      <w:r w:rsidR="0097083A">
        <w:br/>
      </w:r>
    </w:p>
    <w:p w14:paraId="7E85C092" w14:textId="77777777" w:rsidR="0097083A" w:rsidRDefault="0097083A" w:rsidP="009F0139"/>
    <w:p w14:paraId="77EBF04A" w14:textId="6A904CBC" w:rsidR="0097083A" w:rsidRDefault="0097083A" w:rsidP="009F0139">
      <w:r>
        <w:t xml:space="preserve">Sourch : </w:t>
      </w:r>
      <w:r w:rsidRPr="0097083A">
        <w:t>https://velocitydeveloper.com/dashboard-toko/</w:t>
      </w:r>
      <w:r>
        <w:t xml:space="preserve"> </w:t>
      </w:r>
    </w:p>
    <w:sectPr w:rsidR="00970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139"/>
    <w:rsid w:val="00191CDA"/>
    <w:rsid w:val="009355F5"/>
    <w:rsid w:val="0097083A"/>
    <w:rsid w:val="009F0139"/>
    <w:rsid w:val="00A92AE9"/>
    <w:rsid w:val="00F92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3C61"/>
  <w15:chartTrackingRefBased/>
  <w15:docId w15:val="{E90F282A-8573-4146-9383-D2295836D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083A"/>
    <w:rPr>
      <w:color w:val="0563C1" w:themeColor="hyperlink"/>
      <w:u w:val="single"/>
    </w:rPr>
  </w:style>
  <w:style w:type="character" w:styleId="UnresolvedMention">
    <w:name w:val="Unresolved Mention"/>
    <w:basedOn w:val="DefaultParagraphFont"/>
    <w:uiPriority w:val="99"/>
    <w:semiHidden/>
    <w:unhideWhenUsed/>
    <w:rsid w:val="009708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16907">
      <w:bodyDiv w:val="1"/>
      <w:marLeft w:val="0"/>
      <w:marRight w:val="0"/>
      <w:marTop w:val="0"/>
      <w:marBottom w:val="0"/>
      <w:divBdr>
        <w:top w:val="none" w:sz="0" w:space="0" w:color="auto"/>
        <w:left w:val="none" w:sz="0" w:space="0" w:color="auto"/>
        <w:bottom w:val="none" w:sz="0" w:space="0" w:color="auto"/>
        <w:right w:val="none" w:sz="0" w:space="0" w:color="auto"/>
      </w:divBdr>
    </w:div>
    <w:div w:id="189820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dayatul rochman</dc:creator>
  <cp:keywords/>
  <dc:description/>
  <cp:lastModifiedBy>dayatul rochman</cp:lastModifiedBy>
  <cp:revision>1</cp:revision>
  <dcterms:created xsi:type="dcterms:W3CDTF">2023-08-01T01:19:00Z</dcterms:created>
  <dcterms:modified xsi:type="dcterms:W3CDTF">2023-08-01T01:30:00Z</dcterms:modified>
</cp:coreProperties>
</file>