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DC52" w14:textId="6F636A0B" w:rsidR="000B3920" w:rsidRPr="000B3920" w:rsidRDefault="000B3920" w:rsidP="000B392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B3920">
        <w:rPr>
          <w:rFonts w:ascii="Times New Roman" w:hAnsi="Times New Roman" w:cs="Times New Roman"/>
          <w:b/>
          <w:bCs/>
          <w:noProof/>
          <w:sz w:val="36"/>
          <w:szCs w:val="36"/>
        </w:rPr>
        <w:t>MAKALAH</w:t>
      </w:r>
    </w:p>
    <w:p w14:paraId="4606E4BC" w14:textId="082C83BA" w:rsidR="000B3920" w:rsidRDefault="000B3920" w:rsidP="000B392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0B3920">
        <w:rPr>
          <w:rFonts w:ascii="Times New Roman" w:hAnsi="Times New Roman" w:cs="Times New Roman"/>
          <w:b/>
          <w:bCs/>
          <w:noProof/>
          <w:sz w:val="36"/>
          <w:szCs w:val="36"/>
        </w:rPr>
        <w:t>ISLAM, HAM DAN DEMOKRASI</w:t>
      </w:r>
    </w:p>
    <w:p w14:paraId="03929CAC" w14:textId="55AEC0E5" w:rsidR="005E6F3E" w:rsidRPr="007C4F55" w:rsidRDefault="005E6F3E" w:rsidP="005E6F3E">
      <w:pPr>
        <w:spacing w:line="276" w:lineRule="auto"/>
        <w:jc w:val="center"/>
        <w:rPr>
          <w:rFonts w:cstheme="minorHAnsi"/>
          <w:sz w:val="24"/>
          <w:szCs w:val="24"/>
        </w:rPr>
      </w:pPr>
      <w:proofErr w:type="spellStart"/>
      <w:r w:rsidRPr="009D1C6D">
        <w:rPr>
          <w:rFonts w:cstheme="minorHAnsi"/>
          <w:sz w:val="24"/>
          <w:szCs w:val="24"/>
        </w:rPr>
        <w:t>Disusun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untuk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memenuhi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tugas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mata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proofErr w:type="spellStart"/>
      <w:r w:rsidRPr="009D1C6D">
        <w:rPr>
          <w:rFonts w:cstheme="minorHAnsi"/>
          <w:sz w:val="24"/>
          <w:szCs w:val="24"/>
        </w:rPr>
        <w:t>kuliah</w:t>
      </w:r>
      <w:proofErr w:type="spellEnd"/>
      <w:r w:rsidRPr="009D1C6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Agama</w:t>
      </w:r>
    </w:p>
    <w:p w14:paraId="2EC62BFF" w14:textId="77777777" w:rsidR="005E6F3E" w:rsidRDefault="005E6F3E" w:rsidP="000B392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6036655" w14:textId="4AA1BEED" w:rsidR="00FE49D8" w:rsidRDefault="00CC02CE" w:rsidP="00FE49D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3FD2A51" wp14:editId="224D232B">
            <wp:extent cx="3374408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734" cy="32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63F0" w14:textId="77777777" w:rsidR="00FE49D8" w:rsidRDefault="00FE49D8" w:rsidP="00FE49D8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5298F61E" w14:textId="65718A0B" w:rsidR="005E6F3E" w:rsidRPr="005E6F3E" w:rsidRDefault="005E6F3E" w:rsidP="000B392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8954E94" w14:textId="02F44D46" w:rsid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45312C" w14:textId="067C4E6A" w:rsid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D8F26D" w14:textId="42D92919" w:rsid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0A7455" w14:textId="4C1DA8F6" w:rsid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4F3F67" w14:textId="77777777" w:rsidR="00FE49D8" w:rsidRDefault="00FE49D8" w:rsidP="00FE49D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1C19312" w14:textId="77777777" w:rsidR="00DC4153" w:rsidRDefault="00DC4153" w:rsidP="00FE49D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662DE09" w14:textId="77777777" w:rsidR="00DC4153" w:rsidRDefault="00DC4153" w:rsidP="00FE49D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DA45722" w14:textId="77777777" w:rsidR="00DC4153" w:rsidRDefault="00DC4153" w:rsidP="00DC4153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883D9D7" w14:textId="0A78215B" w:rsidR="000B3920" w:rsidRPr="00DC4153" w:rsidRDefault="000B3920" w:rsidP="00DC415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C415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KATA PENGANTAR</w:t>
      </w:r>
    </w:p>
    <w:p w14:paraId="28547E7A" w14:textId="77777777" w:rsidR="000B3920" w:rsidRPr="00DC4153" w:rsidRDefault="000B3920" w:rsidP="00DC415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1D29E41" w14:textId="35A6C1A0" w:rsidR="000B3920" w:rsidRPr="00DC4153" w:rsidRDefault="000B3920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- Nya,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r w:rsidR="00C75DDC" w:rsidRPr="00DC4153">
        <w:rPr>
          <w:rFonts w:ascii="Times New Roman" w:hAnsi="Times New Roman" w:cs="Times New Roman"/>
          <w:sz w:val="24"/>
          <w:szCs w:val="24"/>
        </w:rPr>
        <w:t xml:space="preserve">“ISLAM, HAM, dan DEMOKRASI”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Pendidikan Agama Islam</w:t>
      </w:r>
      <w:r w:rsidR="00C75DDC" w:rsidRPr="00DC41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D15CDA" w14:textId="2971AF5D" w:rsidR="0067376A" w:rsidRPr="00DC4153" w:rsidRDefault="0067376A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>,</w:t>
      </w:r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>.</w:t>
      </w:r>
    </w:p>
    <w:p w14:paraId="4FE5A85A" w14:textId="72E9C8CF" w:rsidR="0067376A" w:rsidRPr="00DC4153" w:rsidRDefault="0067376A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75DDC" w:rsidRPr="00DC4153">
        <w:rPr>
          <w:rFonts w:ascii="Times New Roman" w:hAnsi="Times New Roman" w:cs="Times New Roman"/>
          <w:sz w:val="24"/>
          <w:szCs w:val="24"/>
        </w:rPr>
        <w:t xml:space="preserve"> </w:t>
      </w:r>
      <w:r w:rsidRPr="00DC4153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>.</w:t>
      </w:r>
    </w:p>
    <w:p w14:paraId="3A2627E1" w14:textId="77777777" w:rsidR="0067376A" w:rsidRPr="00DC4153" w:rsidRDefault="0067376A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Akhir kata,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</w:t>
      </w:r>
    </w:p>
    <w:p w14:paraId="4F5C168F" w14:textId="77777777" w:rsidR="0067376A" w:rsidRPr="00DC4153" w:rsidRDefault="0067376A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8C011" w14:textId="77777777" w:rsidR="0067376A" w:rsidRPr="00DC4153" w:rsidRDefault="0067376A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C28FC5" w14:textId="4BA8AAEA" w:rsidR="0067376A" w:rsidRPr="00DC4153" w:rsidRDefault="0067376A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FE49D8" w:rsidRPr="00DC4153">
        <w:rPr>
          <w:rFonts w:ascii="Times New Roman" w:hAnsi="Times New Roman" w:cs="Times New Roman"/>
          <w:sz w:val="24"/>
          <w:szCs w:val="24"/>
        </w:rPr>
        <w:t xml:space="preserve"> Kudus</w:t>
      </w:r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2</w:t>
      </w:r>
      <w:r w:rsidR="00FE49D8" w:rsidRPr="00DC4153">
        <w:rPr>
          <w:rFonts w:ascii="Times New Roman" w:hAnsi="Times New Roman" w:cs="Times New Roman"/>
          <w:sz w:val="24"/>
          <w:szCs w:val="24"/>
        </w:rPr>
        <w:t>021</w:t>
      </w:r>
    </w:p>
    <w:p w14:paraId="3A83B024" w14:textId="77777777" w:rsidR="0067376A" w:rsidRPr="00DC4153" w:rsidRDefault="0067376A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ADC944" w14:textId="77777777" w:rsidR="0067376A" w:rsidRPr="00DC4153" w:rsidRDefault="0067376A" w:rsidP="00DC41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765D91B2" w14:textId="7CC64A0D" w:rsidR="0067376A" w:rsidRPr="00DC4153" w:rsidRDefault="0067376A" w:rsidP="00DC41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1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PENYUSUN</w:t>
      </w:r>
    </w:p>
    <w:p w14:paraId="5E13C291" w14:textId="371C199B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F1C7C" w14:textId="7AC49E54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B0230" w14:textId="2F8FC713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5035D" w14:textId="3BEEC9FF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812DA" w14:textId="60881F84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2E017D" w14:textId="3CFBFFE3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5BFBC1" w14:textId="66D5F21A" w:rsidR="0067376A" w:rsidRDefault="0067376A" w:rsidP="00673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0544E5" w14:textId="625D9743" w:rsidR="00E342E1" w:rsidRPr="00E342E1" w:rsidRDefault="0067376A" w:rsidP="00E342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376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6C30E5EC" w14:textId="77777777" w:rsidR="00E342E1" w:rsidRDefault="00E342E1" w:rsidP="00E342E1">
      <w:pPr>
        <w:jc w:val="center"/>
        <w:rPr>
          <w:b/>
          <w:bCs/>
          <w:sz w:val="24"/>
          <w:szCs w:val="24"/>
        </w:rPr>
      </w:pPr>
    </w:p>
    <w:p w14:paraId="2AF17BAF" w14:textId="1B62F1A9" w:rsidR="00E342E1" w:rsidRP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t>KATA PENGANTAR</w:t>
      </w:r>
      <w:r w:rsidRPr="00E342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14:paraId="0D22A040" w14:textId="5DE1BE93" w:rsidR="00E342E1" w:rsidRP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 w:rsidRPr="00E342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14:paraId="046A6928" w14:textId="4794B136" w:rsidR="00E342E1" w:rsidRPr="00E342E1" w:rsidRDefault="00E342E1" w:rsidP="00E342E1">
      <w:pPr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  <w:r w:rsidRPr="00E342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14:paraId="0150D5F6" w14:textId="2E5F33F8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152CFB36" w14:textId="15597249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14:paraId="79AE0CF9" w14:textId="298BFF8B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1.3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14:paraId="70031A59" w14:textId="77777777" w:rsidR="00E342E1" w:rsidRPr="00E342E1" w:rsidRDefault="00E342E1" w:rsidP="00E342E1">
      <w:pPr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t>BAB II PEMBAHASAN</w:t>
      </w:r>
    </w:p>
    <w:p w14:paraId="4216BF51" w14:textId="16AA6EC7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2.1  </w:t>
      </w:r>
    </w:p>
    <w:p w14:paraId="7DB67158" w14:textId="66B5A224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2.2  </w:t>
      </w:r>
    </w:p>
    <w:p w14:paraId="5B2744E3" w14:textId="0C606ACC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2.3  </w:t>
      </w:r>
    </w:p>
    <w:p w14:paraId="0C8AA57D" w14:textId="314039FE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2.4 </w:t>
      </w:r>
    </w:p>
    <w:p w14:paraId="3DFB6AE7" w14:textId="77777777" w:rsidR="00E342E1" w:rsidRPr="00E342E1" w:rsidRDefault="00E342E1" w:rsidP="00E342E1">
      <w:pPr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t>BAB III PENUTUP</w:t>
      </w:r>
    </w:p>
    <w:p w14:paraId="7140E620" w14:textId="77777777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>3.1 Kesimpulan</w:t>
      </w:r>
    </w:p>
    <w:p w14:paraId="61C93B08" w14:textId="77777777" w:rsidR="00E342E1" w:rsidRPr="00E342E1" w:rsidRDefault="00E342E1" w:rsidP="00E342E1">
      <w:pPr>
        <w:ind w:left="440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>3.2 Saran</w:t>
      </w:r>
    </w:p>
    <w:p w14:paraId="7FEA80D6" w14:textId="12632AD7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016F2ABD" w14:textId="20C743B8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DA005" w14:textId="4970AB4E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8BC79" w14:textId="071323C2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F8CFE" w14:textId="7AE0A9A1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D86D5F" w14:textId="64E8870A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166F2" w14:textId="3027235D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846B44" w14:textId="3B1410A8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FC7AA" w14:textId="3D2B74F0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1ED29" w14:textId="61640CCB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BABD9" w14:textId="300C9773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AD4AA" w14:textId="165D7F50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E9D5CA" w14:textId="74BB62EC" w:rsidR="00E342E1" w:rsidRDefault="00E342E1" w:rsidP="00E34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12331" w14:textId="77777777" w:rsidR="00DC4153" w:rsidRDefault="00DC4153" w:rsidP="00DC415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90B19" w14:textId="64AF7A3B" w:rsidR="00E342E1" w:rsidRPr="00E342E1" w:rsidRDefault="00E342E1" w:rsidP="00DC415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</w:p>
    <w:p w14:paraId="217043B6" w14:textId="5615144F" w:rsidR="00E342E1" w:rsidRPr="00E342E1" w:rsidRDefault="00E342E1" w:rsidP="00E342E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42E1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6AE2730F" w14:textId="0A5C2F30" w:rsidR="00E342E1" w:rsidRDefault="00E342E1" w:rsidP="004130B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130BB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4130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0B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0D8AFD16" w14:textId="0DC3D6E4" w:rsidR="004130BB" w:rsidRPr="004130BB" w:rsidRDefault="004130BB" w:rsidP="004130B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pengikutnya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meyakini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way of life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pandangan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penganutnya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kehidupan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Begitu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pengaturan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asasi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pun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tur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asasi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Islam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rahmatan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lil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alamin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berarti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agama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rahmat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Bahkan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ketidakadilan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sekalipun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Islam pun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mengatur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kaum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mustadhafin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dibela</w:t>
      </w:r>
      <w:proofErr w:type="spellEnd"/>
      <w:r w:rsidRPr="004130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5F8693" w14:textId="20C75F4B" w:rsidR="00E342E1" w:rsidRDefault="00E342E1" w:rsidP="00F919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hakekatnya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yang</w:t>
      </w:r>
      <w:r w:rsidR="00C7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HAM.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universal.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E4DDA">
        <w:rPr>
          <w:rFonts w:ascii="Times New Roman" w:hAnsi="Times New Roman" w:cs="Times New Roman"/>
          <w:sz w:val="24"/>
          <w:szCs w:val="24"/>
        </w:rPr>
        <w:t xml:space="preserve"> </w:t>
      </w:r>
      <w:r w:rsidRPr="00E342E1">
        <w:rPr>
          <w:rFonts w:ascii="Times New Roman" w:hAnsi="Times New Roman" w:cs="Times New Roman"/>
          <w:sz w:val="24"/>
          <w:szCs w:val="24"/>
        </w:rPr>
        <w:t xml:space="preserve">(HAM)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C75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C75DDC">
        <w:rPr>
          <w:rFonts w:ascii="Times New Roman" w:hAnsi="Times New Roman" w:cs="Times New Roman"/>
          <w:sz w:val="24"/>
          <w:szCs w:val="24"/>
        </w:rPr>
        <w:t xml:space="preserve"> </w:t>
      </w:r>
      <w:r w:rsidRPr="00E342E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>:</w:t>
      </w:r>
    </w:p>
    <w:p w14:paraId="78D785FA" w14:textId="4FDFEF02" w:rsidR="00E342E1" w:rsidRDefault="00E342E1" w:rsidP="00F919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42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darahmu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hartamu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kehormatanmu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haram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>,</w:t>
      </w:r>
      <w:r w:rsid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E34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2E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F0DA4" w14:textId="77777777" w:rsidR="00F91950" w:rsidRDefault="00F91950" w:rsidP="00F919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1950">
        <w:rPr>
          <w:rFonts w:ascii="Times New Roman" w:hAnsi="Times New Roman" w:cs="Times New Roman"/>
          <w:sz w:val="24"/>
          <w:szCs w:val="24"/>
        </w:rPr>
        <w:t xml:space="preserve">HAM dan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Islam, HAM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dan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bermusyawarah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sya’riat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950">
        <w:rPr>
          <w:rFonts w:ascii="Times New Roman" w:hAnsi="Times New Roman" w:cs="Times New Roman"/>
          <w:sz w:val="24"/>
          <w:szCs w:val="24"/>
        </w:rPr>
        <w:t>Islam.</w:t>
      </w:r>
    </w:p>
    <w:p w14:paraId="1BBD3B9E" w14:textId="5CE10241" w:rsidR="00F91950" w:rsidRDefault="00F91950" w:rsidP="00F9195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negara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berkewajiban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sosialnya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DC4153">
        <w:rPr>
          <w:rFonts w:ascii="Times New Roman" w:hAnsi="Times New Roman" w:cs="Times New Roman"/>
          <w:sz w:val="24"/>
          <w:szCs w:val="24"/>
        </w:rPr>
        <w:t xml:space="preserve"> </w:t>
      </w:r>
      <w:r w:rsidRPr="00F91950">
        <w:rPr>
          <w:rFonts w:ascii="Times New Roman" w:hAnsi="Times New Roman" w:cs="Times New Roman"/>
          <w:sz w:val="24"/>
          <w:szCs w:val="24"/>
        </w:rPr>
        <w:t xml:space="preserve">negara,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berperang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5DB0BB" w14:textId="77777777" w:rsidR="00DC4153" w:rsidRDefault="00F91950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ekstrim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>.</w:t>
      </w:r>
      <w:r w:rsidR="00413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mengharamkannya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>.</w:t>
      </w:r>
      <w:r w:rsidR="00DC41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AA351" w14:textId="70FE0048" w:rsidR="00F91950" w:rsidRDefault="00F91950" w:rsidP="00DC415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950">
        <w:rPr>
          <w:rFonts w:ascii="Times New Roman" w:hAnsi="Times New Roman" w:cs="Times New Roman"/>
          <w:sz w:val="24"/>
          <w:szCs w:val="24"/>
        </w:rPr>
        <w:lastRenderedPageBreak/>
        <w:t>Sebenarnya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dipicu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1950">
        <w:rPr>
          <w:rFonts w:ascii="Times New Roman" w:hAnsi="Times New Roman" w:cs="Times New Roman"/>
          <w:sz w:val="24"/>
          <w:szCs w:val="24"/>
        </w:rPr>
        <w:t xml:space="preserve">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F919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950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285BFC" w14:textId="3B4380EC" w:rsidR="00CC02CE" w:rsidRDefault="00CC02CE" w:rsidP="00CC02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B5B481" w14:textId="112D0E4C" w:rsidR="00DC4153" w:rsidRPr="00DC4153" w:rsidRDefault="00DC4153" w:rsidP="00CC02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153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DC4153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DC41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0881902E" w14:textId="21C18DF7" w:rsidR="00CC02CE" w:rsidRDefault="00CC02CE" w:rsidP="00CC02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ISLAM, HAM,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95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6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95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69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1956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95696">
        <w:rPr>
          <w:rFonts w:ascii="Times New Roman" w:hAnsi="Times New Roman" w:cs="Times New Roman"/>
          <w:sz w:val="24"/>
          <w:szCs w:val="24"/>
        </w:rPr>
        <w:t>bahasa</w:t>
      </w:r>
      <w:proofErr w:type="spellEnd"/>
    </w:p>
    <w:p w14:paraId="29CF3A7C" w14:textId="31D3133C" w:rsidR="00CC02CE" w:rsidRDefault="00195696" w:rsidP="00CC02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</w:p>
    <w:p w14:paraId="0995BAE5" w14:textId="1895C1CC" w:rsidR="00195696" w:rsidRDefault="00195696" w:rsidP="00CC02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14:paraId="4438650F" w14:textId="023B4A87" w:rsidR="00195696" w:rsidRDefault="00195696" w:rsidP="00CC02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</w:p>
    <w:p w14:paraId="37A6C55B" w14:textId="77777777" w:rsidR="00DC4153" w:rsidRDefault="00DC4153" w:rsidP="00DC41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363FC" w14:textId="4D5B9809" w:rsidR="00C61EF1" w:rsidRDefault="00C61EF1" w:rsidP="00C61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69AA0" w14:textId="3B86D21A" w:rsidR="00DC4153" w:rsidRPr="00DC4153" w:rsidRDefault="00DC4153" w:rsidP="00DC415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4153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2D0E1351" w14:textId="2DA21259" w:rsidR="00C61EF1" w:rsidRPr="00DC4153" w:rsidRDefault="00C61EF1" w:rsidP="00DC415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C415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1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C415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415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93D7A1" w14:textId="292CBBC8" w:rsidR="00C61EF1" w:rsidRDefault="00C61EF1" w:rsidP="00C61E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Agama Islam</w:t>
      </w:r>
    </w:p>
    <w:p w14:paraId="342CBD27" w14:textId="551C9373" w:rsidR="00C61EF1" w:rsidRDefault="00C61EF1" w:rsidP="00C61E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</w:p>
    <w:p w14:paraId="44517A5E" w14:textId="0DA6EABC" w:rsidR="00C61EF1" w:rsidRDefault="00C61EF1" w:rsidP="00C61E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</w:p>
    <w:p w14:paraId="5787F3AE" w14:textId="7DC8AD39" w:rsidR="00C61EF1" w:rsidRPr="00C61EF1" w:rsidRDefault="00DC4153" w:rsidP="00C61EF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F2E58" w14:textId="02C1CD4D" w:rsidR="00C61EF1" w:rsidRDefault="00C61EF1" w:rsidP="00C61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DA2AA" w14:textId="77777777" w:rsidR="00C61EF1" w:rsidRPr="00C61EF1" w:rsidRDefault="00C61EF1" w:rsidP="00C61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BBB18" w14:textId="791560CE" w:rsidR="00CC02CE" w:rsidRDefault="00CC02CE" w:rsidP="00CC02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FBDEA" w14:textId="77777777" w:rsidR="00CC02CE" w:rsidRDefault="00CC02CE" w:rsidP="00CC02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0A8A4" w14:textId="77777777" w:rsidR="00F91950" w:rsidRPr="00E342E1" w:rsidRDefault="00F91950" w:rsidP="00F9195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21B158D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Kata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pengantar</w:t>
      </w:r>
      <w:proofErr w:type="spellEnd"/>
    </w:p>
    <w:p w14:paraId="24168AAE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0FD3017E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2CECEECE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189218E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37D0FA27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76311EF1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Kata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pengantar</w:t>
      </w:r>
      <w:proofErr w:type="spellEnd"/>
    </w:p>
    <w:p w14:paraId="557CEAE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344B7FC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4F72889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77EE7CF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133C07F7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7F03C2D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Kata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pengantar</w:t>
      </w:r>
      <w:proofErr w:type="spellEnd"/>
    </w:p>
    <w:p w14:paraId="4E55A850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4726DD8D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390E57EB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764FA936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691B6A76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25EC8A47" w14:textId="55FB7CC6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Daftar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7E8191B1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4BBF339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012A8D69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587FA40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0C6C2F8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2D68B413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24D108CF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024BA0C1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2A62BE6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Tujuan</w:t>
      </w:r>
      <w:proofErr w:type="spellEnd"/>
    </w:p>
    <w:p w14:paraId="71DA389A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Daftar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isi</w:t>
      </w:r>
      <w:proofErr w:type="spellEnd"/>
    </w:p>
    <w:p w14:paraId="5BBA6A0C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BAB </w:t>
      </w:r>
      <w:proofErr w:type="gram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I  PENDAHULUAN</w:t>
      </w:r>
      <w:proofErr w:type="gramEnd"/>
    </w:p>
    <w:p w14:paraId="1983432D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A.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Latar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belakang</w:t>
      </w:r>
      <w:proofErr w:type="spellEnd"/>
    </w:p>
    <w:p w14:paraId="5BB4CFA4" w14:textId="77777777" w:rsidR="0067376A" w:rsidRPr="0067376A" w:rsidRDefault="0067376A" w:rsidP="0067376A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B.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Rumusan</w:t>
      </w:r>
      <w:proofErr w:type="spellEnd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Masalah</w:t>
      </w:r>
      <w:proofErr w:type="spellEnd"/>
    </w:p>
    <w:p w14:paraId="12E97E03" w14:textId="7DBCCA66" w:rsidR="000B3920" w:rsidRPr="00E342E1" w:rsidRDefault="0067376A" w:rsidP="00E342E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D"/>
        </w:rPr>
      </w:pPr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 xml:space="preserve">C. </w:t>
      </w:r>
      <w:proofErr w:type="spellStart"/>
      <w:r w:rsidRPr="0067376A">
        <w:rPr>
          <w:rFonts w:ascii="ff2" w:eastAsia="Times New Roman" w:hAnsi="ff2" w:cs="Times New Roman"/>
          <w:color w:val="000000"/>
          <w:sz w:val="72"/>
          <w:szCs w:val="72"/>
          <w:lang w:eastAsia="en-ID"/>
        </w:rPr>
        <w:t>Tuj</w:t>
      </w:r>
      <w:proofErr w:type="spellEnd"/>
    </w:p>
    <w:p w14:paraId="20FE1BCE" w14:textId="4F7D771D" w:rsid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B4F861A" w14:textId="54D862DE" w:rsid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55CD2C" w14:textId="77777777" w:rsidR="000B3920" w:rsidRPr="000B3920" w:rsidRDefault="000B3920" w:rsidP="000B39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B3920" w:rsidRPr="000B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5CBD"/>
    <w:multiLevelType w:val="hybridMultilevel"/>
    <w:tmpl w:val="53D220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6322C"/>
    <w:multiLevelType w:val="hybridMultilevel"/>
    <w:tmpl w:val="EB3ACDBC"/>
    <w:lvl w:ilvl="0" w:tplc="3809000F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318" w:hanging="360"/>
      </w:pPr>
    </w:lvl>
    <w:lvl w:ilvl="2" w:tplc="3809001B" w:tentative="1">
      <w:start w:val="1"/>
      <w:numFmt w:val="lowerRoman"/>
      <w:lvlText w:val="%3."/>
      <w:lvlJc w:val="right"/>
      <w:pPr>
        <w:ind w:left="8038" w:hanging="180"/>
      </w:pPr>
    </w:lvl>
    <w:lvl w:ilvl="3" w:tplc="3809000F" w:tentative="1">
      <w:start w:val="1"/>
      <w:numFmt w:val="decimal"/>
      <w:lvlText w:val="%4."/>
      <w:lvlJc w:val="left"/>
      <w:pPr>
        <w:ind w:left="8758" w:hanging="360"/>
      </w:pPr>
    </w:lvl>
    <w:lvl w:ilvl="4" w:tplc="38090019" w:tentative="1">
      <w:start w:val="1"/>
      <w:numFmt w:val="lowerLetter"/>
      <w:lvlText w:val="%5."/>
      <w:lvlJc w:val="left"/>
      <w:pPr>
        <w:ind w:left="9478" w:hanging="360"/>
      </w:pPr>
    </w:lvl>
    <w:lvl w:ilvl="5" w:tplc="3809001B" w:tentative="1">
      <w:start w:val="1"/>
      <w:numFmt w:val="lowerRoman"/>
      <w:lvlText w:val="%6."/>
      <w:lvlJc w:val="right"/>
      <w:pPr>
        <w:ind w:left="10198" w:hanging="180"/>
      </w:pPr>
    </w:lvl>
    <w:lvl w:ilvl="6" w:tplc="3809000F" w:tentative="1">
      <w:start w:val="1"/>
      <w:numFmt w:val="decimal"/>
      <w:lvlText w:val="%7."/>
      <w:lvlJc w:val="left"/>
      <w:pPr>
        <w:ind w:left="10918" w:hanging="360"/>
      </w:pPr>
    </w:lvl>
    <w:lvl w:ilvl="7" w:tplc="38090019" w:tentative="1">
      <w:start w:val="1"/>
      <w:numFmt w:val="lowerLetter"/>
      <w:lvlText w:val="%8."/>
      <w:lvlJc w:val="left"/>
      <w:pPr>
        <w:ind w:left="11638" w:hanging="360"/>
      </w:pPr>
    </w:lvl>
    <w:lvl w:ilvl="8" w:tplc="3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2" w15:restartNumberingAfterBreak="0">
    <w:nsid w:val="5C0E4E2B"/>
    <w:multiLevelType w:val="multilevel"/>
    <w:tmpl w:val="226843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DD1809"/>
    <w:multiLevelType w:val="hybridMultilevel"/>
    <w:tmpl w:val="A6F478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0"/>
    <w:rsid w:val="000B3920"/>
    <w:rsid w:val="00195696"/>
    <w:rsid w:val="004130BB"/>
    <w:rsid w:val="0041363D"/>
    <w:rsid w:val="005E4DDA"/>
    <w:rsid w:val="005E6F3E"/>
    <w:rsid w:val="0067376A"/>
    <w:rsid w:val="00A71E03"/>
    <w:rsid w:val="00C61EF1"/>
    <w:rsid w:val="00C64DB5"/>
    <w:rsid w:val="00C75DDC"/>
    <w:rsid w:val="00CC02CE"/>
    <w:rsid w:val="00DC4153"/>
    <w:rsid w:val="00E342E1"/>
    <w:rsid w:val="00F91950"/>
    <w:rsid w:val="00FE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77D7"/>
  <w15:chartTrackingRefBased/>
  <w15:docId w15:val="{14897C10-5270-4753-BB93-92F96766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67376A"/>
  </w:style>
  <w:style w:type="character" w:customStyle="1" w:styleId="a0">
    <w:name w:val="a"/>
    <w:basedOn w:val="DefaultParagraphFont"/>
    <w:rsid w:val="00E342E1"/>
  </w:style>
  <w:style w:type="paragraph" w:styleId="ListParagraph">
    <w:name w:val="List Paragraph"/>
    <w:basedOn w:val="Normal"/>
    <w:uiPriority w:val="34"/>
    <w:qFormat/>
    <w:rsid w:val="0041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Laili</dc:creator>
  <cp:keywords/>
  <dc:description/>
  <cp:lastModifiedBy>Rizqi Laili</cp:lastModifiedBy>
  <cp:revision>2</cp:revision>
  <dcterms:created xsi:type="dcterms:W3CDTF">2021-10-08T13:32:00Z</dcterms:created>
  <dcterms:modified xsi:type="dcterms:W3CDTF">2021-10-08T13:32:00Z</dcterms:modified>
</cp:coreProperties>
</file>