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9442" w14:textId="77777777" w:rsidR="00C50B97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37312" behindDoc="1" locked="0" layoutInCell="1" allowOverlap="1" wp14:anchorId="556C0A42" wp14:editId="2CD26B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97F15" id="Graphic 1" o:spid="_x0000_s1026" style="position:absolute;margin-left:0;margin-top:0;width:595.3pt;height:841.9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" path="m7559999,10691999l,10691999,,,7559999,r,10691999xe" fillcolor="#fbfbf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F70328E" wp14:editId="2E503207">
                <wp:extent cx="6480175" cy="15716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71625"/>
                          <a:chOff x="0" y="0"/>
                          <a:chExt cx="6480175" cy="15716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01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71625">
                                <a:moveTo>
                                  <a:pt x="6422850" y="1571625"/>
                                </a:moveTo>
                                <a:lnTo>
                                  <a:pt x="57150" y="1571625"/>
                                </a:lnTo>
                                <a:lnTo>
                                  <a:pt x="34959" y="1567115"/>
                                </a:lnTo>
                                <a:lnTo>
                                  <a:pt x="16787" y="1554837"/>
                                </a:lnTo>
                                <a:lnTo>
                                  <a:pt x="4509" y="1536665"/>
                                </a:lnTo>
                                <a:lnTo>
                                  <a:pt x="0" y="15144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514475"/>
                                </a:lnTo>
                                <a:lnTo>
                                  <a:pt x="6475490" y="1536665"/>
                                </a:lnTo>
                                <a:lnTo>
                                  <a:pt x="6463212" y="1554837"/>
                                </a:lnTo>
                                <a:lnTo>
                                  <a:pt x="6445040" y="1567115"/>
                                </a:lnTo>
                                <a:lnTo>
                                  <a:pt x="6422850" y="157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28600" y="933450"/>
                            <a:ext cx="6022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2975" h="9525">
                                <a:moveTo>
                                  <a:pt x="60228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022800" y="0"/>
                                </a:lnTo>
                                <a:lnTo>
                                  <a:pt x="60228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28599" y="247650"/>
                            <a:ext cx="4604385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23373" w14:textId="77777777" w:rsidR="00C50B97" w:rsidRDefault="00000000">
                              <w:pPr>
                                <w:spacing w:line="339" w:lineRule="exac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bookmarkStart w:id="0" w:name="Short_Transmission_Line_Simulation_Repor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6"/>
                                  <w:sz w:val="36"/>
                                </w:rPr>
                                <w:t>Short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6"/>
                                  <w:sz w:val="36"/>
                                </w:rPr>
                                <w:t>Transmission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6"/>
                                  <w:sz w:val="36"/>
                                </w:rPr>
                                <w:t>Line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6"/>
                                  <w:sz w:val="36"/>
                                </w:rPr>
                                <w:t>Simulation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7F9FB"/>
                                  <w:spacing w:val="-6"/>
                                  <w:sz w:val="36"/>
                                </w:rPr>
                                <w:t>Report</w:t>
                              </w:r>
                            </w:p>
                            <w:p w14:paraId="360C9B1E" w14:textId="77777777" w:rsidR="00C50B97" w:rsidRDefault="00000000">
                              <w:pPr>
                                <w:spacing w:before="210"/>
                              </w:pPr>
                              <w:r>
                                <w:rPr>
                                  <w:color w:val="93A3B8"/>
                                </w:rPr>
                                <w:t>MATLAB/Simulink</w:t>
                              </w:r>
                              <w:r>
                                <w:rPr>
                                  <w:color w:val="93A3B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Performance</w:t>
                              </w:r>
                              <w:r>
                                <w:rPr>
                                  <w:color w:val="93A3B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Analysis</w:t>
                              </w:r>
                              <w:r>
                                <w:rPr>
                                  <w:color w:val="93A3B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under</w:t>
                              </w:r>
                              <w:r>
                                <w:rPr>
                                  <w:color w:val="93A3B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381</w:t>
                              </w:r>
                              <w:r>
                                <w:rPr>
                                  <w:color w:val="93A3B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MVA</w:t>
                              </w:r>
                              <w:r>
                                <w:rPr>
                                  <w:color w:val="93A3B8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</w:rPr>
                                <w:t>Lagging</w:t>
                              </w:r>
                              <w:r>
                                <w:rPr>
                                  <w:color w:val="93A3B8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93A3B8"/>
                                  <w:spacing w:val="-4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28599" y="1066800"/>
                            <a:ext cx="18700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DE51D" w14:textId="77777777" w:rsidR="00C50B97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8"/>
                                </w:rPr>
                                <w:t>Author: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Ridho</w:t>
                              </w:r>
                              <w:r>
                                <w:rPr>
                                  <w:color w:val="CAD4E1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Nur</w:t>
                              </w:r>
                              <w:r>
                                <w:rPr>
                                  <w:color w:val="CAD4E1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AD4E1"/>
                                  <w:sz w:val="18"/>
                                </w:rPr>
                                <w:t>Aulia</w:t>
                              </w:r>
                              <w:proofErr w:type="spellEnd"/>
                              <w:r>
                                <w:rPr>
                                  <w:color w:val="CAD4E1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8"/>
                                </w:rPr>
                                <w:t>(24364026)</w:t>
                              </w:r>
                            </w:p>
                            <w:p w14:paraId="7B0B76A1" w14:textId="77777777" w:rsidR="00C50B97" w:rsidRDefault="0000000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8"/>
                                </w:rPr>
                                <w:t>Program: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Electrical</w:t>
                              </w:r>
                              <w:r>
                                <w:rPr>
                                  <w:color w:val="CAD4E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239999" y="1066800"/>
                            <a:ext cx="205549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3C13A" w14:textId="77777777" w:rsidR="00C50B97" w:rsidRDefault="00000000">
                              <w:pPr>
                                <w:spacing w:line="16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8"/>
                                </w:rPr>
                                <w:t>Institution: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Universitas</w:t>
                              </w:r>
                              <w:r>
                                <w:rPr>
                                  <w:color w:val="CAD4E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Negeri</w:t>
                              </w:r>
                              <w:r>
                                <w:rPr>
                                  <w:color w:val="CAD4E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2"/>
                                  <w:sz w:val="18"/>
                                </w:rPr>
                                <w:t>Padang</w:t>
                              </w:r>
                            </w:p>
                            <w:p w14:paraId="5AC89075" w14:textId="77777777" w:rsidR="00C50B97" w:rsidRDefault="00000000">
                              <w:pPr>
                                <w:spacing w:before="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z w:val="18"/>
                                </w:rPr>
                                <w:t>Course:</w:t>
                              </w:r>
                              <w:r>
                                <w:rPr>
                                  <w:rFonts w:ascii="Arial"/>
                                  <w:b/>
                                  <w:color w:val="38BCF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Power</w:t>
                              </w:r>
                              <w:r>
                                <w:rPr>
                                  <w:color w:val="CAD4E1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Systems</w:t>
                              </w:r>
                              <w:r>
                                <w:rPr>
                                  <w:color w:val="CAD4E1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CAD4E1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z w:val="18"/>
                                </w:rPr>
                                <w:t>Electronics</w:t>
                              </w:r>
                              <w:r>
                                <w:rPr>
                                  <w:color w:val="CAD4E1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  <w:spacing w:val="-5"/>
                                  <w:sz w:val="18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0328E" id="Group 2" o:spid="_x0000_s1026" style="width:510.25pt;height:123.75pt;mso-position-horizontal-relative:char;mso-position-vertical-relative:line" coordsize="64801,1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">
                <v:shape id="Graphic 3" o:spid="_x0000_s1027" style="position:absolute;width:64801;height:15716;visibility:visible;mso-wrap-style:square;v-text-anchor:top" coordsize="6480175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" path="m6422850,1571625r-6365700,l34959,1567115,16787,1554837,4509,1536665,,1514475,,57150,4509,34959,16787,16787,34959,4509,57150,,6422850,r22190,4509l6463212,16787r12278,18172l6480000,57150r,1457325l6475490,1536665r-12278,18172l6445040,1567115r-22190,4510xe" fillcolor="#0f162a" stroked="f">
                  <v:path arrowok="t"/>
                </v:shape>
                <v:shape id="Graphic 4" o:spid="_x0000_s1028" style="position:absolute;left:2286;top:9334;width:60229;height:95;visibility:visible;mso-wrap-style:square;v-text-anchor:top" coordsize="6022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" path="m6022800,9525l,9525,,,6022800,r,9525xe" fillcolor="#33415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2285;top:2476;width:46044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7D23373" w14:textId="77777777" w:rsidR="00C50B97" w:rsidRDefault="00000000">
                        <w:pPr>
                          <w:spacing w:line="339" w:lineRule="exact"/>
                          <w:rPr>
                            <w:rFonts w:ascii="Arial"/>
                            <w:b/>
                            <w:sz w:val="36"/>
                          </w:rPr>
                        </w:pPr>
                        <w:bookmarkStart w:id="1" w:name="Short_Transmission_Line_Simulation_Repor"/>
                        <w:bookmarkEnd w:id="1"/>
                        <w:r>
                          <w:rPr>
                            <w:rFonts w:ascii="Arial"/>
                            <w:b/>
                            <w:color w:val="F7F9FB"/>
                            <w:spacing w:val="-6"/>
                            <w:sz w:val="36"/>
                          </w:rPr>
                          <w:t>Short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6"/>
                            <w:sz w:val="36"/>
                          </w:rPr>
                          <w:t>Transmission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6"/>
                            <w:sz w:val="36"/>
                          </w:rPr>
                          <w:t>Line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6"/>
                            <w:sz w:val="36"/>
                          </w:rPr>
                          <w:t>Simulation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7F9FB"/>
                            <w:spacing w:val="-6"/>
                            <w:sz w:val="36"/>
                          </w:rPr>
                          <w:t>Report</w:t>
                        </w:r>
                      </w:p>
                      <w:p w14:paraId="360C9B1E" w14:textId="77777777" w:rsidR="00C50B97" w:rsidRDefault="00000000">
                        <w:pPr>
                          <w:spacing w:before="210"/>
                        </w:pPr>
                        <w:r>
                          <w:rPr>
                            <w:color w:val="93A3B8"/>
                          </w:rPr>
                          <w:t>MATLAB/Simulink</w:t>
                        </w:r>
                        <w:r>
                          <w:rPr>
                            <w:color w:val="93A3B8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93A3B8"/>
                          </w:rPr>
                          <w:t>Performance</w:t>
                        </w:r>
                        <w:r>
                          <w:rPr>
                            <w:color w:val="93A3B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93A3B8"/>
                          </w:rPr>
                          <w:t>Analysis</w:t>
                        </w:r>
                        <w:r>
                          <w:rPr>
                            <w:color w:val="93A3B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93A3B8"/>
                          </w:rPr>
                          <w:t>under</w:t>
                        </w:r>
                        <w:r>
                          <w:rPr>
                            <w:color w:val="93A3B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93A3B8"/>
                          </w:rPr>
                          <w:t>381</w:t>
                        </w:r>
                        <w:r>
                          <w:rPr>
                            <w:color w:val="93A3B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93A3B8"/>
                          </w:rPr>
                          <w:t>MVA</w:t>
                        </w:r>
                        <w:r>
                          <w:rPr>
                            <w:color w:val="93A3B8"/>
                            <w:spacing w:val="-14"/>
                          </w:rPr>
                          <w:t xml:space="preserve"> </w:t>
                        </w:r>
                        <w:r>
                          <w:rPr>
                            <w:color w:val="93A3B8"/>
                          </w:rPr>
                          <w:t>Lagging</w:t>
                        </w:r>
                        <w:r>
                          <w:rPr>
                            <w:color w:val="93A3B8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93A3B8"/>
                            <w:spacing w:val="-4"/>
                          </w:rPr>
                          <w:t>Load</w:t>
                        </w:r>
                      </w:p>
                    </w:txbxContent>
                  </v:textbox>
                </v:shape>
                <v:shape id="Textbox 6" o:spid="_x0000_s1030" type="#_x0000_t202" style="position:absolute;left:2285;top:10668;width:1870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7BDE51D" w14:textId="77777777" w:rsidR="00C50B97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18"/>
                          </w:rPr>
                          <w:t>Author: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Ridho</w:t>
                        </w:r>
                        <w:r>
                          <w:rPr>
                            <w:color w:val="CAD4E1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Nur</w:t>
                        </w:r>
                        <w:r>
                          <w:rPr>
                            <w:color w:val="CAD4E1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AD4E1"/>
                            <w:sz w:val="18"/>
                          </w:rPr>
                          <w:t>Aulia</w:t>
                        </w:r>
                        <w:proofErr w:type="spellEnd"/>
                        <w:r>
                          <w:rPr>
                            <w:color w:val="CAD4E1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pacing w:val="-2"/>
                            <w:sz w:val="18"/>
                          </w:rPr>
                          <w:t>(24364026)</w:t>
                        </w:r>
                      </w:p>
                      <w:p w14:paraId="7B0B76A1" w14:textId="77777777" w:rsidR="00C50B97" w:rsidRDefault="00000000">
                        <w:pPr>
                          <w:spacing w:before="63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18"/>
                          </w:rPr>
                          <w:t>Program: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Electrical</w:t>
                        </w:r>
                        <w:r>
                          <w:rPr>
                            <w:color w:val="CAD4E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pacing w:val="-2"/>
                            <w:sz w:val="18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7" o:spid="_x0000_s1031" type="#_x0000_t202" style="position:absolute;left:32399;top:10668;width:2055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373C13A" w14:textId="77777777" w:rsidR="00C50B97" w:rsidRDefault="00000000">
                        <w:pPr>
                          <w:spacing w:line="169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18"/>
                          </w:rPr>
                          <w:t>Institution: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Universitas</w:t>
                        </w:r>
                        <w:r>
                          <w:rPr>
                            <w:color w:val="CAD4E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Negeri</w:t>
                        </w:r>
                        <w:r>
                          <w:rPr>
                            <w:color w:val="CAD4E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pacing w:val="-2"/>
                            <w:sz w:val="18"/>
                          </w:rPr>
                          <w:t>Padang</w:t>
                        </w:r>
                      </w:p>
                      <w:p w14:paraId="5AC89075" w14:textId="77777777" w:rsidR="00C50B97" w:rsidRDefault="00000000">
                        <w:pPr>
                          <w:spacing w:before="63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8BCF7"/>
                            <w:sz w:val="18"/>
                          </w:rPr>
                          <w:t>Course:</w:t>
                        </w:r>
                        <w:r>
                          <w:rPr>
                            <w:rFonts w:ascii="Arial"/>
                            <w:b/>
                            <w:color w:val="38BCF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Power</w:t>
                        </w:r>
                        <w:r>
                          <w:rPr>
                            <w:color w:val="CAD4E1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Systems</w:t>
                        </w:r>
                        <w:r>
                          <w:rPr>
                            <w:color w:val="CAD4E1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&amp;</w:t>
                        </w:r>
                        <w:r>
                          <w:rPr>
                            <w:color w:val="CAD4E1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z w:val="18"/>
                          </w:rPr>
                          <w:t>Electronics</w:t>
                        </w:r>
                        <w:r>
                          <w:rPr>
                            <w:color w:val="CAD4E1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CAD4E1"/>
                            <w:spacing w:val="-5"/>
                            <w:sz w:val="18"/>
                          </w:rPr>
                          <w:t>II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FEACD3" w14:textId="77777777" w:rsidR="00C50B97" w:rsidRDefault="00C50B97">
      <w:pPr>
        <w:pStyle w:val="BodyText"/>
        <w:spacing w:before="19"/>
        <w:rPr>
          <w:rFonts w:ascii="Times New Roman"/>
          <w:sz w:val="26"/>
        </w:rPr>
      </w:pPr>
    </w:p>
    <w:p w14:paraId="5438F670" w14:textId="77777777" w:rsidR="00C50B97" w:rsidRDefault="00000000">
      <w:pPr>
        <w:pStyle w:val="Heading1"/>
        <w:numPr>
          <w:ilvl w:val="0"/>
          <w:numId w:val="4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59BF21C" wp14:editId="5AA40585">
                <wp:simplePos x="0" y="0"/>
                <wp:positionH relativeFrom="page">
                  <wp:posOffset>540000</wp:posOffset>
                </wp:positionH>
                <wp:positionV relativeFrom="paragraph">
                  <wp:posOffset>-6538</wp:posOffset>
                </wp:positionV>
                <wp:extent cx="38100" cy="2476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3F65F" id="Graphic 8" o:spid="_x0000_s1026" style="position:absolute;margin-left:42.5pt;margin-top:-.5pt;width:3pt;height:19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2" w:name="1._Executive_Summary_&amp;_Objective"/>
      <w:bookmarkEnd w:id="2"/>
      <w:r>
        <w:rPr>
          <w:color w:val="0F162A"/>
        </w:rPr>
        <w:t>Executive</w:t>
      </w:r>
      <w:r>
        <w:rPr>
          <w:color w:val="0F162A"/>
          <w:spacing w:val="-11"/>
        </w:rPr>
        <w:t xml:space="preserve"> </w:t>
      </w:r>
      <w:r>
        <w:rPr>
          <w:color w:val="0F162A"/>
        </w:rPr>
        <w:t>Summary</w:t>
      </w:r>
      <w:r>
        <w:rPr>
          <w:color w:val="0F162A"/>
          <w:spacing w:val="-11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10"/>
        </w:rPr>
        <w:t xml:space="preserve"> </w:t>
      </w:r>
      <w:r>
        <w:rPr>
          <w:color w:val="0F162A"/>
          <w:spacing w:val="-2"/>
        </w:rPr>
        <w:t>Objective</w:t>
      </w:r>
    </w:p>
    <w:p w14:paraId="28531416" w14:textId="77777777" w:rsidR="00C50B97" w:rsidRDefault="00C50B97">
      <w:pPr>
        <w:pStyle w:val="BodyText"/>
        <w:rPr>
          <w:rFonts w:ascii="Arial"/>
          <w:b/>
          <w:sz w:val="26"/>
        </w:rPr>
      </w:pPr>
    </w:p>
    <w:p w14:paraId="16364AF7" w14:textId="3BEE019D" w:rsidR="00C50B97" w:rsidRDefault="00000000">
      <w:pPr>
        <w:pStyle w:val="BodyText"/>
        <w:spacing w:line="312" w:lineRule="auto"/>
        <w:ind w:left="142"/>
      </w:pPr>
      <w:r>
        <w:rPr>
          <w:color w:val="334154"/>
        </w:rPr>
        <w:t>This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report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presents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design,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mathematical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analysis,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MATLAB/Simulink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simulation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3-phase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 xml:space="preserve">short transmission line </w:t>
      </w:r>
      <m:oMath>
        <m:d>
          <m:dPr>
            <m:ctrlPr>
              <w:rPr>
                <w:rFonts w:ascii="Cambria Math" w:hAnsi="Cambria Math"/>
                <w:color w:val="334154"/>
              </w:rPr>
            </m:ctrlPr>
          </m:dPr>
          <m:e>
            <m:r>
              <w:rPr>
                <w:rFonts w:ascii="Cambria Math" w:hAnsi="Cambria Math"/>
                <w:color w:val="334154"/>
              </w:rPr>
              <m:t>220extkV,60extHz,40extkm</m:t>
            </m:r>
          </m:e>
        </m:d>
        <m:r>
          <w:rPr>
            <w:rFonts w:ascii="Cambria Math" w:hAnsi="Cambria Math"/>
            <w:color w:val="334154"/>
          </w:rPr>
          <m:t>.</m:t>
        </m:r>
      </m:oMath>
      <w:r>
        <w:rPr>
          <w:color w:val="334154"/>
        </w:rPr>
        <w:t>The primary objectives are:</w:t>
      </w:r>
    </w:p>
    <w:p w14:paraId="3BE69755" w14:textId="5E55ADAC" w:rsidR="00C50B97" w:rsidRDefault="00000000">
      <w:pPr>
        <w:pStyle w:val="ListParagraph"/>
        <w:numPr>
          <w:ilvl w:val="1"/>
          <w:numId w:val="4"/>
        </w:numPr>
        <w:tabs>
          <w:tab w:val="left" w:pos="441"/>
        </w:tabs>
        <w:spacing w:before="212"/>
        <w:ind w:left="441" w:hanging="131"/>
        <w:rPr>
          <w:sz w:val="21"/>
        </w:rPr>
      </w:pPr>
      <w:r>
        <w:rPr>
          <w:color w:val="334154"/>
          <w:sz w:val="21"/>
        </w:rPr>
        <w:t>To</w:t>
      </w:r>
      <w:r>
        <w:rPr>
          <w:color w:val="334154"/>
          <w:spacing w:val="-9"/>
          <w:sz w:val="21"/>
        </w:rPr>
        <w:t xml:space="preserve"> </w:t>
      </w:r>
      <w:r>
        <w:rPr>
          <w:color w:val="334154"/>
          <w:sz w:val="21"/>
        </w:rPr>
        <w:t>model</w:t>
      </w:r>
      <w:r>
        <w:rPr>
          <w:color w:val="334154"/>
          <w:spacing w:val="-8"/>
          <w:sz w:val="21"/>
        </w:rPr>
        <w:t xml:space="preserve"> </w:t>
      </w:r>
      <w:r>
        <w:rPr>
          <w:color w:val="334154"/>
          <w:sz w:val="21"/>
        </w:rPr>
        <w:t>short-line</w:t>
      </w:r>
      <w:r>
        <w:rPr>
          <w:color w:val="334154"/>
          <w:spacing w:val="-9"/>
          <w:sz w:val="21"/>
        </w:rPr>
        <w:t xml:space="preserve"> </w:t>
      </w:r>
      <w:r>
        <w:rPr>
          <w:color w:val="334154"/>
          <w:sz w:val="21"/>
        </w:rPr>
        <w:t>characteristics</w:t>
      </w:r>
      <w:r>
        <w:rPr>
          <w:color w:val="334154"/>
          <w:spacing w:val="-8"/>
          <w:sz w:val="21"/>
        </w:rPr>
        <w:t xml:space="preserve"> </w:t>
      </w:r>
      <w:r>
        <w:rPr>
          <w:color w:val="334154"/>
          <w:sz w:val="21"/>
        </w:rPr>
        <w:t>by</w:t>
      </w:r>
      <w:r>
        <w:rPr>
          <w:color w:val="334154"/>
          <w:spacing w:val="-9"/>
          <w:sz w:val="21"/>
        </w:rPr>
        <w:t xml:space="preserve"> </w:t>
      </w:r>
      <w:r>
        <w:rPr>
          <w:color w:val="334154"/>
          <w:sz w:val="21"/>
        </w:rPr>
        <w:t>neglecting</w:t>
      </w:r>
      <w:r>
        <w:rPr>
          <w:color w:val="334154"/>
          <w:spacing w:val="-8"/>
          <w:sz w:val="21"/>
        </w:rPr>
        <w:t xml:space="preserve"> </w:t>
      </w:r>
      <w:r>
        <w:rPr>
          <w:color w:val="334154"/>
          <w:sz w:val="21"/>
        </w:rPr>
        <w:t>shunt</w:t>
      </w:r>
      <w:r>
        <w:rPr>
          <w:color w:val="334154"/>
          <w:spacing w:val="-8"/>
          <w:sz w:val="21"/>
        </w:rPr>
        <w:t xml:space="preserve"> </w:t>
      </w:r>
      <w:r>
        <w:rPr>
          <w:color w:val="334154"/>
          <w:sz w:val="21"/>
        </w:rPr>
        <w:t>capacitance</w:t>
      </w:r>
      <w:r>
        <w:rPr>
          <w:color w:val="334154"/>
          <w:spacing w:val="-9"/>
          <w:sz w:val="21"/>
        </w:rPr>
        <w:t xml:space="preserve"> </w:t>
      </w:r>
      <m:oMath>
        <m:r>
          <w:rPr>
            <w:rFonts w:ascii="Cambria Math" w:hAnsi="Cambria Math"/>
            <w:color w:val="334154"/>
            <w:sz w:val="21"/>
          </w:rPr>
          <m:t>(Cpprox0</m:t>
        </m:r>
      </m:oMath>
      <w:r>
        <w:rPr>
          <w:color w:val="334154"/>
          <w:spacing w:val="-4"/>
          <w:sz w:val="21"/>
        </w:rPr>
        <w:t>).</w:t>
      </w:r>
    </w:p>
    <w:p w14:paraId="2FA9A139" w14:textId="25A049B5" w:rsidR="00C50B97" w:rsidRDefault="00000000">
      <w:pPr>
        <w:pStyle w:val="BodyText"/>
        <w:spacing w:before="73"/>
        <w:ind w:left="442"/>
      </w:pPr>
      <w:r>
        <w:rPr>
          <w:color w:val="334154"/>
        </w:rPr>
        <w:t>To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evaluate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voltage</w:t>
      </w:r>
      <w:r>
        <w:rPr>
          <w:color w:val="334154"/>
          <w:spacing w:val="-10"/>
        </w:rPr>
        <w:t xml:space="preserve"> </w:t>
      </w:r>
      <w:r>
        <w:rPr>
          <w:color w:val="334154"/>
        </w:rPr>
        <w:t>regulation,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power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losses</w:t>
      </w:r>
      <w:r>
        <w:rPr>
          <w:color w:val="334154"/>
          <w:spacing w:val="-10"/>
        </w:rPr>
        <w:t xml:space="preserve"> </w:t>
      </w:r>
      <m:oMath>
        <m:d>
          <m:dPr>
            <m:ctrlPr>
              <w:rPr>
                <w:rFonts w:ascii="Cambria Math" w:hAnsi="Cambria Math"/>
                <w:color w:val="33415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33415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334154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334154"/>
                    <w:szCs w:val="22"/>
                  </w:rPr>
                  <m:t>extloss</m:t>
                </m:r>
              </m:sub>
            </m:sSub>
            <m:r>
              <w:rPr>
                <w:rFonts w:ascii="Cambria Math" w:hAnsi="Cambria Math"/>
                <w:color w:val="334154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33415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334154"/>
                    <w:szCs w:val="22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334154"/>
                    <w:szCs w:val="22"/>
                  </w:rPr>
                  <m:t>extloss</m:t>
                </m:r>
              </m:sub>
            </m:sSub>
          </m:e>
        </m:d>
        <m:r>
          <w:rPr>
            <w:rFonts w:ascii="Cambria Math" w:hAnsi="Cambria Math"/>
            <w:color w:val="334154"/>
            <w:szCs w:val="22"/>
          </w:rPr>
          <m:t>,andsystemefficiency</m:t>
        </m:r>
        <m:d>
          <m:dPr>
            <m:ctrlPr>
              <w:rPr>
                <w:rFonts w:ascii="Cambria Math" w:hAnsi="Cambria Math"/>
                <w:color w:val="334154"/>
                <w:szCs w:val="22"/>
              </w:rPr>
            </m:ctrlPr>
          </m:dPr>
          <m:e>
            <m:r>
              <w:rPr>
                <w:rFonts w:ascii="Cambria Math" w:hAnsi="Cambria Math"/>
                <w:color w:val="334154"/>
                <w:szCs w:val="22"/>
              </w:rPr>
              <m:t>η</m:t>
            </m:r>
          </m:e>
        </m:d>
        <m:r>
          <w:rPr>
            <w:rFonts w:ascii="Cambria Math" w:hAnsi="Cambria Math"/>
            <w:color w:val="334154"/>
            <w:szCs w:val="22"/>
          </w:rPr>
          <m:t>.</m:t>
        </m:r>
      </m:oMath>
    </w:p>
    <w:p w14:paraId="199ACC92" w14:textId="77777777" w:rsidR="00C50B97" w:rsidRDefault="00000000">
      <w:pPr>
        <w:pStyle w:val="ListParagraph"/>
        <w:numPr>
          <w:ilvl w:val="1"/>
          <w:numId w:val="4"/>
        </w:numPr>
        <w:tabs>
          <w:tab w:val="left" w:pos="441"/>
        </w:tabs>
        <w:spacing w:before="134"/>
        <w:ind w:left="441" w:hanging="131"/>
        <w:rPr>
          <w:sz w:val="21"/>
        </w:rPr>
      </w:pPr>
      <w:r>
        <w:rPr>
          <w:color w:val="334154"/>
          <w:sz w:val="21"/>
        </w:rPr>
        <w:t>To</w:t>
      </w:r>
      <w:r>
        <w:rPr>
          <w:color w:val="334154"/>
          <w:spacing w:val="-11"/>
          <w:sz w:val="21"/>
        </w:rPr>
        <w:t xml:space="preserve"> </w:t>
      </w:r>
      <w:r>
        <w:rPr>
          <w:color w:val="334154"/>
          <w:sz w:val="21"/>
        </w:rPr>
        <w:t>verify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required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sending-end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voltage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compensation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for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maintaining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nominal</w:t>
      </w:r>
      <w:r>
        <w:rPr>
          <w:color w:val="334154"/>
          <w:spacing w:val="-10"/>
          <w:sz w:val="21"/>
        </w:rPr>
        <w:t xml:space="preserve"> </w:t>
      </w:r>
      <w:r>
        <w:rPr>
          <w:color w:val="334154"/>
          <w:sz w:val="21"/>
        </w:rPr>
        <w:t>load</w:t>
      </w:r>
      <w:r>
        <w:rPr>
          <w:color w:val="334154"/>
          <w:spacing w:val="-11"/>
          <w:sz w:val="21"/>
        </w:rPr>
        <w:t xml:space="preserve"> </w:t>
      </w:r>
      <w:r>
        <w:rPr>
          <w:color w:val="334154"/>
          <w:spacing w:val="-2"/>
          <w:sz w:val="21"/>
        </w:rPr>
        <w:t>voltage.</w:t>
      </w:r>
    </w:p>
    <w:p w14:paraId="62A6ADBE" w14:textId="77777777" w:rsidR="00C50B97" w:rsidRDefault="00C50B97">
      <w:pPr>
        <w:pStyle w:val="BodyText"/>
        <w:spacing w:before="164"/>
      </w:pPr>
    </w:p>
    <w:p w14:paraId="2F642E69" w14:textId="77777777" w:rsidR="00C50B97" w:rsidRDefault="00000000">
      <w:pPr>
        <w:pStyle w:val="Heading1"/>
        <w:numPr>
          <w:ilvl w:val="0"/>
          <w:numId w:val="4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174A7FD" wp14:editId="535D8B99">
                <wp:simplePos x="0" y="0"/>
                <wp:positionH relativeFrom="page">
                  <wp:posOffset>540000</wp:posOffset>
                </wp:positionH>
                <wp:positionV relativeFrom="paragraph">
                  <wp:posOffset>-6661</wp:posOffset>
                </wp:positionV>
                <wp:extent cx="38100" cy="2476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DB3F8" id="Graphic 9" o:spid="_x0000_s1026" style="position:absolute;margin-left:42.5pt;margin-top:-.5pt;width:3pt;height:19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3" w:name="2._System_Configuration_&amp;_Parameters"/>
      <w:bookmarkEnd w:id="3"/>
      <w:r>
        <w:rPr>
          <w:color w:val="0F162A"/>
        </w:rPr>
        <w:t>System</w:t>
      </w:r>
      <w:r>
        <w:rPr>
          <w:color w:val="0F162A"/>
          <w:spacing w:val="-9"/>
        </w:rPr>
        <w:t xml:space="preserve"> </w:t>
      </w:r>
      <w:r>
        <w:rPr>
          <w:color w:val="0F162A"/>
        </w:rPr>
        <w:t>Configuration</w:t>
      </w:r>
      <w:r>
        <w:rPr>
          <w:color w:val="0F162A"/>
          <w:spacing w:val="-8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8"/>
        </w:rPr>
        <w:t xml:space="preserve"> </w:t>
      </w:r>
      <w:r>
        <w:rPr>
          <w:color w:val="0F162A"/>
          <w:spacing w:val="-2"/>
        </w:rPr>
        <w:t>Parameters</w:t>
      </w:r>
    </w:p>
    <w:p w14:paraId="31554A90" w14:textId="77777777" w:rsidR="00C50B97" w:rsidRDefault="00C50B97">
      <w:pPr>
        <w:pStyle w:val="BodyText"/>
        <w:rPr>
          <w:rFonts w:ascii="Arial"/>
          <w:b/>
          <w:sz w:val="26"/>
        </w:rPr>
      </w:pPr>
    </w:p>
    <w:p w14:paraId="301A36AD" w14:textId="77777777" w:rsidR="00C50B97" w:rsidRDefault="00000000">
      <w:pPr>
        <w:spacing w:line="312" w:lineRule="auto"/>
        <w:ind w:left="142" w:right="106"/>
        <w:rPr>
          <w:sz w:val="21"/>
        </w:rPr>
      </w:pPr>
      <w:r>
        <w:rPr>
          <w:color w:val="334154"/>
          <w:sz w:val="21"/>
        </w:rPr>
        <w:t>The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transmission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system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feeds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a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3-phase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inductive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load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of</w:t>
      </w:r>
      <w:r>
        <w:rPr>
          <w:color w:val="334154"/>
          <w:spacing w:val="-6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381</w:t>
      </w:r>
      <w:r>
        <w:rPr>
          <w:rFonts w:ascii="Arial"/>
          <w:b/>
          <w:color w:val="334154"/>
          <w:spacing w:val="-5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MVA</w:t>
      </w:r>
      <w:r>
        <w:rPr>
          <w:rFonts w:ascii="Arial"/>
          <w:b/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at</w:t>
      </w:r>
      <w:r>
        <w:rPr>
          <w:color w:val="334154"/>
          <w:spacing w:val="-5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0.8</w:t>
      </w:r>
      <w:r>
        <w:rPr>
          <w:rFonts w:ascii="Arial"/>
          <w:b/>
          <w:color w:val="334154"/>
          <w:spacing w:val="-5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power</w:t>
      </w:r>
      <w:r>
        <w:rPr>
          <w:rFonts w:ascii="Arial"/>
          <w:b/>
          <w:color w:val="334154"/>
          <w:spacing w:val="-5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factor</w:t>
      </w:r>
      <w:r>
        <w:rPr>
          <w:rFonts w:ascii="Arial"/>
          <w:b/>
          <w:color w:val="334154"/>
          <w:spacing w:val="-5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lagging</w:t>
      </w:r>
      <w:r>
        <w:rPr>
          <w:rFonts w:ascii="Arial"/>
          <w:b/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under</w:t>
      </w:r>
      <w:r>
        <w:rPr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 xml:space="preserve">a rated terminal voltage of </w:t>
      </w:r>
      <w:r>
        <w:rPr>
          <w:rFonts w:ascii="Arial"/>
          <w:b/>
          <w:color w:val="334154"/>
          <w:sz w:val="21"/>
        </w:rPr>
        <w:t>220 kV</w:t>
      </w:r>
      <w:r>
        <w:rPr>
          <w:color w:val="334154"/>
          <w:sz w:val="21"/>
        </w:rPr>
        <w:t>.</w:t>
      </w:r>
    </w:p>
    <w:p w14:paraId="78B065CF" w14:textId="77777777" w:rsidR="00C50B97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6C13BA2" wp14:editId="7E198187">
                <wp:simplePos x="0" y="0"/>
                <wp:positionH relativeFrom="page">
                  <wp:posOffset>540000</wp:posOffset>
                </wp:positionH>
                <wp:positionV relativeFrom="paragraph">
                  <wp:posOffset>129358</wp:posOffset>
                </wp:positionV>
                <wp:extent cx="6480175" cy="142430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24305"/>
                          <a:chOff x="0" y="0"/>
                          <a:chExt cx="6480175" cy="14243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24305">
                                <a:moveTo>
                                  <a:pt x="6441900" y="1424154"/>
                                </a:moveTo>
                                <a:lnTo>
                                  <a:pt x="38100" y="1424154"/>
                                </a:lnTo>
                                <a:lnTo>
                                  <a:pt x="23306" y="1421148"/>
                                </a:lnTo>
                                <a:lnTo>
                                  <a:pt x="11191" y="1412963"/>
                                </a:lnTo>
                                <a:lnTo>
                                  <a:pt x="3006" y="1400848"/>
                                </a:lnTo>
                                <a:lnTo>
                                  <a:pt x="0" y="138605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386054"/>
                                </a:lnTo>
                                <a:lnTo>
                                  <a:pt x="6476993" y="1400848"/>
                                </a:lnTo>
                                <a:lnTo>
                                  <a:pt x="6468808" y="1412963"/>
                                </a:lnTo>
                                <a:lnTo>
                                  <a:pt x="6456693" y="1421148"/>
                                </a:lnTo>
                                <a:lnTo>
                                  <a:pt x="6441900" y="1424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8017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24305">
                                <a:moveTo>
                                  <a:pt x="6441900" y="1424154"/>
                                </a:moveTo>
                                <a:lnTo>
                                  <a:pt x="38100" y="1424154"/>
                                </a:lnTo>
                                <a:lnTo>
                                  <a:pt x="23306" y="1421148"/>
                                </a:lnTo>
                                <a:lnTo>
                                  <a:pt x="11191" y="1412963"/>
                                </a:lnTo>
                                <a:lnTo>
                                  <a:pt x="3006" y="1400848"/>
                                </a:lnTo>
                                <a:lnTo>
                                  <a:pt x="0" y="138605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86054"/>
                                </a:lnTo>
                                <a:lnTo>
                                  <a:pt x="11779" y="1397150"/>
                                </a:lnTo>
                                <a:lnTo>
                                  <a:pt x="17918" y="1406236"/>
                                </a:lnTo>
                                <a:lnTo>
                                  <a:pt x="27004" y="1412375"/>
                                </a:lnTo>
                                <a:lnTo>
                                  <a:pt x="38100" y="1414629"/>
                                </a:lnTo>
                                <a:lnTo>
                                  <a:pt x="6466341" y="1414629"/>
                                </a:lnTo>
                                <a:lnTo>
                                  <a:pt x="6456693" y="1421148"/>
                                </a:lnTo>
                                <a:lnTo>
                                  <a:pt x="6441900" y="1424154"/>
                                </a:lnTo>
                                <a:close/>
                              </a:path>
                              <a:path w="6480175" h="1424305">
                                <a:moveTo>
                                  <a:pt x="6466341" y="1414629"/>
                                </a:moveTo>
                                <a:lnTo>
                                  <a:pt x="6441900" y="1414629"/>
                                </a:lnTo>
                                <a:lnTo>
                                  <a:pt x="6452995" y="1412375"/>
                                </a:lnTo>
                                <a:lnTo>
                                  <a:pt x="6462081" y="1406236"/>
                                </a:lnTo>
                                <a:lnTo>
                                  <a:pt x="6468220" y="1397150"/>
                                </a:lnTo>
                                <a:lnTo>
                                  <a:pt x="6470475" y="1386054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386054"/>
                                </a:lnTo>
                                <a:lnTo>
                                  <a:pt x="6476993" y="1400848"/>
                                </a:lnTo>
                                <a:lnTo>
                                  <a:pt x="6468808" y="1412963"/>
                                </a:lnTo>
                                <a:lnTo>
                                  <a:pt x="6466341" y="1414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48017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96856" w14:textId="77777777" w:rsidR="00C50B97" w:rsidRDefault="00000000">
                              <w:pPr>
                                <w:spacing w:before="173"/>
                                <w:ind w:left="22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1"/>
                                </w:rPr>
                                <w:t>Line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1"/>
                                </w:rPr>
                                <w:t>Parameters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21"/>
                                </w:rPr>
                                <w:t>(Per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2"/>
                                  <w:sz w:val="21"/>
                                </w:rPr>
                                <w:t>Phase):</w:t>
                              </w:r>
                            </w:p>
                            <w:p w14:paraId="6674781E" w14:textId="7FCF7B86" w:rsidR="00C50B97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5"/>
                                </w:tabs>
                                <w:spacing w:before="74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Line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Length</w:t>
                              </w:r>
                              <w:r>
                                <w:rPr>
                                  <w:color w:val="1D283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  <m:t>extline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:$40extkm$</m:t>
                                </m:r>
                              </m:oMath>
                            </w:p>
                            <w:p w14:paraId="1D30FEAD" w14:textId="482C8B02" w:rsidR="00C50B97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5"/>
                                </w:tabs>
                                <w:spacing w:before="73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Resistance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$R$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:$0.15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Ω</m:t>
                                </m:r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/extkmimes40extkm=6.0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Ω</m:t>
                                </m:r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$</m:t>
                                </m:r>
                              </m:oMath>
                            </w:p>
                            <w:p w14:paraId="7BA6FC46" w14:textId="14CBBDA5" w:rsidR="00C50B97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5"/>
                                </w:tabs>
                                <w:spacing w:before="74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1D28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Inductance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$L$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:$1.3263extmH/kmimes40extkm=0.05305extH$</m:t>
                                </m:r>
                              </m:oMath>
                            </w:p>
                            <w:p w14:paraId="502909EE" w14:textId="3FB87C43" w:rsidR="00C50B97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5"/>
                                </w:tabs>
                                <w:spacing w:before="73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Inductive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Reactance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  <m:t>L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:$2πimes60imes0.05305extH=20.0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Ω</m:t>
                                </m:r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$</m:t>
                                </m:r>
                              </m:oMath>
                            </w:p>
                            <w:p w14:paraId="516EDD15" w14:textId="4FA113C2" w:rsidR="00C50B97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5"/>
                                </w:tabs>
                                <w:spacing w:before="97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Line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Impedance</w:t>
                              </w:r>
                              <w:r>
                                <w:rPr>
                                  <w:color w:val="1D28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$Z$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:$6.0+j20.0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Ω</m:t>
                                </m:r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=20.88ngle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73.3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∘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Ω</m:t>
                                </m:r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$</m:t>
                                </m:r>
                              </m:oMath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13BA2" id="Group 10" o:spid="_x0000_s1032" style="position:absolute;margin-left:42.5pt;margin-top:10.2pt;width:510.25pt;height:112.15pt;z-index:-15728128;mso-wrap-distance-left:0;mso-wrap-distance-right:0;mso-position-horizontal-relative:page;mso-position-vertical-relative:text" coordsize="64801,14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">
                <v:shape id="Graphic 11" o:spid="_x0000_s1033" style="position:absolute;width:64801;height:14243;visibility:visible;mso-wrap-style:square;v-text-anchor:top" coordsize="6480175,142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" path="m6441900,1424154r-6403800,l23306,1421148r-12115,-8185l3006,1400848,,1386054,,38100,3006,23306,11191,11191,23306,3006,38100,,6441900,r14793,3006l6468808,11191r8185,12115l6480000,38100r,1347954l6476993,1400848r-8185,12115l6456693,1421148r-14793,3006xe" fillcolor="#f0f4f9" stroked="f">
                  <v:path arrowok="t"/>
                </v:shape>
                <v:shape id="Graphic 12" o:spid="_x0000_s1034" style="position:absolute;width:64801;height:14243;visibility:visible;mso-wrap-style:square;v-text-anchor:top" coordsize="6480175,142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" path="m6441900,1424154r-6403800,l23306,1421148r-12115,-8185l3006,1400848,,1386054,,38100,3006,23306,11191,11191,23306,3006,38100,,6441900,r14793,3006l6466341,9525r-6428241,l27004,11779r-9086,6139l11779,27004,9525,38100r,1347954l11779,1397150r6139,9086l27004,1412375r11096,2254l6466341,1414629r-9648,6519l6441900,1424154xem6466341,1414629r-24441,l6452995,1412375r9086,-6139l6468220,1397150r2255,-11096l6470475,38100r-2255,-11096l6462081,17918r-9086,-6139l6441900,9525r24441,l6468808,11191r8185,12115l6480000,38100r,1347954l6476993,1400848r-8185,12115l6466341,1414629xe" fillcolor="#e2e8ef" stroked="f">
                  <v:path arrowok="t"/>
                </v:shape>
                <v:shape id="Textbox 13" o:spid="_x0000_s1035" type="#_x0000_t202" style="position:absolute;width:64801;height:14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4896856" w14:textId="77777777" w:rsidR="00C50B97" w:rsidRDefault="00000000">
                        <w:pPr>
                          <w:spacing w:before="173"/>
                          <w:ind w:left="22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21"/>
                          </w:rPr>
                          <w:t>Line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21"/>
                          </w:rPr>
                          <w:t>Parameters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z w:val="21"/>
                          </w:rPr>
                          <w:t>(Per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2"/>
                            <w:sz w:val="21"/>
                          </w:rPr>
                          <w:t>Phase):</w:t>
                        </w:r>
                      </w:p>
                      <w:p w14:paraId="6674781E" w14:textId="7FCF7B86" w:rsidR="00C50B97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5"/>
                          </w:tabs>
                          <w:spacing w:before="74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Line</w:t>
                        </w:r>
                        <w:r>
                          <w:rPr>
                            <w:color w:val="1D283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Length</w:t>
                        </w:r>
                        <w:r>
                          <w:rPr>
                            <w:color w:val="1D283B"/>
                            <w:spacing w:val="-8"/>
                            <w:sz w:val="21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extline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:$40extkm$</m:t>
                          </m:r>
                        </m:oMath>
                      </w:p>
                      <w:p w14:paraId="1D30FEAD" w14:textId="482C8B02" w:rsidR="00C50B97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5"/>
                          </w:tabs>
                          <w:spacing w:before="73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Total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Resistance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$R$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:$0.15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/extkmimes40extkm=6.0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$</m:t>
                          </m:r>
                        </m:oMath>
                      </w:p>
                      <w:p w14:paraId="7BA6FC46" w14:textId="14CBBDA5" w:rsidR="00C50B97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5"/>
                          </w:tabs>
                          <w:spacing w:before="74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Total</w:t>
                        </w:r>
                        <w:r>
                          <w:rPr>
                            <w:color w:val="1D28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Inductance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$L$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:$1.3263extmH/kmimes40extkm=0.05305extH$</m:t>
                          </m:r>
                        </m:oMath>
                      </w:p>
                      <w:p w14:paraId="502909EE" w14:textId="3FB87C43" w:rsidR="00C50B97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5"/>
                          </w:tabs>
                          <w:spacing w:before="73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Inductive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Reactance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:$2πimes60imes0.05305extH=20.0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$</m:t>
                          </m:r>
                        </m:oMath>
                      </w:p>
                      <w:p w14:paraId="516EDD15" w14:textId="4FA113C2" w:rsidR="00C50B97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5"/>
                          </w:tabs>
                          <w:spacing w:before="97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Line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Impedance</w:t>
                        </w:r>
                        <w:r>
                          <w:rPr>
                            <w:color w:val="1D283B"/>
                            <w:spacing w:val="-1"/>
                            <w:sz w:val="21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$Z$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:$6.0+j20.0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=20.88ngle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73.3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$</m:t>
                          </m:r>
                        </m:oMath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3EA3AC" w14:textId="77777777" w:rsidR="00C50B97" w:rsidRDefault="00C50B97">
      <w:pPr>
        <w:pStyle w:val="BodyText"/>
        <w:spacing w:before="41"/>
        <w:rPr>
          <w:sz w:val="26"/>
        </w:rPr>
      </w:pPr>
    </w:p>
    <w:p w14:paraId="5819BF7F" w14:textId="77777777" w:rsidR="00C50B97" w:rsidRDefault="00000000">
      <w:pPr>
        <w:pStyle w:val="Heading1"/>
        <w:numPr>
          <w:ilvl w:val="0"/>
          <w:numId w:val="4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38B036B" wp14:editId="770EDE95">
                <wp:simplePos x="0" y="0"/>
                <wp:positionH relativeFrom="page">
                  <wp:posOffset>540000</wp:posOffset>
                </wp:positionH>
                <wp:positionV relativeFrom="paragraph">
                  <wp:posOffset>-6333</wp:posOffset>
                </wp:positionV>
                <wp:extent cx="38100" cy="2476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1248E" id="Graphic 14" o:spid="_x0000_s1026" style="position:absolute;margin-left:42.5pt;margin-top:-.5pt;width:3pt;height:19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4" w:name="3._Analytical_Calculation"/>
      <w:bookmarkEnd w:id="4"/>
      <w:r>
        <w:rPr>
          <w:color w:val="0F162A"/>
        </w:rPr>
        <w:t>Analytical</w:t>
      </w:r>
      <w:r>
        <w:rPr>
          <w:color w:val="0F162A"/>
          <w:spacing w:val="-4"/>
        </w:rPr>
        <w:t xml:space="preserve"> </w:t>
      </w:r>
      <w:r>
        <w:rPr>
          <w:color w:val="0F162A"/>
          <w:spacing w:val="-2"/>
        </w:rPr>
        <w:t>Calculation</w:t>
      </w:r>
    </w:p>
    <w:p w14:paraId="6ED445F3" w14:textId="77777777" w:rsidR="00C50B97" w:rsidRDefault="00C50B97">
      <w:pPr>
        <w:pStyle w:val="BodyText"/>
        <w:rPr>
          <w:rFonts w:ascii="Arial"/>
          <w:b/>
          <w:sz w:val="26"/>
        </w:rPr>
      </w:pPr>
    </w:p>
    <w:p w14:paraId="608C5ACF" w14:textId="77777777" w:rsidR="00C50B97" w:rsidRDefault="00000000">
      <w:pPr>
        <w:ind w:left="142"/>
        <w:rPr>
          <w:rFonts w:ascii="Arial"/>
          <w:b/>
          <w:sz w:val="21"/>
        </w:rPr>
      </w:pPr>
      <w:r>
        <w:rPr>
          <w:rFonts w:ascii="Arial"/>
          <w:b/>
          <w:color w:val="334154"/>
          <w:sz w:val="21"/>
        </w:rPr>
        <w:t>Step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1: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Receiving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End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Load</w:t>
      </w:r>
      <w:r>
        <w:rPr>
          <w:rFonts w:ascii="Arial"/>
          <w:b/>
          <w:color w:val="334154"/>
          <w:spacing w:val="-2"/>
          <w:sz w:val="21"/>
        </w:rPr>
        <w:t xml:space="preserve"> Breakdown</w:t>
      </w:r>
    </w:p>
    <w:p w14:paraId="0384A7D2" w14:textId="77777777" w:rsidR="00C50B97" w:rsidRDefault="00000000"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07DFB9C" wp14:editId="4C2A3E5A">
                <wp:simplePos x="0" y="0"/>
                <wp:positionH relativeFrom="page">
                  <wp:posOffset>540000</wp:posOffset>
                </wp:positionH>
                <wp:positionV relativeFrom="paragraph">
                  <wp:posOffset>175003</wp:posOffset>
                </wp:positionV>
                <wp:extent cx="6480175" cy="105346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053465"/>
                          <a:chOff x="0" y="0"/>
                          <a:chExt cx="6480175" cy="10534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8017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53465">
                                <a:moveTo>
                                  <a:pt x="6441900" y="1053014"/>
                                </a:moveTo>
                                <a:lnTo>
                                  <a:pt x="38100" y="1053014"/>
                                </a:lnTo>
                                <a:lnTo>
                                  <a:pt x="23306" y="1050008"/>
                                </a:lnTo>
                                <a:lnTo>
                                  <a:pt x="11191" y="1041822"/>
                                </a:lnTo>
                                <a:lnTo>
                                  <a:pt x="3006" y="1029708"/>
                                </a:lnTo>
                                <a:lnTo>
                                  <a:pt x="0" y="10149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14914"/>
                                </a:lnTo>
                                <a:lnTo>
                                  <a:pt x="6476993" y="1029708"/>
                                </a:lnTo>
                                <a:lnTo>
                                  <a:pt x="6468808" y="1041822"/>
                                </a:lnTo>
                                <a:lnTo>
                                  <a:pt x="6456693" y="1050008"/>
                                </a:lnTo>
                                <a:lnTo>
                                  <a:pt x="6441900" y="1053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8017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53465">
                                <a:moveTo>
                                  <a:pt x="6441900" y="1053014"/>
                                </a:moveTo>
                                <a:lnTo>
                                  <a:pt x="38100" y="1053014"/>
                                </a:lnTo>
                                <a:lnTo>
                                  <a:pt x="23306" y="1050008"/>
                                </a:lnTo>
                                <a:lnTo>
                                  <a:pt x="11191" y="1041822"/>
                                </a:lnTo>
                                <a:lnTo>
                                  <a:pt x="3006" y="1029708"/>
                                </a:lnTo>
                                <a:lnTo>
                                  <a:pt x="0" y="1014914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14914"/>
                                </a:lnTo>
                                <a:lnTo>
                                  <a:pt x="11779" y="1026009"/>
                                </a:lnTo>
                                <a:lnTo>
                                  <a:pt x="17918" y="1035095"/>
                                </a:lnTo>
                                <a:lnTo>
                                  <a:pt x="27004" y="1041235"/>
                                </a:lnTo>
                                <a:lnTo>
                                  <a:pt x="38100" y="1043489"/>
                                </a:lnTo>
                                <a:lnTo>
                                  <a:pt x="6466341" y="1043489"/>
                                </a:lnTo>
                                <a:lnTo>
                                  <a:pt x="6456693" y="1050008"/>
                                </a:lnTo>
                                <a:lnTo>
                                  <a:pt x="6441900" y="1053014"/>
                                </a:lnTo>
                                <a:close/>
                              </a:path>
                              <a:path w="6480175" h="1053465">
                                <a:moveTo>
                                  <a:pt x="6466341" y="1043489"/>
                                </a:moveTo>
                                <a:lnTo>
                                  <a:pt x="6441900" y="1043489"/>
                                </a:lnTo>
                                <a:lnTo>
                                  <a:pt x="6452995" y="1041235"/>
                                </a:lnTo>
                                <a:lnTo>
                                  <a:pt x="6462081" y="1035095"/>
                                </a:lnTo>
                                <a:lnTo>
                                  <a:pt x="6468220" y="1026009"/>
                                </a:lnTo>
                                <a:lnTo>
                                  <a:pt x="6470475" y="1014914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014914"/>
                                </a:lnTo>
                                <a:lnTo>
                                  <a:pt x="6476993" y="1029708"/>
                                </a:lnTo>
                                <a:lnTo>
                                  <a:pt x="6468808" y="1041822"/>
                                </a:lnTo>
                                <a:lnTo>
                                  <a:pt x="6466341" y="1043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480175" cy="105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EA676" w14:textId="15746F42" w:rsidR="00C50B97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5"/>
                                </w:tabs>
                                <w:spacing w:before="196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Active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Power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($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$</m:t>
                                </m:r>
                              </m:oMath>
                              <w:r>
                                <w:rPr>
                                  <w:color w:val="1D283B"/>
                                  <w:sz w:val="21"/>
                                </w:rPr>
                                <w:t>):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Simes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ϕ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=381extMVAimes0.8=304.84extMW</m:t>
                                </m:r>
                              </m:oMath>
                            </w:p>
                            <w:p w14:paraId="67C507A2" w14:textId="77777777" w:rsidR="00C50B97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5"/>
                                </w:tabs>
                                <w:spacing w:before="95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Reactive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Power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($Q_R$):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imes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\sin\phi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381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ext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MVA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imes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0.6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228.63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ext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2"/>
                                  <w:sz w:val="21"/>
                                </w:rPr>
                                <w:t>MVAR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369A1"/>
                                  <w:spacing w:val="-2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1D283B"/>
                                  <w:spacing w:val="-2"/>
                                  <w:sz w:val="21"/>
                                </w:rPr>
                                <w:t>$</w:t>
                              </w:r>
                            </w:p>
                            <w:p w14:paraId="258BDC98" w14:textId="793CFFDB" w:rsidR="00C50B97" w:rsidRDefault="00000000">
                              <w:pPr>
                                <w:spacing w:before="72"/>
                                <w:ind w:left="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Line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Current</w:t>
                              </w:r>
                              <w:r>
                                <w:rPr>
                                  <w:color w:val="1D28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$I$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:$I=rac381extMVA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3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imes220extkV=1000extA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RMS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$atangle$ϕ=-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36.87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∘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$</m:t>
                                </m:r>
                              </m:oMath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7DFB9C" id="Group 15" o:spid="_x0000_s1036" style="position:absolute;margin-left:42.5pt;margin-top:13.8pt;width:510.25pt;height:82.95pt;z-index:-15727616;mso-wrap-distance-left:0;mso-wrap-distance-right:0;mso-position-horizontal-relative:page;mso-position-vertical-relative:text" coordsize="64801,1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">
                <v:shape id="Graphic 16" o:spid="_x0000_s1037" style="position:absolute;width:64801;height:10534;visibility:visible;mso-wrap-style:square;v-text-anchor:top" coordsize="6480175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" path="m6441900,1053014r-6403800,l23306,1050008r-12115,-8186l3006,1029708,,1014914,,38100,3006,23306,11191,11191,23306,3006,38100,,6441900,r14793,3006l6468808,11191r8185,12115l6480000,38100r,976814l6476993,1029708r-8185,12114l6456693,1050008r-14793,3006xe" fillcolor="#f0f4f9" stroked="f">
                  <v:path arrowok="t"/>
                </v:shape>
                <v:shape id="Graphic 17" o:spid="_x0000_s1038" style="position:absolute;width:64801;height:10534;visibility:visible;mso-wrap-style:square;v-text-anchor:top" coordsize="6480175,1053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" path="m6441900,1053014r-6403800,l23306,1050008r-12115,-8186l3006,1029708,,1014914,,38100,3006,23306,11191,11191,23306,3006,38100,,6441900,r14793,3006l6466341,9525r-6428241,l27004,11779r-9086,6139l11779,27004,9525,38100r,976814l11779,1026009r6139,9086l27004,1041235r11096,2254l6466341,1043489r-9648,6519l6441900,1053014xem6466341,1043489r-24441,l6452995,1041235r9086,-6140l6468220,1026009r2255,-11095l6470475,38100r-2255,-11096l6462081,17918r-9086,-6139l6441900,9525r24441,l6468808,11191r8185,12115l6480000,38100r,976814l6476993,1029708r-8185,12114l6466341,1043489xe" fillcolor="#e2e8ef" stroked="f">
                  <v:path arrowok="t"/>
                </v:shape>
                <v:shape id="Textbox 18" o:spid="_x0000_s1039" type="#_x0000_t202" style="position:absolute;width:64801;height:10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A7EA676" w14:textId="15746F42" w:rsidR="00C50B97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5"/>
                          </w:tabs>
                          <w:spacing w:before="196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Active</w:t>
                        </w:r>
                        <w:r>
                          <w:rPr>
                            <w:color w:val="1D28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Power</w:t>
                        </w:r>
                        <w:r>
                          <w:rPr>
                            <w:color w:val="1D283B"/>
                            <w:spacing w:val="-5"/>
                            <w:sz w:val="21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($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$</m:t>
                          </m:r>
                        </m:oMath>
                        <w:r>
                          <w:rPr>
                            <w:color w:val="1D283B"/>
                            <w:sz w:val="21"/>
                          </w:rPr>
                          <w:t>):</w:t>
                        </w:r>
                        <w:r>
                          <w:rPr>
                            <w:color w:val="1D283B"/>
                            <w:spacing w:val="-5"/>
                            <w:sz w:val="21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Simes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ϕ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=381extMVAimes0.8=304.84extMW</m:t>
                          </m:r>
                        </m:oMath>
                      </w:p>
                      <w:p w14:paraId="67C507A2" w14:textId="77777777" w:rsidR="00C50B97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5"/>
                          </w:tabs>
                          <w:spacing w:before="95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Reactive</w:t>
                        </w:r>
                        <w:r>
                          <w:rPr>
                            <w:color w:val="1D28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Power</w:t>
                        </w:r>
                        <w:r>
                          <w:rPr>
                            <w:color w:val="1D28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($Q_R$):</w:t>
                        </w:r>
                        <w:r>
                          <w:rPr>
                            <w:color w:val="1D28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$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S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imes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\sin\phi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381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ext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{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MVA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}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imes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0.6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228.63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ext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z w:val="21"/>
                          </w:rPr>
                          <w:t>{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2"/>
                            <w:sz w:val="21"/>
                          </w:rPr>
                          <w:t>MVAR</w:t>
                        </w:r>
                        <w:proofErr w:type="gramEnd"/>
                        <w:r>
                          <w:rPr>
                            <w:rFonts w:ascii="Times New Roman"/>
                            <w:b/>
                            <w:i/>
                            <w:color w:val="0369A1"/>
                            <w:spacing w:val="-2"/>
                            <w:sz w:val="21"/>
                          </w:rPr>
                          <w:t>}</w:t>
                        </w:r>
                        <w:r>
                          <w:rPr>
                            <w:color w:val="1D283B"/>
                            <w:spacing w:val="-2"/>
                            <w:sz w:val="21"/>
                          </w:rPr>
                          <w:t>$</w:t>
                        </w:r>
                      </w:p>
                      <w:p w14:paraId="258BDC98" w14:textId="793CFFDB" w:rsidR="00C50B97" w:rsidRDefault="00000000">
                        <w:pPr>
                          <w:spacing w:before="72"/>
                          <w:ind w:left="224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Line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Current</w:t>
                        </w:r>
                        <w:r>
                          <w:rPr>
                            <w:color w:val="1D283B"/>
                            <w:spacing w:val="-5"/>
                            <w:sz w:val="21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$I$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:$I=rac381extMVA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imes220extkV=1000extA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RMS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$atangle$ϕ=-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36.87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$</m:t>
                          </m:r>
                        </m:oMath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26D6FE" w14:textId="3C6C40C6" w:rsidR="00C50B97" w:rsidRDefault="00000000">
      <w:pPr>
        <w:spacing w:before="218"/>
        <w:ind w:left="142"/>
        <w:rPr>
          <w:rFonts w:ascii="Arial"/>
          <w:b/>
          <w:sz w:val="21"/>
        </w:rPr>
      </w:pPr>
      <w:r>
        <w:rPr>
          <w:rFonts w:ascii="Arial"/>
          <w:b/>
          <w:color w:val="334154"/>
          <w:sz w:val="21"/>
        </w:rPr>
        <w:t>Step</w:t>
      </w:r>
      <w:r>
        <w:rPr>
          <w:rFonts w:ascii="Arial"/>
          <w:b/>
          <w:color w:val="334154"/>
          <w:spacing w:val="-4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2: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Sending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End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Voltage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w:r>
        <w:rPr>
          <w:rFonts w:ascii="Arial"/>
          <w:b/>
          <w:color w:val="334154"/>
          <w:sz w:val="21"/>
        </w:rPr>
        <w:t>Calculation</w:t>
      </w:r>
      <w:r>
        <w:rPr>
          <w:rFonts w:ascii="Arial"/>
          <w:b/>
          <w:color w:val="334154"/>
          <w:spacing w:val="-3"/>
          <w:sz w:val="21"/>
        </w:rPr>
        <w:t xml:space="preserve"> </w:t>
      </w:r>
      <m:oMath>
        <m:d>
          <m:dPr>
            <m:ctrlPr>
              <w:rPr>
                <w:rFonts w:ascii="Cambria Math" w:hAnsi="Cambria Math"/>
                <w:color w:val="334154"/>
                <w:sz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334154"/>
                    <w:sz w:val="21"/>
                  </w:rPr>
                </m:ctrlPr>
              </m:sSubPr>
              <m:e>
                <m:r>
                  <w:rPr>
                    <w:rFonts w:ascii="Cambria Math" w:hAnsi="Cambria Math"/>
                    <w:color w:val="334154"/>
                    <w:sz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334154"/>
                    <w:sz w:val="21"/>
                  </w:rPr>
                  <m:t>S</m:t>
                </m:r>
              </m:sub>
            </m:sSub>
          </m:e>
        </m:d>
      </m:oMath>
    </w:p>
    <w:p w14:paraId="54128E7C" w14:textId="77777777" w:rsidR="00C50B97" w:rsidRDefault="00C50B97">
      <w:pPr>
        <w:rPr>
          <w:rFonts w:ascii="Arial"/>
          <w:b/>
          <w:sz w:val="21"/>
        </w:rPr>
        <w:sectPr w:rsidR="00C50B97">
          <w:type w:val="continuous"/>
          <w:pgSz w:w="11910" w:h="16840"/>
          <w:pgMar w:top="1000" w:right="708" w:bottom="280" w:left="708" w:header="720" w:footer="720" w:gutter="0"/>
          <w:cols w:space="720"/>
        </w:sectPr>
      </w:pPr>
    </w:p>
    <w:p w14:paraId="66F11E6F" w14:textId="77777777" w:rsidR="00C50B97" w:rsidRDefault="00000000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41408" behindDoc="1" locked="0" layoutInCell="1" allowOverlap="1" wp14:anchorId="0BA6E2C2" wp14:editId="32AB3DA3">
                <wp:simplePos x="0" y="0"/>
                <wp:positionH relativeFrom="page">
                  <wp:posOffset>80682</wp:posOffset>
                </wp:positionH>
                <wp:positionV relativeFrom="page">
                  <wp:posOffset>-125506</wp:posOffset>
                </wp:positionV>
                <wp:extent cx="7560309" cy="106921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56772" id="Graphic 19" o:spid="_x0000_s1026" style="position:absolute;margin-left:6.35pt;margin-top:-9.9pt;width:595.3pt;height:841.9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" path="m7559999,10691999l,10691999,,,7559999,r,10691999xe" fillcolor="#fbfbf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24B42E5E" wp14:editId="2F63931B">
                <wp:extent cx="6480175" cy="1496695"/>
                <wp:effectExtent l="0" t="0" r="0" b="825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96695"/>
                          <a:chOff x="0" y="0"/>
                          <a:chExt cx="6480175" cy="14966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96695">
                                <a:moveTo>
                                  <a:pt x="6441900" y="1496429"/>
                                </a:moveTo>
                                <a:lnTo>
                                  <a:pt x="38100" y="1496429"/>
                                </a:lnTo>
                                <a:lnTo>
                                  <a:pt x="23306" y="1493423"/>
                                </a:lnTo>
                                <a:lnTo>
                                  <a:pt x="11191" y="1485237"/>
                                </a:lnTo>
                                <a:lnTo>
                                  <a:pt x="3006" y="1473123"/>
                                </a:lnTo>
                                <a:lnTo>
                                  <a:pt x="0" y="145832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458329"/>
                                </a:lnTo>
                                <a:lnTo>
                                  <a:pt x="6476993" y="1473123"/>
                                </a:lnTo>
                                <a:lnTo>
                                  <a:pt x="6468808" y="1485237"/>
                                </a:lnTo>
                                <a:lnTo>
                                  <a:pt x="6456693" y="1493423"/>
                                </a:lnTo>
                                <a:lnTo>
                                  <a:pt x="6441900" y="1496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96695">
                                <a:moveTo>
                                  <a:pt x="6441900" y="1496429"/>
                                </a:moveTo>
                                <a:lnTo>
                                  <a:pt x="38100" y="1496429"/>
                                </a:lnTo>
                                <a:lnTo>
                                  <a:pt x="23306" y="1493423"/>
                                </a:lnTo>
                                <a:lnTo>
                                  <a:pt x="11191" y="1485237"/>
                                </a:lnTo>
                                <a:lnTo>
                                  <a:pt x="3006" y="1473123"/>
                                </a:lnTo>
                                <a:lnTo>
                                  <a:pt x="0" y="145832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58329"/>
                                </a:lnTo>
                                <a:lnTo>
                                  <a:pt x="11779" y="1469424"/>
                                </a:lnTo>
                                <a:lnTo>
                                  <a:pt x="17918" y="1478510"/>
                                </a:lnTo>
                                <a:lnTo>
                                  <a:pt x="27004" y="1484649"/>
                                </a:lnTo>
                                <a:lnTo>
                                  <a:pt x="38100" y="1486904"/>
                                </a:lnTo>
                                <a:lnTo>
                                  <a:pt x="6466341" y="1486904"/>
                                </a:lnTo>
                                <a:lnTo>
                                  <a:pt x="6456693" y="1493423"/>
                                </a:lnTo>
                                <a:lnTo>
                                  <a:pt x="6441900" y="1496429"/>
                                </a:lnTo>
                                <a:close/>
                              </a:path>
                              <a:path w="6480175" h="1496695">
                                <a:moveTo>
                                  <a:pt x="6466341" y="1486904"/>
                                </a:moveTo>
                                <a:lnTo>
                                  <a:pt x="6441900" y="1486904"/>
                                </a:lnTo>
                                <a:lnTo>
                                  <a:pt x="6452995" y="1484649"/>
                                </a:lnTo>
                                <a:lnTo>
                                  <a:pt x="6462081" y="1478510"/>
                                </a:lnTo>
                                <a:lnTo>
                                  <a:pt x="6468220" y="1469424"/>
                                </a:lnTo>
                                <a:lnTo>
                                  <a:pt x="6470475" y="1458329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458329"/>
                                </a:lnTo>
                                <a:lnTo>
                                  <a:pt x="6476993" y="1473123"/>
                                </a:lnTo>
                                <a:lnTo>
                                  <a:pt x="6468808" y="1485237"/>
                                </a:lnTo>
                                <a:lnTo>
                                  <a:pt x="6466341" y="1486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80175" cy="149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FC76D" w14:textId="39A5CBDF" w:rsidR="00C50B97" w:rsidRDefault="00000000">
                              <w:pPr>
                                <w:spacing w:before="196"/>
                                <w:ind w:left="22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short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line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phasor</w:t>
                              </w:r>
                              <w:r>
                                <w:rPr>
                                  <w:color w:val="1D283B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equation:</w:t>
                              </w:r>
                              <w:r>
                                <w:rPr>
                                  <w:color w:val="1D283B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ec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S,ph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=ec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R,ph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+ecI⋅Z</m:t>
                                </m:r>
                              </m:oMath>
                            </w:p>
                            <w:p w14:paraId="0D22507B" w14:textId="36486F91" w:rsidR="00C50B97" w:rsidRDefault="00F66C9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5"/>
                                </w:tabs>
                                <w:spacing w:before="95"/>
                                <w:ind w:left="355" w:hanging="131"/>
                                <w:rPr>
                                  <w:sz w:val="21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ec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R,ph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=rac220extkV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3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=127.02ngle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∘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extkV</m:t>
                                </m:r>
                              </m:oMath>
                            </w:p>
                            <w:p w14:paraId="6B8CF830" w14:textId="5C407048" w:rsidR="00C50B97" w:rsidRDefault="00F66C99">
                              <w:pPr>
                                <w:spacing w:before="95"/>
                                <w:ind w:left="224"/>
                                <w:rPr>
                                  <w:sz w:val="21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ecI⋅Z=1000ngle-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  <m:t>36.87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  <m:t>∘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imes20.88ngle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  <m:t>73.3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  <m:t>∘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=20.88ngle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  <m:t>36.43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1D283B"/>
                                          <w:sz w:val="21"/>
                                        </w:rPr>
                                        <m:t>∘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extkV=16.79+j12.40extkV</m:t>
                                  </m:r>
                                </m:oMath>
                              </m:oMathPara>
                            </w:p>
                            <w:p w14:paraId="1A1A2C92" w14:textId="4212C777" w:rsidR="00C50B97" w:rsidRDefault="00F66C9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5"/>
                                </w:tabs>
                                <w:spacing w:before="96"/>
                                <w:ind w:left="355" w:hanging="131"/>
                                <w:rPr>
                                  <w:sz w:val="21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ec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S,ph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127.02+16.79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+j12.40=143.81+j12.40=144.33ngle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4.93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∘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extkV</m:t>
                                </m:r>
                              </m:oMath>
                            </w:p>
                            <w:p w14:paraId="792C9C80" w14:textId="227F3EAA" w:rsidR="00C50B97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5"/>
                                </w:tabs>
                                <w:spacing w:before="95"/>
                                <w:ind w:left="355" w:hanging="1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283B"/>
                                  <w:sz w:val="21"/>
                                </w:rPr>
                                <w:t>Line-to-Line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D283B"/>
                                  <w:sz w:val="21"/>
                                </w:rPr>
                                <w:t>Voltage</w:t>
                              </w:r>
                              <w:r>
                                <w:rPr>
                                  <w:color w:val="1D28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1D283B"/>
                                            <w:sz w:val="21"/>
                                          </w:rPr>
                                          <m:t>S,LL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: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D283B"/>
                                        <w:sz w:val="21"/>
                                      </w:rPr>
                                      <m:t>3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imes144.33extkVpprox250extkV</m:t>
                                </m:r>
                              </m:oMath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42E5E" id="Group 20" o:spid="_x0000_s1040" style="width:510.25pt;height:117.85pt;mso-position-horizontal-relative:char;mso-position-vertical-relative:line" coordsize="64801,14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">
                <v:shape id="Graphic 21" o:spid="_x0000_s1041" style="position:absolute;width:64801;height:14966;visibility:visible;mso-wrap-style:square;v-text-anchor:top" coordsize="6480175,149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" path="m6441900,1496429r-6403800,l23306,1493423r-12115,-8186l3006,1473123,,1458329,,38100,3006,23306,11191,11191,23306,3006,38100,,6441900,r14793,3006l6468808,11191r8185,12115l6480000,38100r,1420229l6476993,1473123r-8185,12114l6456693,1493423r-14793,3006xe" fillcolor="#f0f4f9" stroked="f">
                  <v:path arrowok="t"/>
                </v:shape>
                <v:shape id="Graphic 22" o:spid="_x0000_s1042" style="position:absolute;width:64801;height:14966;visibility:visible;mso-wrap-style:square;v-text-anchor:top" coordsize="6480175,149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" path="m6441900,1496429r-6403800,l23306,1493423r-12115,-8186l3006,1473123,,1458329,,38100,3006,23306,11191,11191,23306,3006,38100,,6441900,r14793,3006l6466341,9525r-6428241,l27004,11779r-9086,6139l11779,27004,9525,38100r,1420229l11779,1469424r6139,9086l27004,1484649r11096,2255l6466341,1486904r-9648,6519l6441900,1496429xem6466341,1486904r-24441,l6452995,1484649r9086,-6139l6468220,1469424r2255,-11095l6470475,38100r-2255,-11096l6462081,17918r-9086,-6139l6441900,9525r24441,l6468808,11191r8185,12115l6480000,38100r,1420229l6476993,1473123r-8185,12114l6466341,1486904xe" fillcolor="#e2e8ef" stroked="f">
                  <v:path arrowok="t"/>
                </v:shape>
                <v:shape id="Textbox 23" o:spid="_x0000_s1043" type="#_x0000_t202" style="position:absolute;width:64801;height:14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BCFC76D" w14:textId="39A5CBDF" w:rsidR="00C50B97" w:rsidRDefault="00000000">
                        <w:pPr>
                          <w:spacing w:before="196"/>
                          <w:ind w:left="224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Using</w:t>
                        </w:r>
                        <w:r>
                          <w:rPr>
                            <w:color w:val="1D28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the</w:t>
                        </w:r>
                        <w:r>
                          <w:rPr>
                            <w:color w:val="1D28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short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line</w:t>
                        </w:r>
                        <w:r>
                          <w:rPr>
                            <w:color w:val="1D28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phasor</w:t>
                        </w:r>
                        <w:r>
                          <w:rPr>
                            <w:color w:val="1D283B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equation:</w:t>
                        </w:r>
                        <w:r>
                          <w:rPr>
                            <w:color w:val="1D283B"/>
                            <w:spacing w:val="-3"/>
                            <w:sz w:val="21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ec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S,ph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=ec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R,ph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+ecI⋅Z</m:t>
                          </m:r>
                        </m:oMath>
                      </w:p>
                      <w:p w14:paraId="0D22507B" w14:textId="36486F91" w:rsidR="00C50B97" w:rsidRDefault="00F66C9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5"/>
                          </w:tabs>
                          <w:spacing w:before="95"/>
                          <w:ind w:left="355" w:hanging="131"/>
                          <w:rPr>
                            <w:sz w:val="21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ec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R,ph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=rac220extkV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=127.02ngle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extkV</m:t>
                          </m:r>
                        </m:oMath>
                      </w:p>
                      <w:p w14:paraId="6B8CF830" w14:textId="5C407048" w:rsidR="00C50B97" w:rsidRDefault="00F66C99">
                        <w:pPr>
                          <w:spacing w:before="95"/>
                          <w:ind w:left="224"/>
                          <w:rPr>
                            <w:sz w:val="21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1D283B"/>
                                <w:sz w:val="21"/>
                              </w:rPr>
                              <m:t>ecI⋅Z=1000ngle-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36.87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∘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1D283B"/>
                                <w:sz w:val="21"/>
                              </w:rPr>
                              <m:t>imes20.88ngle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73.3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∘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1D283B"/>
                                <w:sz w:val="21"/>
                              </w:rPr>
                              <m:t>=20.88ngle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36.43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1D283B"/>
                                    <w:sz w:val="21"/>
                                  </w:rPr>
                                  <m:t>∘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1D283B"/>
                                <w:sz w:val="21"/>
                              </w:rPr>
                              <m:t>extkV=16.79+j12.40extkV</m:t>
                            </m:r>
                          </m:oMath>
                        </m:oMathPara>
                      </w:p>
                      <w:p w14:paraId="1A1A2C92" w14:textId="4212C777" w:rsidR="00C50B97" w:rsidRDefault="00F66C9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5"/>
                          </w:tabs>
                          <w:spacing w:before="96"/>
                          <w:ind w:left="355" w:hanging="131"/>
                          <w:rPr>
                            <w:sz w:val="21"/>
                          </w:rPr>
                        </w:pPr>
                        <m:oMath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ec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S,ph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127.02+16.79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+j12.40=143.81+j12.40=144.33ngle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4.93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∘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extkV</m:t>
                          </m:r>
                        </m:oMath>
                      </w:p>
                      <w:p w14:paraId="792C9C80" w14:textId="227F3EAA" w:rsidR="00C50B97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5"/>
                          </w:tabs>
                          <w:spacing w:before="95"/>
                          <w:ind w:left="355" w:hanging="131"/>
                          <w:rPr>
                            <w:sz w:val="21"/>
                          </w:rPr>
                        </w:pPr>
                        <w:r>
                          <w:rPr>
                            <w:color w:val="1D283B"/>
                            <w:sz w:val="21"/>
                          </w:rPr>
                          <w:t>Line-to-Line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D283B"/>
                            <w:sz w:val="21"/>
                          </w:rPr>
                          <w:t>Voltage</w:t>
                        </w:r>
                        <w:r>
                          <w:rPr>
                            <w:color w:val="1D283B"/>
                            <w:spacing w:val="-6"/>
                            <w:sz w:val="21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1D283B"/>
                                      <w:sz w:val="21"/>
                                    </w:rPr>
                                    <m:t>S,LL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: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1D283B"/>
                                  <w:sz w:val="21"/>
                                </w:rPr>
                                <m:t>3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color w:val="1D283B"/>
                              <w:sz w:val="21"/>
                            </w:rPr>
                            <m:t>imes144.33extkVpprox250extkV</m:t>
                          </m:r>
                        </m:oMath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97E09" w14:textId="77777777" w:rsidR="00C50B97" w:rsidRDefault="00C50B97">
      <w:pPr>
        <w:pStyle w:val="BodyText"/>
        <w:spacing w:before="5"/>
        <w:rPr>
          <w:rFonts w:ascii="Arial"/>
          <w:b/>
          <w:sz w:val="26"/>
        </w:rPr>
      </w:pPr>
    </w:p>
    <w:p w14:paraId="11D506D3" w14:textId="77777777" w:rsidR="00C50B97" w:rsidRDefault="00000000">
      <w:pPr>
        <w:pStyle w:val="Heading1"/>
        <w:numPr>
          <w:ilvl w:val="0"/>
          <w:numId w:val="4"/>
        </w:numPr>
        <w:tabs>
          <w:tab w:val="left" w:pos="641"/>
        </w:tabs>
        <w:spacing w:before="1"/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A0F4D2D" wp14:editId="58106D12">
                <wp:simplePos x="0" y="0"/>
                <wp:positionH relativeFrom="page">
                  <wp:posOffset>540000</wp:posOffset>
                </wp:positionH>
                <wp:positionV relativeFrom="paragraph">
                  <wp:posOffset>-6168</wp:posOffset>
                </wp:positionV>
                <wp:extent cx="38100" cy="2476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C942D" id="Graphic 24" o:spid="_x0000_s1026" style="position:absolute;margin-left:42.5pt;margin-top:-.5pt;width:3pt;height:19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5" w:name="4._Comparison_&amp;_Simulation_Results"/>
      <w:bookmarkEnd w:id="5"/>
      <w:r>
        <w:rPr>
          <w:color w:val="0F162A"/>
        </w:rPr>
        <w:t>Comparison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&amp;</w:t>
      </w:r>
      <w:r>
        <w:rPr>
          <w:color w:val="0F162A"/>
          <w:spacing w:val="-3"/>
        </w:rPr>
        <w:t xml:space="preserve"> </w:t>
      </w:r>
      <w:r>
        <w:rPr>
          <w:color w:val="0F162A"/>
        </w:rPr>
        <w:t>Simulation</w:t>
      </w:r>
      <w:r>
        <w:rPr>
          <w:color w:val="0F162A"/>
          <w:spacing w:val="-2"/>
        </w:rPr>
        <w:t xml:space="preserve"> Results</w:t>
      </w:r>
    </w:p>
    <w:p w14:paraId="3473812E" w14:textId="77777777" w:rsidR="00C50B97" w:rsidRDefault="00000000"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9352E73" wp14:editId="58439C43">
                <wp:simplePos x="0" y="0"/>
                <wp:positionH relativeFrom="page">
                  <wp:posOffset>540000</wp:posOffset>
                </wp:positionH>
                <wp:positionV relativeFrom="paragraph">
                  <wp:posOffset>165296</wp:posOffset>
                </wp:positionV>
                <wp:extent cx="2073910" cy="71437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3910" cy="714375"/>
                          <a:chOff x="0" y="0"/>
                          <a:chExt cx="2073910" cy="7143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07391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714375">
                                <a:moveTo>
                                  <a:pt x="2016450" y="714375"/>
                                </a:moveTo>
                                <a:lnTo>
                                  <a:pt x="57150" y="714375"/>
                                </a:lnTo>
                                <a:lnTo>
                                  <a:pt x="34959" y="709865"/>
                                </a:lnTo>
                                <a:lnTo>
                                  <a:pt x="16787" y="697587"/>
                                </a:lnTo>
                                <a:lnTo>
                                  <a:pt x="4509" y="679415"/>
                                </a:lnTo>
                                <a:lnTo>
                                  <a:pt x="0" y="657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2016450" y="0"/>
                                </a:lnTo>
                                <a:lnTo>
                                  <a:pt x="2038640" y="4509"/>
                                </a:lnTo>
                                <a:lnTo>
                                  <a:pt x="2056812" y="16787"/>
                                </a:lnTo>
                                <a:lnTo>
                                  <a:pt x="2069090" y="34959"/>
                                </a:lnTo>
                                <a:lnTo>
                                  <a:pt x="2073600" y="57150"/>
                                </a:lnTo>
                                <a:lnTo>
                                  <a:pt x="2073600" y="657225"/>
                                </a:lnTo>
                                <a:lnTo>
                                  <a:pt x="2069090" y="679415"/>
                                </a:lnTo>
                                <a:lnTo>
                                  <a:pt x="2056812" y="697587"/>
                                </a:lnTo>
                                <a:lnTo>
                                  <a:pt x="2038640" y="709865"/>
                                </a:lnTo>
                                <a:lnTo>
                                  <a:pt x="2016450" y="71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07391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714375">
                                <a:moveTo>
                                  <a:pt x="2016450" y="714375"/>
                                </a:moveTo>
                                <a:lnTo>
                                  <a:pt x="57150" y="714375"/>
                                </a:lnTo>
                                <a:lnTo>
                                  <a:pt x="34959" y="709865"/>
                                </a:lnTo>
                                <a:lnTo>
                                  <a:pt x="16787" y="697587"/>
                                </a:lnTo>
                                <a:lnTo>
                                  <a:pt x="4509" y="679415"/>
                                </a:lnTo>
                                <a:lnTo>
                                  <a:pt x="0" y="657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2016450" y="0"/>
                                </a:lnTo>
                                <a:lnTo>
                                  <a:pt x="2038640" y="4509"/>
                                </a:lnTo>
                                <a:lnTo>
                                  <a:pt x="20460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57225"/>
                                </a:lnTo>
                                <a:lnTo>
                                  <a:pt x="13282" y="675716"/>
                                </a:lnTo>
                                <a:lnTo>
                                  <a:pt x="23514" y="690860"/>
                                </a:lnTo>
                                <a:lnTo>
                                  <a:pt x="38658" y="701092"/>
                                </a:lnTo>
                                <a:lnTo>
                                  <a:pt x="57150" y="704850"/>
                                </a:lnTo>
                                <a:lnTo>
                                  <a:pt x="2046063" y="704850"/>
                                </a:lnTo>
                                <a:lnTo>
                                  <a:pt x="2038640" y="709865"/>
                                </a:lnTo>
                                <a:lnTo>
                                  <a:pt x="2016450" y="714375"/>
                                </a:lnTo>
                                <a:close/>
                              </a:path>
                              <a:path w="2073910" h="714375">
                                <a:moveTo>
                                  <a:pt x="2046063" y="704850"/>
                                </a:moveTo>
                                <a:lnTo>
                                  <a:pt x="2016450" y="704850"/>
                                </a:lnTo>
                                <a:lnTo>
                                  <a:pt x="2034941" y="701092"/>
                                </a:lnTo>
                                <a:lnTo>
                                  <a:pt x="2050085" y="690860"/>
                                </a:lnTo>
                                <a:lnTo>
                                  <a:pt x="2060317" y="675716"/>
                                </a:lnTo>
                                <a:lnTo>
                                  <a:pt x="2064075" y="657225"/>
                                </a:lnTo>
                                <a:lnTo>
                                  <a:pt x="2064075" y="57150"/>
                                </a:lnTo>
                                <a:lnTo>
                                  <a:pt x="2060317" y="38658"/>
                                </a:lnTo>
                                <a:lnTo>
                                  <a:pt x="2050085" y="23514"/>
                                </a:lnTo>
                                <a:lnTo>
                                  <a:pt x="2034941" y="13282"/>
                                </a:lnTo>
                                <a:lnTo>
                                  <a:pt x="2016450" y="9525"/>
                                </a:lnTo>
                                <a:lnTo>
                                  <a:pt x="2046063" y="9525"/>
                                </a:lnTo>
                                <a:lnTo>
                                  <a:pt x="2056812" y="16787"/>
                                </a:lnTo>
                                <a:lnTo>
                                  <a:pt x="2069090" y="34959"/>
                                </a:lnTo>
                                <a:lnTo>
                                  <a:pt x="2073600" y="57150"/>
                                </a:lnTo>
                                <a:lnTo>
                                  <a:pt x="2073600" y="657225"/>
                                </a:lnTo>
                                <a:lnTo>
                                  <a:pt x="2069090" y="679415"/>
                                </a:lnTo>
                                <a:lnTo>
                                  <a:pt x="2056812" y="697587"/>
                                </a:lnTo>
                                <a:lnTo>
                                  <a:pt x="2046063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07391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1A72C" w14:textId="77777777" w:rsidR="00C50B97" w:rsidRDefault="00000000">
                              <w:pPr>
                                <w:spacing w:before="207"/>
                                <w:ind w:left="6" w:right="6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30"/>
                                </w:rPr>
                                <w:t>250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5"/>
                                  <w:sz w:val="30"/>
                                </w:rPr>
                                <w:t>kV</w:t>
                              </w:r>
                            </w:p>
                            <w:p w14:paraId="61770E5C" w14:textId="77777777" w:rsidR="00C50B97" w:rsidRDefault="00000000">
                              <w:pPr>
                                <w:spacing w:before="130"/>
                                <w:ind w:left="1" w:right="6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z w:val="17"/>
                                </w:rPr>
                                <w:t>SENDING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pacing w:val="5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pacing w:val="-2"/>
                                  <w:sz w:val="17"/>
                                </w:rPr>
                                <w:t>VOLTAGE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52E73" id="Group 25" o:spid="_x0000_s1044" style="position:absolute;margin-left:42.5pt;margin-top:13pt;width:163.3pt;height:56.25pt;z-index:-15724544;mso-wrap-distance-left:0;mso-wrap-distance-right:0;mso-position-horizontal-relative:page;mso-position-vertical-relative:text" coordsize="2073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">
                <v:shape id="Graphic 26" o:spid="_x0000_s1045" style="position:absolute;width:20739;height:7143;visibility:visible;mso-wrap-style:square;v-text-anchor:top" coordsize="207391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" path="m2016450,714375r-1959300,l34959,709865,16787,697587,4509,679415,,657225,,57150,4509,34959,16787,16787,34959,4509,57150,,2016450,r22190,4509l2056812,16787r12278,18172l2073600,57150r,600075l2069090,679415r-12278,18172l2038640,709865r-22190,4510xe" fillcolor="#eff9ff" stroked="f">
                  <v:path arrowok="t"/>
                </v:shape>
                <v:shape id="Graphic 27" o:spid="_x0000_s1046" style="position:absolute;width:20739;height:7143;visibility:visible;mso-wrap-style:square;v-text-anchor:top" coordsize="207391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" path="m2016450,714375r-1959300,l34959,709865,16787,697587,4509,679415,,657225,,57150,4509,34959,16787,16787,34959,4509,57150,,2016450,r22190,4509l2046063,9525r-1988913,l38658,13282,23514,23514,13282,38658,9525,57150r,600075l13282,675716r10232,15144l38658,701092r18492,3758l2046063,704850r-7423,5015l2016450,714375xem2046063,704850r-29613,l2034941,701092r15144,-10232l2060317,675716r3758,-18491l2064075,57150r-3758,-18492l2050085,23514,2034941,13282,2016450,9525r29613,l2056812,16787r12278,18172l2073600,57150r,600075l2069090,679415r-12278,18172l2046063,704850xe" fillcolor="#bae6fd" stroked="f">
                  <v:path arrowok="t"/>
                </v:shape>
                <v:shape id="Textbox 28" o:spid="_x0000_s1047" type="#_x0000_t202" style="position:absolute;width:20739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301A72C" w14:textId="77777777" w:rsidR="00C50B97" w:rsidRDefault="00000000">
                        <w:pPr>
                          <w:spacing w:before="207"/>
                          <w:ind w:left="6" w:right="6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z w:val="30"/>
                          </w:rPr>
                          <w:t>250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5"/>
                            <w:sz w:val="30"/>
                          </w:rPr>
                          <w:t>kV</w:t>
                        </w:r>
                      </w:p>
                      <w:p w14:paraId="61770E5C" w14:textId="77777777" w:rsidR="00C50B97" w:rsidRDefault="00000000">
                        <w:pPr>
                          <w:spacing w:before="130"/>
                          <w:ind w:left="1" w:right="6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183C6"/>
                            <w:sz w:val="17"/>
                          </w:rPr>
                          <w:t>SENDING</w:t>
                        </w:r>
                        <w:r>
                          <w:rPr>
                            <w:rFonts w:ascii="Arial"/>
                            <w:b/>
                            <w:color w:val="0183C6"/>
                            <w:spacing w:val="5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183C6"/>
                            <w:spacing w:val="-2"/>
                            <w:sz w:val="17"/>
                          </w:rPr>
                          <w:t>VOLTAGE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4CE8FCE" wp14:editId="736FA707">
                <wp:simplePos x="0" y="0"/>
                <wp:positionH relativeFrom="page">
                  <wp:posOffset>2743200</wp:posOffset>
                </wp:positionH>
                <wp:positionV relativeFrom="paragraph">
                  <wp:posOffset>165296</wp:posOffset>
                </wp:positionV>
                <wp:extent cx="2073910" cy="71437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3910" cy="714375"/>
                          <a:chOff x="0" y="0"/>
                          <a:chExt cx="2073910" cy="7143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07391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714375">
                                <a:moveTo>
                                  <a:pt x="2016450" y="714375"/>
                                </a:moveTo>
                                <a:lnTo>
                                  <a:pt x="57150" y="714375"/>
                                </a:lnTo>
                                <a:lnTo>
                                  <a:pt x="34959" y="709865"/>
                                </a:lnTo>
                                <a:lnTo>
                                  <a:pt x="16787" y="697587"/>
                                </a:lnTo>
                                <a:lnTo>
                                  <a:pt x="4509" y="679415"/>
                                </a:lnTo>
                                <a:lnTo>
                                  <a:pt x="0" y="657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2016450" y="0"/>
                                </a:lnTo>
                                <a:lnTo>
                                  <a:pt x="2038640" y="4509"/>
                                </a:lnTo>
                                <a:lnTo>
                                  <a:pt x="2056812" y="16787"/>
                                </a:lnTo>
                                <a:lnTo>
                                  <a:pt x="2069090" y="34959"/>
                                </a:lnTo>
                                <a:lnTo>
                                  <a:pt x="2073600" y="57150"/>
                                </a:lnTo>
                                <a:lnTo>
                                  <a:pt x="2073600" y="657225"/>
                                </a:lnTo>
                                <a:lnTo>
                                  <a:pt x="2069090" y="679415"/>
                                </a:lnTo>
                                <a:lnTo>
                                  <a:pt x="2056812" y="697587"/>
                                </a:lnTo>
                                <a:lnTo>
                                  <a:pt x="2038640" y="709865"/>
                                </a:lnTo>
                                <a:lnTo>
                                  <a:pt x="2016450" y="71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07391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714375">
                                <a:moveTo>
                                  <a:pt x="2016450" y="714375"/>
                                </a:moveTo>
                                <a:lnTo>
                                  <a:pt x="57150" y="714375"/>
                                </a:lnTo>
                                <a:lnTo>
                                  <a:pt x="34959" y="709865"/>
                                </a:lnTo>
                                <a:lnTo>
                                  <a:pt x="16787" y="697587"/>
                                </a:lnTo>
                                <a:lnTo>
                                  <a:pt x="4509" y="679415"/>
                                </a:lnTo>
                                <a:lnTo>
                                  <a:pt x="0" y="657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2016450" y="0"/>
                                </a:lnTo>
                                <a:lnTo>
                                  <a:pt x="2038640" y="4509"/>
                                </a:lnTo>
                                <a:lnTo>
                                  <a:pt x="20460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57225"/>
                                </a:lnTo>
                                <a:lnTo>
                                  <a:pt x="13282" y="675716"/>
                                </a:lnTo>
                                <a:lnTo>
                                  <a:pt x="23514" y="690860"/>
                                </a:lnTo>
                                <a:lnTo>
                                  <a:pt x="38658" y="701092"/>
                                </a:lnTo>
                                <a:lnTo>
                                  <a:pt x="57150" y="704850"/>
                                </a:lnTo>
                                <a:lnTo>
                                  <a:pt x="2046063" y="704850"/>
                                </a:lnTo>
                                <a:lnTo>
                                  <a:pt x="2038640" y="709865"/>
                                </a:lnTo>
                                <a:lnTo>
                                  <a:pt x="2016450" y="714375"/>
                                </a:lnTo>
                                <a:close/>
                              </a:path>
                              <a:path w="2073910" h="714375">
                                <a:moveTo>
                                  <a:pt x="2046063" y="704850"/>
                                </a:moveTo>
                                <a:lnTo>
                                  <a:pt x="2016450" y="704850"/>
                                </a:lnTo>
                                <a:lnTo>
                                  <a:pt x="2034941" y="701092"/>
                                </a:lnTo>
                                <a:lnTo>
                                  <a:pt x="2050085" y="690860"/>
                                </a:lnTo>
                                <a:lnTo>
                                  <a:pt x="2060317" y="675716"/>
                                </a:lnTo>
                                <a:lnTo>
                                  <a:pt x="2064075" y="657225"/>
                                </a:lnTo>
                                <a:lnTo>
                                  <a:pt x="2064075" y="57150"/>
                                </a:lnTo>
                                <a:lnTo>
                                  <a:pt x="2060317" y="38658"/>
                                </a:lnTo>
                                <a:lnTo>
                                  <a:pt x="2050085" y="23514"/>
                                </a:lnTo>
                                <a:lnTo>
                                  <a:pt x="2034941" y="13282"/>
                                </a:lnTo>
                                <a:lnTo>
                                  <a:pt x="2016450" y="9525"/>
                                </a:lnTo>
                                <a:lnTo>
                                  <a:pt x="2046063" y="9525"/>
                                </a:lnTo>
                                <a:lnTo>
                                  <a:pt x="2056812" y="16787"/>
                                </a:lnTo>
                                <a:lnTo>
                                  <a:pt x="2069090" y="34959"/>
                                </a:lnTo>
                                <a:lnTo>
                                  <a:pt x="2073600" y="57150"/>
                                </a:lnTo>
                                <a:lnTo>
                                  <a:pt x="2073600" y="657225"/>
                                </a:lnTo>
                                <a:lnTo>
                                  <a:pt x="2069090" y="679415"/>
                                </a:lnTo>
                                <a:lnTo>
                                  <a:pt x="2056812" y="697587"/>
                                </a:lnTo>
                                <a:lnTo>
                                  <a:pt x="2046063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207391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F920A5" w14:textId="77777777" w:rsidR="00C50B97" w:rsidRDefault="00000000">
                              <w:pPr>
                                <w:spacing w:before="207"/>
                                <w:ind w:left="948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z w:val="30"/>
                                </w:rPr>
                                <w:t>17.75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5"/>
                                  <w:sz w:val="30"/>
                                </w:rPr>
                                <w:t>MW</w:t>
                              </w:r>
                            </w:p>
                            <w:p w14:paraId="75662C96" w14:textId="77777777" w:rsidR="00C50B97" w:rsidRDefault="00000000">
                              <w:pPr>
                                <w:spacing w:before="130"/>
                                <w:ind w:left="66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z w:val="17"/>
                                </w:rPr>
                                <w:t>ACTIVE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z w:val="17"/>
                                </w:rPr>
                                <w:t>POWER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pacing w:val="3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pacing w:val="-4"/>
                                  <w:sz w:val="17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E8FCE" id="Group 29" o:spid="_x0000_s1048" style="position:absolute;margin-left:3in;margin-top:13pt;width:163.3pt;height:56.25pt;z-index:-15724032;mso-wrap-distance-left:0;mso-wrap-distance-right:0;mso-position-horizontal-relative:page;mso-position-vertical-relative:text" coordsize="2073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">
                <v:shape id="Graphic 30" o:spid="_x0000_s1049" style="position:absolute;width:20739;height:7143;visibility:visible;mso-wrap-style:square;v-text-anchor:top" coordsize="207391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" path="m2016450,714375r-1959300,l34959,709865,16787,697587,4509,679415,,657225,,57150,4509,34959,16787,16787,34959,4509,57150,,2016450,r22190,4509l2056812,16787r12278,18172l2073600,57150r,600075l2069090,679415r-12278,18172l2038640,709865r-22190,4510xe" fillcolor="#eff9ff" stroked="f">
                  <v:path arrowok="t"/>
                </v:shape>
                <v:shape id="Graphic 31" o:spid="_x0000_s1050" style="position:absolute;width:20739;height:7143;visibility:visible;mso-wrap-style:square;v-text-anchor:top" coordsize="207391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" path="m2016450,714375r-1959300,l34959,709865,16787,697587,4509,679415,,657225,,57150,4509,34959,16787,16787,34959,4509,57150,,2016450,r22190,4509l2046063,9525r-1988913,l38658,13282,23514,23514,13282,38658,9525,57150r,600075l13282,675716r10232,15144l38658,701092r18492,3758l2046063,704850r-7423,5015l2016450,714375xem2046063,704850r-29613,l2034941,701092r15144,-10232l2060317,675716r3758,-18491l2064075,57150r-3758,-18492l2050085,23514,2034941,13282,2016450,9525r29613,l2056812,16787r12278,18172l2073600,57150r,600075l2069090,679415r-12278,18172l2046063,704850xe" fillcolor="#bae6fd" stroked="f">
                  <v:path arrowok="t"/>
                </v:shape>
                <v:shape id="Textbox 32" o:spid="_x0000_s1051" type="#_x0000_t202" style="position:absolute;width:20739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9F920A5" w14:textId="77777777" w:rsidR="00C50B97" w:rsidRDefault="00000000">
                        <w:pPr>
                          <w:spacing w:before="207"/>
                          <w:ind w:left="948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z w:val="30"/>
                          </w:rPr>
                          <w:t>17.75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5"/>
                            <w:sz w:val="30"/>
                          </w:rPr>
                          <w:t>MW</w:t>
                        </w:r>
                      </w:p>
                      <w:p w14:paraId="75662C96" w14:textId="77777777" w:rsidR="00C50B97" w:rsidRDefault="00000000">
                        <w:pPr>
                          <w:spacing w:before="130"/>
                          <w:ind w:left="66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183C6"/>
                            <w:sz w:val="17"/>
                          </w:rPr>
                          <w:t>ACTIVE</w:t>
                        </w:r>
                        <w:r>
                          <w:rPr>
                            <w:rFonts w:ascii="Arial"/>
                            <w:b/>
                            <w:color w:val="0183C6"/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183C6"/>
                            <w:sz w:val="17"/>
                          </w:rPr>
                          <w:t>POWER</w:t>
                        </w:r>
                        <w:r>
                          <w:rPr>
                            <w:rFonts w:ascii="Arial"/>
                            <w:b/>
                            <w:color w:val="0183C6"/>
                            <w:spacing w:val="3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183C6"/>
                            <w:spacing w:val="-4"/>
                            <w:sz w:val="17"/>
                          </w:rPr>
                          <w:t>LOSS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D67A58A" wp14:editId="2C466B7C">
                <wp:simplePos x="0" y="0"/>
                <wp:positionH relativeFrom="page">
                  <wp:posOffset>4946400</wp:posOffset>
                </wp:positionH>
                <wp:positionV relativeFrom="paragraph">
                  <wp:posOffset>165296</wp:posOffset>
                </wp:positionV>
                <wp:extent cx="2073910" cy="71437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3910" cy="714375"/>
                          <a:chOff x="0" y="0"/>
                          <a:chExt cx="2073910" cy="7143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07391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714375">
                                <a:moveTo>
                                  <a:pt x="2016450" y="714375"/>
                                </a:moveTo>
                                <a:lnTo>
                                  <a:pt x="57150" y="714375"/>
                                </a:lnTo>
                                <a:lnTo>
                                  <a:pt x="34959" y="709865"/>
                                </a:lnTo>
                                <a:lnTo>
                                  <a:pt x="16787" y="697587"/>
                                </a:lnTo>
                                <a:lnTo>
                                  <a:pt x="4509" y="679415"/>
                                </a:lnTo>
                                <a:lnTo>
                                  <a:pt x="0" y="657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2016450" y="0"/>
                                </a:lnTo>
                                <a:lnTo>
                                  <a:pt x="2038640" y="4509"/>
                                </a:lnTo>
                                <a:lnTo>
                                  <a:pt x="2056812" y="16787"/>
                                </a:lnTo>
                                <a:lnTo>
                                  <a:pt x="2069090" y="34959"/>
                                </a:lnTo>
                                <a:lnTo>
                                  <a:pt x="2073600" y="57150"/>
                                </a:lnTo>
                                <a:lnTo>
                                  <a:pt x="2073600" y="657225"/>
                                </a:lnTo>
                                <a:lnTo>
                                  <a:pt x="2069090" y="679415"/>
                                </a:lnTo>
                                <a:lnTo>
                                  <a:pt x="2056812" y="697587"/>
                                </a:lnTo>
                                <a:lnTo>
                                  <a:pt x="2038640" y="709865"/>
                                </a:lnTo>
                                <a:lnTo>
                                  <a:pt x="2016450" y="71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07391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714375">
                                <a:moveTo>
                                  <a:pt x="2016450" y="714375"/>
                                </a:moveTo>
                                <a:lnTo>
                                  <a:pt x="57150" y="714375"/>
                                </a:lnTo>
                                <a:lnTo>
                                  <a:pt x="34959" y="709865"/>
                                </a:lnTo>
                                <a:lnTo>
                                  <a:pt x="16787" y="697587"/>
                                </a:lnTo>
                                <a:lnTo>
                                  <a:pt x="4509" y="679415"/>
                                </a:lnTo>
                                <a:lnTo>
                                  <a:pt x="0" y="65722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2016450" y="0"/>
                                </a:lnTo>
                                <a:lnTo>
                                  <a:pt x="2038640" y="4509"/>
                                </a:lnTo>
                                <a:lnTo>
                                  <a:pt x="20460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57225"/>
                                </a:lnTo>
                                <a:lnTo>
                                  <a:pt x="13282" y="675716"/>
                                </a:lnTo>
                                <a:lnTo>
                                  <a:pt x="23514" y="690860"/>
                                </a:lnTo>
                                <a:lnTo>
                                  <a:pt x="38658" y="701092"/>
                                </a:lnTo>
                                <a:lnTo>
                                  <a:pt x="57150" y="704850"/>
                                </a:lnTo>
                                <a:lnTo>
                                  <a:pt x="2046063" y="704850"/>
                                </a:lnTo>
                                <a:lnTo>
                                  <a:pt x="2038640" y="709865"/>
                                </a:lnTo>
                                <a:lnTo>
                                  <a:pt x="2016450" y="714375"/>
                                </a:lnTo>
                                <a:close/>
                              </a:path>
                              <a:path w="2073910" h="714375">
                                <a:moveTo>
                                  <a:pt x="2046063" y="704850"/>
                                </a:moveTo>
                                <a:lnTo>
                                  <a:pt x="2016450" y="704850"/>
                                </a:lnTo>
                                <a:lnTo>
                                  <a:pt x="2034941" y="701092"/>
                                </a:lnTo>
                                <a:lnTo>
                                  <a:pt x="2050085" y="690860"/>
                                </a:lnTo>
                                <a:lnTo>
                                  <a:pt x="2060317" y="675716"/>
                                </a:lnTo>
                                <a:lnTo>
                                  <a:pt x="2064075" y="657225"/>
                                </a:lnTo>
                                <a:lnTo>
                                  <a:pt x="2064075" y="57150"/>
                                </a:lnTo>
                                <a:lnTo>
                                  <a:pt x="2060317" y="38658"/>
                                </a:lnTo>
                                <a:lnTo>
                                  <a:pt x="2050085" y="23514"/>
                                </a:lnTo>
                                <a:lnTo>
                                  <a:pt x="2034941" y="13282"/>
                                </a:lnTo>
                                <a:lnTo>
                                  <a:pt x="2016450" y="9525"/>
                                </a:lnTo>
                                <a:lnTo>
                                  <a:pt x="2046063" y="9525"/>
                                </a:lnTo>
                                <a:lnTo>
                                  <a:pt x="2056812" y="16787"/>
                                </a:lnTo>
                                <a:lnTo>
                                  <a:pt x="2069090" y="34959"/>
                                </a:lnTo>
                                <a:lnTo>
                                  <a:pt x="2073600" y="57150"/>
                                </a:lnTo>
                                <a:lnTo>
                                  <a:pt x="2073600" y="657225"/>
                                </a:lnTo>
                                <a:lnTo>
                                  <a:pt x="2069090" y="679415"/>
                                </a:lnTo>
                                <a:lnTo>
                                  <a:pt x="2056812" y="697587"/>
                                </a:lnTo>
                                <a:lnTo>
                                  <a:pt x="2046063" y="704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07391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E278E" w14:textId="77777777" w:rsidR="00C50B97" w:rsidRDefault="00000000">
                              <w:pPr>
                                <w:spacing w:before="207"/>
                                <w:ind w:left="6" w:right="6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sz w:val="30"/>
                                </w:rPr>
                                <w:t>94.5%</w:t>
                              </w:r>
                            </w:p>
                            <w:p w14:paraId="4AE02ADB" w14:textId="77777777" w:rsidR="00C50B97" w:rsidRDefault="00000000">
                              <w:pPr>
                                <w:spacing w:before="130"/>
                                <w:ind w:right="6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z w:val="17"/>
                                </w:rPr>
                                <w:t>LINE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pacing w:val="3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183C6"/>
                                  <w:spacing w:val="-2"/>
                                  <w:sz w:val="17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7A58A" id="Group 33" o:spid="_x0000_s1052" style="position:absolute;margin-left:389.5pt;margin-top:13pt;width:163.3pt;height:56.25pt;z-index:-15723520;mso-wrap-distance-left:0;mso-wrap-distance-right:0;mso-position-horizontal-relative:page;mso-position-vertical-relative:text" coordsize="20739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">
                <v:shape id="Graphic 34" o:spid="_x0000_s1053" style="position:absolute;width:20739;height:7143;visibility:visible;mso-wrap-style:square;v-text-anchor:top" coordsize="207391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" path="m2016450,714375r-1959300,l34959,709865,16787,697587,4509,679415,,657225,,57150,4509,34959,16787,16787,34959,4509,57150,,2016450,r22190,4509l2056812,16787r12278,18172l2073600,57150r,600075l2069090,679415r-12278,18172l2038640,709865r-22190,4510xe" fillcolor="#eff9ff" stroked="f">
                  <v:path arrowok="t"/>
                </v:shape>
                <v:shape id="Graphic 35" o:spid="_x0000_s1054" style="position:absolute;width:20739;height:7143;visibility:visible;mso-wrap-style:square;v-text-anchor:top" coordsize="207391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" path="m2016450,714375r-1959300,l34959,709865,16787,697587,4509,679415,,657225,,57150,4509,34959,16787,16787,34959,4509,57150,,2016450,r22190,4509l2046063,9525r-1988913,l38658,13282,23514,23514,13282,38658,9525,57150r,600075l13282,675716r10232,15144l38658,701092r18492,3758l2046063,704850r-7423,5015l2016450,714375xem2046063,704850r-29613,l2034941,701092r15144,-10232l2060317,675716r3758,-18491l2064075,57150r-3758,-18492l2050085,23514,2034941,13282,2016450,9525r29613,l2056812,16787r12278,18172l2073600,57150r,600075l2069090,679415r-12278,18172l2046063,704850xe" fillcolor="#bae6fd" stroked="f">
                  <v:path arrowok="t"/>
                </v:shape>
                <v:shape id="Textbox 36" o:spid="_x0000_s1055" type="#_x0000_t202" style="position:absolute;width:20739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71E278E" w14:textId="77777777" w:rsidR="00C50B97" w:rsidRDefault="00000000">
                        <w:pPr>
                          <w:spacing w:before="207"/>
                          <w:ind w:left="6" w:right="6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sz w:val="30"/>
                          </w:rPr>
                          <w:t>94.5%</w:t>
                        </w:r>
                      </w:p>
                      <w:p w14:paraId="4AE02ADB" w14:textId="77777777" w:rsidR="00C50B97" w:rsidRDefault="00000000">
                        <w:pPr>
                          <w:spacing w:before="130"/>
                          <w:ind w:right="6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183C6"/>
                            <w:sz w:val="17"/>
                          </w:rPr>
                          <w:t>LINE</w:t>
                        </w:r>
                        <w:r>
                          <w:rPr>
                            <w:rFonts w:ascii="Arial"/>
                            <w:b/>
                            <w:color w:val="0183C6"/>
                            <w:spacing w:val="3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183C6"/>
                            <w:spacing w:val="-2"/>
                            <w:sz w:val="17"/>
                          </w:rPr>
                          <w:t>EFFICIENCY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2F81D9" w14:textId="77777777" w:rsidR="00C50B97" w:rsidRDefault="00C50B97">
      <w:pPr>
        <w:pStyle w:val="BodyText"/>
        <w:spacing w:before="3"/>
        <w:rPr>
          <w:rFonts w:ascii="Arial"/>
          <w:b/>
          <w:sz w:val="18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1"/>
        <w:gridCol w:w="1463"/>
        <w:gridCol w:w="1580"/>
        <w:gridCol w:w="1704"/>
        <w:gridCol w:w="3582"/>
      </w:tblGrid>
      <w:tr w:rsidR="00C50B97" w14:paraId="211023BC" w14:textId="77777777">
        <w:trPr>
          <w:trHeight w:val="810"/>
        </w:trPr>
        <w:tc>
          <w:tcPr>
            <w:tcW w:w="1881" w:type="dxa"/>
            <w:shd w:val="clear" w:color="auto" w:fill="0F162A"/>
          </w:tcPr>
          <w:p w14:paraId="0F954E42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6DE7E715" w14:textId="77777777" w:rsidR="00C50B97" w:rsidRDefault="00000000">
            <w:pPr>
              <w:pStyle w:val="TableParagraph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Parameter</w:t>
            </w:r>
          </w:p>
        </w:tc>
        <w:tc>
          <w:tcPr>
            <w:tcW w:w="1463" w:type="dxa"/>
            <w:shd w:val="clear" w:color="auto" w:fill="0F162A"/>
          </w:tcPr>
          <w:p w14:paraId="7498F7CD" w14:textId="77777777" w:rsidR="00C50B97" w:rsidRDefault="00000000">
            <w:pPr>
              <w:pStyle w:val="TableParagraph"/>
              <w:spacing w:before="127" w:line="312" w:lineRule="auto"/>
              <w:ind w:left="228" w:right="4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Sending </w:t>
            </w:r>
            <w:r>
              <w:rPr>
                <w:rFonts w:ascii="Arial"/>
                <w:b/>
                <w:color w:val="FFFFFF"/>
                <w:sz w:val="19"/>
              </w:rPr>
              <w:t>End (S)</w:t>
            </w:r>
          </w:p>
        </w:tc>
        <w:tc>
          <w:tcPr>
            <w:tcW w:w="1580" w:type="dxa"/>
            <w:shd w:val="clear" w:color="auto" w:fill="0F162A"/>
          </w:tcPr>
          <w:p w14:paraId="2B677852" w14:textId="77777777" w:rsidR="00C50B97" w:rsidRDefault="00000000">
            <w:pPr>
              <w:pStyle w:val="TableParagraph"/>
              <w:spacing w:before="127" w:line="312" w:lineRule="auto"/>
              <w:ind w:left="199" w:right="16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Receiving </w:t>
            </w:r>
            <w:r>
              <w:rPr>
                <w:rFonts w:ascii="Arial"/>
                <w:b/>
                <w:color w:val="FFFFFF"/>
                <w:sz w:val="19"/>
              </w:rPr>
              <w:t>End (R)</w:t>
            </w:r>
          </w:p>
        </w:tc>
        <w:tc>
          <w:tcPr>
            <w:tcW w:w="1704" w:type="dxa"/>
            <w:shd w:val="clear" w:color="auto" w:fill="0F162A"/>
          </w:tcPr>
          <w:p w14:paraId="3B7FBD94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2E989DCD" w14:textId="77777777" w:rsidR="00C50B97" w:rsidRDefault="00000000">
            <w:pPr>
              <w:pStyle w:val="TableParagraph"/>
              <w:ind w:left="20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Delta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Loss</w:t>
            </w:r>
          </w:p>
        </w:tc>
        <w:tc>
          <w:tcPr>
            <w:tcW w:w="3582" w:type="dxa"/>
            <w:shd w:val="clear" w:color="auto" w:fill="0F162A"/>
          </w:tcPr>
          <w:p w14:paraId="2FEA7C71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51B4D304" w14:textId="77777777" w:rsidR="00C50B97" w:rsidRDefault="00000000">
            <w:pPr>
              <w:pStyle w:val="TableParagraph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Analysis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&amp;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Physical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Meaning</w:t>
            </w:r>
          </w:p>
        </w:tc>
      </w:tr>
      <w:tr w:rsidR="00C50B97" w14:paraId="095A91AF" w14:textId="77777777">
        <w:trPr>
          <w:trHeight w:val="810"/>
        </w:trPr>
        <w:tc>
          <w:tcPr>
            <w:tcW w:w="1881" w:type="dxa"/>
            <w:tcBorders>
              <w:bottom w:val="single" w:sz="6" w:space="0" w:color="E2E8EF"/>
            </w:tcBorders>
          </w:tcPr>
          <w:p w14:paraId="0A7FAEFD" w14:textId="64CE185F" w:rsidR="00C50B97" w:rsidRDefault="00000000">
            <w:pPr>
              <w:pStyle w:val="TableParagraph"/>
              <w:spacing w:before="67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Voltage</w:t>
            </w:r>
            <w:r>
              <w:rPr>
                <w:rFonts w:ascii="Arial"/>
                <w:b/>
                <w:color w:val="1D283B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9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color w:val="1D283B"/>
                      <w:sz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D283B"/>
                      <w:sz w:val="19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1D283B"/>
                      <w:sz w:val="19"/>
                    </w:rPr>
                    <m:t>LL</m:t>
                  </m:r>
                </m:sub>
              </m:sSub>
            </m:oMath>
            <w:r>
              <w:rPr>
                <w:rFonts w:ascii="Arial"/>
                <w:b/>
                <w:color w:val="1D283B"/>
                <w:spacing w:val="-5"/>
                <w:sz w:val="19"/>
              </w:rPr>
              <w:t>)</w:t>
            </w:r>
          </w:p>
        </w:tc>
        <w:tc>
          <w:tcPr>
            <w:tcW w:w="1463" w:type="dxa"/>
            <w:tcBorders>
              <w:bottom w:val="single" w:sz="6" w:space="0" w:color="E2E8EF"/>
            </w:tcBorders>
          </w:tcPr>
          <w:p w14:paraId="5F68D09D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53180A6A" w14:textId="77777777" w:rsidR="00C50B97" w:rsidRDefault="00000000">
            <w:pPr>
              <w:pStyle w:val="TableParagraph"/>
              <w:ind w:left="228"/>
              <w:rPr>
                <w:sz w:val="19"/>
              </w:rPr>
            </w:pPr>
            <w:r>
              <w:rPr>
                <w:color w:val="1D283B"/>
                <w:sz w:val="19"/>
              </w:rPr>
              <w:t>250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kV</w:t>
            </w:r>
          </w:p>
        </w:tc>
        <w:tc>
          <w:tcPr>
            <w:tcW w:w="1580" w:type="dxa"/>
            <w:tcBorders>
              <w:bottom w:val="single" w:sz="6" w:space="0" w:color="E2E8EF"/>
            </w:tcBorders>
          </w:tcPr>
          <w:p w14:paraId="5C546AEF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2D973847" w14:textId="77777777" w:rsidR="00C50B9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1D283B"/>
                <w:sz w:val="19"/>
              </w:rPr>
              <w:t>220</w:t>
            </w:r>
            <w:r>
              <w:rPr>
                <w:color w:val="1D283B"/>
                <w:spacing w:val="-4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kV</w:t>
            </w:r>
          </w:p>
        </w:tc>
        <w:tc>
          <w:tcPr>
            <w:tcW w:w="1704" w:type="dxa"/>
            <w:tcBorders>
              <w:bottom w:val="single" w:sz="6" w:space="0" w:color="E2E8EF"/>
            </w:tcBorders>
          </w:tcPr>
          <w:p w14:paraId="1D56D363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26F83D68" w14:textId="77777777" w:rsidR="00C50B9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1D283B"/>
                <w:sz w:val="19"/>
              </w:rPr>
              <w:t>-30</w:t>
            </w:r>
            <w:r>
              <w:rPr>
                <w:color w:val="1D283B"/>
                <w:spacing w:val="-2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kV</w:t>
            </w:r>
            <w:r>
              <w:rPr>
                <w:color w:val="1D283B"/>
                <w:spacing w:val="-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(-</w:t>
            </w:r>
            <w:r>
              <w:rPr>
                <w:color w:val="1D283B"/>
                <w:spacing w:val="-2"/>
                <w:sz w:val="19"/>
              </w:rPr>
              <w:t>12.0%)</w:t>
            </w:r>
          </w:p>
        </w:tc>
        <w:tc>
          <w:tcPr>
            <w:tcW w:w="3582" w:type="dxa"/>
            <w:tcBorders>
              <w:bottom w:val="single" w:sz="6" w:space="0" w:color="E2E8EF"/>
            </w:tcBorders>
          </w:tcPr>
          <w:p w14:paraId="1C587A5A" w14:textId="246370ED" w:rsidR="00C50B97" w:rsidRDefault="00000000">
            <w:pPr>
              <w:pStyle w:val="TableParagraph"/>
              <w:spacing w:before="127" w:line="312" w:lineRule="auto"/>
              <w:ind w:left="160"/>
              <w:rPr>
                <w:sz w:val="19"/>
              </w:rPr>
            </w:pPr>
            <w:r>
              <w:rPr>
                <w:color w:val="1D283B"/>
                <w:sz w:val="19"/>
              </w:rPr>
              <w:t>Significant</w:t>
            </w:r>
            <w:r>
              <w:rPr>
                <w:color w:val="1D283B"/>
                <w:spacing w:val="-10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voltage</w:t>
            </w:r>
            <w:r>
              <w:rPr>
                <w:color w:val="1D283B"/>
                <w:spacing w:val="-10"/>
                <w:sz w:val="19"/>
              </w:rPr>
              <w:t xml:space="preserve"> </w:t>
            </w:r>
            <w:proofErr w:type="gramStart"/>
            <w:r>
              <w:rPr>
                <w:color w:val="1D283B"/>
                <w:sz w:val="19"/>
              </w:rPr>
              <w:t>drop</w:t>
            </w:r>
            <w:proofErr w:type="gramEnd"/>
            <w:r>
              <w:rPr>
                <w:color w:val="1D283B"/>
                <w:spacing w:val="-10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due</w:t>
            </w:r>
            <w:r>
              <w:rPr>
                <w:color w:val="1D283B"/>
                <w:spacing w:val="-10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to</w:t>
            </w:r>
            <w:r>
              <w:rPr>
                <w:color w:val="1D283B"/>
                <w:spacing w:val="-10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inline impedance (</w:t>
            </w:r>
            <m:oMath>
              <m:r>
                <w:rPr>
                  <w:rFonts w:ascii="Cambria Math" w:hAnsi="Cambria Math"/>
                  <w:color w:val="1D283B"/>
                  <w:sz w:val="19"/>
                </w:rPr>
                <m:t>R+jX</m:t>
              </m:r>
            </m:oMath>
            <w:r>
              <w:rPr>
                <w:color w:val="1D283B"/>
                <w:sz w:val="19"/>
              </w:rPr>
              <w:t>).</w:t>
            </w:r>
          </w:p>
        </w:tc>
      </w:tr>
      <w:tr w:rsidR="00C50B97" w14:paraId="0CF76B3C" w14:textId="77777777">
        <w:trPr>
          <w:trHeight w:val="810"/>
        </w:trPr>
        <w:tc>
          <w:tcPr>
            <w:tcW w:w="188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293A8E2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25C2DCCA" w14:textId="1FFDCADE" w:rsidR="00C50B97" w:rsidRDefault="00000000">
            <w:pPr>
              <w:pStyle w:val="TableParagraph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Current</w:t>
            </w:r>
            <w:r>
              <w:rPr>
                <w:rFonts w:ascii="Arial"/>
                <w:b/>
                <w:color w:val="1D283B"/>
                <w:spacing w:val="-6"/>
                <w:sz w:val="19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color w:val="1D283B"/>
                      <w:sz w:val="19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83B"/>
                      <w:sz w:val="19"/>
                    </w:rPr>
                    <m:t>I</m:t>
                  </m:r>
                </m:e>
              </m:d>
            </m:oMath>
          </w:p>
        </w:tc>
        <w:tc>
          <w:tcPr>
            <w:tcW w:w="146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3F9D006F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05266E01" w14:textId="77777777" w:rsidR="00C50B97" w:rsidRDefault="00000000">
            <w:pPr>
              <w:pStyle w:val="TableParagraph"/>
              <w:ind w:left="228"/>
              <w:rPr>
                <w:sz w:val="19"/>
              </w:rPr>
            </w:pPr>
            <w:r>
              <w:rPr>
                <w:color w:val="1D283B"/>
                <w:sz w:val="19"/>
              </w:rPr>
              <w:t>1000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pacing w:val="-10"/>
                <w:sz w:val="19"/>
              </w:rPr>
              <w:t>A</w:t>
            </w:r>
          </w:p>
        </w:tc>
        <w:tc>
          <w:tcPr>
            <w:tcW w:w="15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2E56E160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5610DE84" w14:textId="77777777" w:rsidR="00C50B9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1D283B"/>
                <w:sz w:val="19"/>
              </w:rPr>
              <w:t>1000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pacing w:val="-10"/>
                <w:sz w:val="19"/>
              </w:rPr>
              <w:t>A</w:t>
            </w:r>
          </w:p>
        </w:tc>
        <w:tc>
          <w:tcPr>
            <w:tcW w:w="170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60354219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7635923E" w14:textId="77777777" w:rsidR="00C50B9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1D283B"/>
                <w:sz w:val="19"/>
              </w:rPr>
              <w:t>0</w:t>
            </w:r>
            <w:r>
              <w:rPr>
                <w:color w:val="1D283B"/>
                <w:spacing w:val="-1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1"/>
                <w:sz w:val="19"/>
              </w:rPr>
              <w:t xml:space="preserve"> </w:t>
            </w:r>
            <w:r>
              <w:rPr>
                <w:color w:val="1D283B"/>
                <w:spacing w:val="-2"/>
                <w:sz w:val="19"/>
              </w:rPr>
              <w:t>(0.0%)</w:t>
            </w:r>
          </w:p>
        </w:tc>
        <w:tc>
          <w:tcPr>
            <w:tcW w:w="358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00385A93" w14:textId="77777777" w:rsidR="00C50B97" w:rsidRDefault="00000000">
            <w:pPr>
              <w:pStyle w:val="TableParagraph"/>
              <w:spacing w:before="127" w:line="312" w:lineRule="auto"/>
              <w:ind w:left="160"/>
              <w:rPr>
                <w:sz w:val="19"/>
              </w:rPr>
            </w:pPr>
            <w:r>
              <w:rPr>
                <w:color w:val="1D283B"/>
                <w:sz w:val="19"/>
              </w:rPr>
              <w:t>Constant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current;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typical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series connection in short lines.</w:t>
            </w:r>
          </w:p>
        </w:tc>
      </w:tr>
      <w:tr w:rsidR="00C50B97" w14:paraId="214B0BD6" w14:textId="77777777">
        <w:trPr>
          <w:trHeight w:val="810"/>
        </w:trPr>
        <w:tc>
          <w:tcPr>
            <w:tcW w:w="1881" w:type="dxa"/>
            <w:tcBorders>
              <w:top w:val="single" w:sz="6" w:space="0" w:color="E2E8EF"/>
              <w:bottom w:val="single" w:sz="6" w:space="0" w:color="E2E8EF"/>
            </w:tcBorders>
          </w:tcPr>
          <w:p w14:paraId="0AD98843" w14:textId="6DE8F15B" w:rsidR="00C50B97" w:rsidRDefault="00000000">
            <w:pPr>
              <w:pStyle w:val="TableParagraph"/>
              <w:spacing w:before="127" w:line="312" w:lineRule="auto"/>
              <w:ind w:left="150" w:right="26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Active</w:t>
            </w:r>
            <w:r>
              <w:rPr>
                <w:rFonts w:ascii="Arial"/>
                <w:b/>
                <w:color w:val="1D283B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9"/>
              </w:rPr>
              <w:t>Power (</w:t>
            </w:r>
            <m:oMath>
              <m:r>
                <w:rPr>
                  <w:rFonts w:ascii="Cambria Math" w:hAnsi="Cambria Math"/>
                  <w:color w:val="1D283B"/>
                  <w:sz w:val="19"/>
                </w:rPr>
                <m:t>P</m:t>
              </m:r>
            </m:oMath>
            <w:r>
              <w:rPr>
                <w:rFonts w:ascii="Arial"/>
                <w:b/>
                <w:color w:val="1D283B"/>
                <w:spacing w:val="-2"/>
                <w:sz w:val="19"/>
              </w:rPr>
              <w:t>)</w:t>
            </w:r>
          </w:p>
        </w:tc>
        <w:tc>
          <w:tcPr>
            <w:tcW w:w="1463" w:type="dxa"/>
            <w:tcBorders>
              <w:top w:val="single" w:sz="6" w:space="0" w:color="E2E8EF"/>
              <w:bottom w:val="single" w:sz="6" w:space="0" w:color="E2E8EF"/>
            </w:tcBorders>
          </w:tcPr>
          <w:p w14:paraId="564D1B51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671DCAB8" w14:textId="77777777" w:rsidR="00C50B97" w:rsidRDefault="00000000">
            <w:pPr>
              <w:pStyle w:val="TableParagraph"/>
              <w:ind w:left="228"/>
              <w:rPr>
                <w:sz w:val="19"/>
              </w:rPr>
            </w:pPr>
            <w:r>
              <w:rPr>
                <w:color w:val="1D283B"/>
                <w:sz w:val="19"/>
              </w:rPr>
              <w:t>322.59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MW</w:t>
            </w:r>
          </w:p>
        </w:tc>
        <w:tc>
          <w:tcPr>
            <w:tcW w:w="1580" w:type="dxa"/>
            <w:tcBorders>
              <w:top w:val="single" w:sz="6" w:space="0" w:color="E2E8EF"/>
              <w:bottom w:val="single" w:sz="6" w:space="0" w:color="E2E8EF"/>
            </w:tcBorders>
          </w:tcPr>
          <w:p w14:paraId="7CF6D50C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24583641" w14:textId="77777777" w:rsidR="00C50B9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1D283B"/>
                <w:sz w:val="19"/>
              </w:rPr>
              <w:t>304.84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MW</w:t>
            </w:r>
          </w:p>
        </w:tc>
        <w:tc>
          <w:tcPr>
            <w:tcW w:w="1704" w:type="dxa"/>
            <w:tcBorders>
              <w:top w:val="single" w:sz="6" w:space="0" w:color="E2E8EF"/>
              <w:bottom w:val="single" w:sz="6" w:space="0" w:color="E2E8EF"/>
            </w:tcBorders>
          </w:tcPr>
          <w:p w14:paraId="6726300E" w14:textId="77777777" w:rsidR="00C50B97" w:rsidRDefault="00000000">
            <w:pPr>
              <w:pStyle w:val="TableParagraph"/>
              <w:spacing w:before="127"/>
              <w:ind w:left="206"/>
              <w:rPr>
                <w:sz w:val="19"/>
              </w:rPr>
            </w:pPr>
            <w:r>
              <w:rPr>
                <w:color w:val="1D283B"/>
                <w:sz w:val="19"/>
              </w:rPr>
              <w:t>-17.75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MW</w:t>
            </w:r>
          </w:p>
          <w:p w14:paraId="3F0E7E20" w14:textId="77777777" w:rsidR="00C50B97" w:rsidRDefault="00000000">
            <w:pPr>
              <w:pStyle w:val="TableParagraph"/>
              <w:spacing w:before="67"/>
              <w:ind w:left="206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(-5.5%)</w:t>
            </w:r>
          </w:p>
        </w:tc>
        <w:tc>
          <w:tcPr>
            <w:tcW w:w="3582" w:type="dxa"/>
            <w:tcBorders>
              <w:top w:val="single" w:sz="6" w:space="0" w:color="E2E8EF"/>
              <w:bottom w:val="single" w:sz="6" w:space="0" w:color="E2E8EF"/>
            </w:tcBorders>
          </w:tcPr>
          <w:p w14:paraId="44D45844" w14:textId="7DD50D8B" w:rsidR="00C50B97" w:rsidRDefault="00000000">
            <w:pPr>
              <w:pStyle w:val="TableParagraph"/>
              <w:spacing w:before="67"/>
              <w:ind w:left="160"/>
              <w:rPr>
                <w:sz w:val="19"/>
              </w:rPr>
            </w:pPr>
            <w:r>
              <w:rPr>
                <w:color w:val="1D283B"/>
                <w:sz w:val="19"/>
              </w:rPr>
              <w:t>Ohmic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copper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losses</w:t>
            </w:r>
            <w:r>
              <w:rPr>
                <w:color w:val="1D283B"/>
                <w:spacing w:val="-5"/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  <w:color w:val="1D283B"/>
                  <w:sz w:val="19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color w:val="1D283B"/>
                      <w:sz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D283B"/>
                      <w:sz w:val="19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1D283B"/>
                      <w:sz w:val="19"/>
                    </w:rPr>
                    <m:t>extloss</m:t>
                  </m:r>
                </m:sub>
              </m:sSub>
              <m:r>
                <w:rPr>
                  <w:rFonts w:ascii="Cambria Math" w:hAnsi="Cambria Math"/>
                  <w:color w:val="1D283B"/>
                  <w:sz w:val="19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color w:val="1D283B"/>
                      <w:sz w:val="19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83B"/>
                      <w:sz w:val="19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color w:val="1D283B"/>
                      <w:sz w:val="19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83B"/>
                  <w:sz w:val="19"/>
                </w:rPr>
                <m:t>R</m:t>
              </m:r>
            </m:oMath>
            <w:r>
              <w:rPr>
                <w:color w:val="1D283B"/>
                <w:spacing w:val="-4"/>
                <w:sz w:val="19"/>
              </w:rPr>
              <w:t>).</w:t>
            </w:r>
          </w:p>
        </w:tc>
      </w:tr>
      <w:tr w:rsidR="00C50B97" w14:paraId="4EF1257F" w14:textId="77777777">
        <w:trPr>
          <w:trHeight w:val="810"/>
        </w:trPr>
        <w:tc>
          <w:tcPr>
            <w:tcW w:w="188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5711D021" w14:textId="038E6F44" w:rsidR="00C50B97" w:rsidRDefault="00000000">
            <w:pPr>
              <w:pStyle w:val="TableParagraph"/>
              <w:spacing w:before="127" w:line="312" w:lineRule="auto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Reactive</w:t>
            </w:r>
            <w:r>
              <w:rPr>
                <w:rFonts w:ascii="Arial"/>
                <w:b/>
                <w:color w:val="1D283B"/>
                <w:spacing w:val="-12"/>
                <w:sz w:val="19"/>
              </w:rPr>
              <w:t xml:space="preserve"> </w:t>
            </w:r>
            <w:r>
              <w:rPr>
                <w:rFonts w:ascii="Arial"/>
                <w:b/>
                <w:color w:val="1D283B"/>
                <w:spacing w:val="-2"/>
                <w:sz w:val="19"/>
              </w:rPr>
              <w:t>Power (</w:t>
            </w:r>
            <m:oMath>
              <m:r>
                <w:rPr>
                  <w:rFonts w:ascii="Cambria Math" w:hAnsi="Cambria Math"/>
                  <w:color w:val="1D283B"/>
                  <w:sz w:val="19"/>
                </w:rPr>
                <m:t>Q</m:t>
              </m:r>
            </m:oMath>
            <w:r>
              <w:rPr>
                <w:rFonts w:ascii="Arial"/>
                <w:b/>
                <w:color w:val="1D283B"/>
                <w:spacing w:val="-2"/>
                <w:sz w:val="19"/>
              </w:rPr>
              <w:t>)</w:t>
            </w:r>
          </w:p>
        </w:tc>
        <w:tc>
          <w:tcPr>
            <w:tcW w:w="146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616A7573" w14:textId="77777777" w:rsidR="00C50B97" w:rsidRDefault="00000000">
            <w:pPr>
              <w:pStyle w:val="TableParagraph"/>
              <w:spacing w:before="127"/>
              <w:ind w:left="228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288.81</w:t>
            </w:r>
          </w:p>
          <w:p w14:paraId="4C28B975" w14:textId="77777777" w:rsidR="00C50B97" w:rsidRDefault="00000000">
            <w:pPr>
              <w:pStyle w:val="TableParagraph"/>
              <w:spacing w:before="67"/>
              <w:ind w:left="228"/>
              <w:rPr>
                <w:sz w:val="19"/>
              </w:rPr>
            </w:pPr>
            <w:r>
              <w:rPr>
                <w:color w:val="1D283B"/>
                <w:spacing w:val="-4"/>
                <w:sz w:val="19"/>
              </w:rPr>
              <w:t>MVAR</w:t>
            </w:r>
          </w:p>
        </w:tc>
        <w:tc>
          <w:tcPr>
            <w:tcW w:w="15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515FA0EF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5CADCC16" w14:textId="77777777" w:rsidR="00C50B9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1D283B"/>
                <w:sz w:val="19"/>
              </w:rPr>
              <w:t>228.63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4"/>
                <w:sz w:val="19"/>
              </w:rPr>
              <w:t>MVAR</w:t>
            </w:r>
          </w:p>
        </w:tc>
        <w:tc>
          <w:tcPr>
            <w:tcW w:w="170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127B4AFA" w14:textId="77777777" w:rsidR="00C50B97" w:rsidRDefault="00000000">
            <w:pPr>
              <w:pStyle w:val="TableParagraph"/>
              <w:spacing w:before="127"/>
              <w:ind w:left="206"/>
              <w:rPr>
                <w:sz w:val="19"/>
              </w:rPr>
            </w:pPr>
            <w:r>
              <w:rPr>
                <w:color w:val="1D283B"/>
                <w:sz w:val="19"/>
              </w:rPr>
              <w:t>-60.18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4"/>
                <w:sz w:val="19"/>
              </w:rPr>
              <w:t>MVAR</w:t>
            </w:r>
          </w:p>
          <w:p w14:paraId="1EF80A46" w14:textId="77777777" w:rsidR="00C50B97" w:rsidRDefault="00000000">
            <w:pPr>
              <w:pStyle w:val="TableParagraph"/>
              <w:spacing w:before="67"/>
              <w:ind w:left="206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(-26.3%)</w:t>
            </w:r>
          </w:p>
        </w:tc>
        <w:tc>
          <w:tcPr>
            <w:tcW w:w="358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2CAEF4C6" w14:textId="77777777" w:rsidR="00C50B97" w:rsidRDefault="00000000">
            <w:pPr>
              <w:pStyle w:val="TableParagraph"/>
              <w:spacing w:before="127" w:line="312" w:lineRule="auto"/>
              <w:ind w:left="160" w:right="207"/>
              <w:rPr>
                <w:sz w:val="19"/>
              </w:rPr>
            </w:pPr>
            <w:r>
              <w:rPr>
                <w:color w:val="1D283B"/>
                <w:sz w:val="19"/>
              </w:rPr>
              <w:t>Substantial</w:t>
            </w:r>
            <w:r>
              <w:rPr>
                <w:color w:val="1D283B"/>
                <w:spacing w:val="-1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reactive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power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absorbed by line inductance.</w:t>
            </w:r>
          </w:p>
        </w:tc>
      </w:tr>
      <w:tr w:rsidR="00C50B97" w14:paraId="6AF32AEB" w14:textId="77777777">
        <w:trPr>
          <w:trHeight w:val="810"/>
        </w:trPr>
        <w:tc>
          <w:tcPr>
            <w:tcW w:w="1881" w:type="dxa"/>
            <w:tcBorders>
              <w:top w:val="single" w:sz="6" w:space="0" w:color="E2E8EF"/>
              <w:bottom w:val="single" w:sz="6" w:space="0" w:color="E2E8EF"/>
            </w:tcBorders>
          </w:tcPr>
          <w:p w14:paraId="1438639D" w14:textId="1D8492FC" w:rsidR="00C50B97" w:rsidRDefault="00000000">
            <w:pPr>
              <w:pStyle w:val="TableParagraph"/>
              <w:spacing w:before="127" w:line="312" w:lineRule="auto"/>
              <w:ind w:left="150" w:right="26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Apparent</w:t>
            </w:r>
            <w:r>
              <w:rPr>
                <w:rFonts w:ascii="Arial"/>
                <w:b/>
                <w:color w:val="1D283B"/>
                <w:spacing w:val="-14"/>
                <w:sz w:val="19"/>
              </w:rPr>
              <w:t xml:space="preserve"> </w:t>
            </w:r>
            <w:r>
              <w:rPr>
                <w:rFonts w:ascii="Arial"/>
                <w:b/>
                <w:color w:val="1D283B"/>
                <w:sz w:val="19"/>
              </w:rPr>
              <w:t xml:space="preserve">Power </w:t>
            </w:r>
            <w:r>
              <w:rPr>
                <w:rFonts w:ascii="Arial"/>
                <w:b/>
                <w:color w:val="1D283B"/>
                <w:spacing w:val="-2"/>
                <w:sz w:val="19"/>
              </w:rPr>
              <w:t>(</w:t>
            </w:r>
            <m:oMath>
              <m:r>
                <w:rPr>
                  <w:rFonts w:ascii="Cambria Math" w:hAnsi="Cambria Math"/>
                  <w:color w:val="1D283B"/>
                  <w:sz w:val="19"/>
                </w:rPr>
                <m:t>S</m:t>
              </m:r>
            </m:oMath>
            <w:r>
              <w:rPr>
                <w:rFonts w:ascii="Arial"/>
                <w:b/>
                <w:color w:val="1D283B"/>
                <w:spacing w:val="-2"/>
                <w:sz w:val="19"/>
              </w:rPr>
              <w:t>)</w:t>
            </w:r>
          </w:p>
        </w:tc>
        <w:tc>
          <w:tcPr>
            <w:tcW w:w="1463" w:type="dxa"/>
            <w:tcBorders>
              <w:top w:val="single" w:sz="6" w:space="0" w:color="E2E8EF"/>
              <w:bottom w:val="single" w:sz="6" w:space="0" w:color="E2E8EF"/>
            </w:tcBorders>
          </w:tcPr>
          <w:p w14:paraId="525235C8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36E618E4" w14:textId="77777777" w:rsidR="00C50B97" w:rsidRDefault="00000000">
            <w:pPr>
              <w:pStyle w:val="TableParagraph"/>
              <w:ind w:left="228"/>
              <w:rPr>
                <w:sz w:val="19"/>
              </w:rPr>
            </w:pPr>
            <w:r>
              <w:rPr>
                <w:color w:val="1D283B"/>
                <w:sz w:val="19"/>
              </w:rPr>
              <w:t>433.00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MVA</w:t>
            </w:r>
          </w:p>
        </w:tc>
        <w:tc>
          <w:tcPr>
            <w:tcW w:w="1580" w:type="dxa"/>
            <w:tcBorders>
              <w:top w:val="single" w:sz="6" w:space="0" w:color="E2E8EF"/>
              <w:bottom w:val="single" w:sz="6" w:space="0" w:color="E2E8EF"/>
            </w:tcBorders>
          </w:tcPr>
          <w:p w14:paraId="3455B780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576D66B7" w14:textId="77777777" w:rsidR="00C50B9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1D283B"/>
                <w:sz w:val="19"/>
              </w:rPr>
              <w:t>381.00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MVA</w:t>
            </w:r>
          </w:p>
        </w:tc>
        <w:tc>
          <w:tcPr>
            <w:tcW w:w="1704" w:type="dxa"/>
            <w:tcBorders>
              <w:top w:val="single" w:sz="6" w:space="0" w:color="E2E8EF"/>
              <w:bottom w:val="single" w:sz="6" w:space="0" w:color="E2E8EF"/>
            </w:tcBorders>
          </w:tcPr>
          <w:p w14:paraId="1B0A63AF" w14:textId="77777777" w:rsidR="00C50B97" w:rsidRDefault="00000000">
            <w:pPr>
              <w:pStyle w:val="TableParagraph"/>
              <w:spacing w:before="127"/>
              <w:ind w:left="206"/>
              <w:rPr>
                <w:sz w:val="19"/>
              </w:rPr>
            </w:pPr>
            <w:r>
              <w:rPr>
                <w:color w:val="1D283B"/>
                <w:sz w:val="19"/>
              </w:rPr>
              <w:t>-52.00</w:t>
            </w:r>
            <w:r>
              <w:rPr>
                <w:color w:val="1D283B"/>
                <w:spacing w:val="-6"/>
                <w:sz w:val="19"/>
              </w:rPr>
              <w:t xml:space="preserve"> </w:t>
            </w:r>
            <w:r>
              <w:rPr>
                <w:color w:val="1D283B"/>
                <w:spacing w:val="-5"/>
                <w:sz w:val="19"/>
              </w:rPr>
              <w:t>MVA</w:t>
            </w:r>
          </w:p>
          <w:p w14:paraId="789EE4F2" w14:textId="77777777" w:rsidR="00C50B97" w:rsidRDefault="00000000">
            <w:pPr>
              <w:pStyle w:val="TableParagraph"/>
              <w:spacing w:before="67"/>
              <w:ind w:left="206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(-12.0%)</w:t>
            </w:r>
          </w:p>
        </w:tc>
        <w:tc>
          <w:tcPr>
            <w:tcW w:w="3582" w:type="dxa"/>
            <w:tcBorders>
              <w:top w:val="single" w:sz="6" w:space="0" w:color="E2E8EF"/>
              <w:bottom w:val="single" w:sz="6" w:space="0" w:color="E2E8EF"/>
            </w:tcBorders>
          </w:tcPr>
          <w:p w14:paraId="02C216D9" w14:textId="77777777" w:rsidR="00C50B97" w:rsidRDefault="00000000">
            <w:pPr>
              <w:pStyle w:val="TableParagraph"/>
              <w:spacing w:before="127" w:line="312" w:lineRule="auto"/>
              <w:ind w:left="160" w:right="949"/>
              <w:rPr>
                <w:sz w:val="19"/>
              </w:rPr>
            </w:pPr>
            <w:r>
              <w:rPr>
                <w:color w:val="1D283B"/>
                <w:sz w:val="19"/>
              </w:rPr>
              <w:t>Overall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capacity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needed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from generation side.</w:t>
            </w:r>
          </w:p>
        </w:tc>
      </w:tr>
      <w:tr w:rsidR="00C50B97" w14:paraId="2725D22B" w14:textId="77777777">
        <w:trPr>
          <w:trHeight w:val="810"/>
        </w:trPr>
        <w:tc>
          <w:tcPr>
            <w:tcW w:w="1881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404BB98" w14:textId="717592F1" w:rsidR="00C50B97" w:rsidRDefault="00000000">
            <w:pPr>
              <w:pStyle w:val="TableParagraph"/>
              <w:spacing w:before="67"/>
              <w:ind w:left="1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Power</w:t>
            </w:r>
            <w:r>
              <w:rPr>
                <w:rFonts w:ascii="Arial"/>
                <w:b/>
                <w:color w:val="1D283B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1D283B"/>
                <w:sz w:val="19"/>
              </w:rPr>
              <w:t>Factor</w:t>
            </w:r>
            <w:r>
              <w:rPr>
                <w:rFonts w:ascii="Arial"/>
                <w:b/>
                <w:color w:val="1D283B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1D283B"/>
                <w:spacing w:val="-5"/>
                <w:sz w:val="19"/>
              </w:rPr>
              <w:t>(</w:t>
            </w:r>
            <m:oMath>
              <m:func>
                <m:funcPr>
                  <m:ctrlPr>
                    <w:rPr>
                      <w:rFonts w:ascii="Cambria Math" w:hAnsi="Cambria Math"/>
                      <w:color w:val="1D283B"/>
                      <w:sz w:val="19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D283B"/>
                      <w:sz w:val="19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1D283B"/>
                      <w:sz w:val="19"/>
                    </w:rPr>
                    <m:t>ϕ</m:t>
                  </m:r>
                </m:e>
              </m:func>
            </m:oMath>
            <w:r>
              <w:rPr>
                <w:rFonts w:ascii="Arial"/>
                <w:b/>
                <w:color w:val="1D283B"/>
                <w:spacing w:val="-2"/>
                <w:sz w:val="19"/>
              </w:rPr>
              <w:t>)</w:t>
            </w:r>
          </w:p>
        </w:tc>
        <w:tc>
          <w:tcPr>
            <w:tcW w:w="1463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49DBC7D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6254F46E" w14:textId="77777777" w:rsidR="00C50B97" w:rsidRDefault="00000000">
            <w:pPr>
              <w:pStyle w:val="TableParagraph"/>
              <w:ind w:left="228"/>
              <w:rPr>
                <w:sz w:val="19"/>
              </w:rPr>
            </w:pPr>
            <w:r>
              <w:rPr>
                <w:color w:val="1D283B"/>
                <w:sz w:val="19"/>
              </w:rPr>
              <w:t>0.745</w:t>
            </w:r>
            <w:r>
              <w:rPr>
                <w:color w:val="1D283B"/>
                <w:spacing w:val="-5"/>
                <w:sz w:val="19"/>
              </w:rPr>
              <w:t xml:space="preserve"> lag</w:t>
            </w:r>
          </w:p>
        </w:tc>
        <w:tc>
          <w:tcPr>
            <w:tcW w:w="1580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03204E3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49F26C01" w14:textId="77777777" w:rsidR="00C50B97" w:rsidRDefault="00000000">
            <w:pPr>
              <w:pStyle w:val="TableParagraph"/>
              <w:ind w:left="199"/>
              <w:rPr>
                <w:sz w:val="19"/>
              </w:rPr>
            </w:pPr>
            <w:r>
              <w:rPr>
                <w:color w:val="1D283B"/>
                <w:sz w:val="19"/>
              </w:rPr>
              <w:t>0.800</w:t>
            </w:r>
            <w:r>
              <w:rPr>
                <w:color w:val="1D283B"/>
                <w:spacing w:val="-5"/>
                <w:sz w:val="19"/>
              </w:rPr>
              <w:t xml:space="preserve"> lag</w:t>
            </w:r>
          </w:p>
        </w:tc>
        <w:tc>
          <w:tcPr>
            <w:tcW w:w="1704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74263FCC" w14:textId="77777777" w:rsidR="00C50B97" w:rsidRDefault="00C50B97">
            <w:pPr>
              <w:pStyle w:val="TableParagraph"/>
              <w:spacing w:before="51"/>
              <w:rPr>
                <w:rFonts w:ascii="Arial"/>
                <w:b/>
                <w:sz w:val="19"/>
              </w:rPr>
            </w:pPr>
          </w:p>
          <w:p w14:paraId="7A6A625A" w14:textId="77777777" w:rsidR="00C50B97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-0.055</w:t>
            </w:r>
          </w:p>
        </w:tc>
        <w:tc>
          <w:tcPr>
            <w:tcW w:w="3582" w:type="dxa"/>
            <w:tcBorders>
              <w:top w:val="single" w:sz="6" w:space="0" w:color="E2E8EF"/>
              <w:bottom w:val="single" w:sz="6" w:space="0" w:color="E2E8EF"/>
            </w:tcBorders>
            <w:shd w:val="clear" w:color="auto" w:fill="F7F9FB"/>
          </w:tcPr>
          <w:p w14:paraId="5E4C109A" w14:textId="33E47E4E" w:rsidR="00C50B97" w:rsidRDefault="00000000">
            <w:pPr>
              <w:pStyle w:val="TableParagraph"/>
              <w:spacing w:before="127" w:line="312" w:lineRule="auto"/>
              <w:ind w:left="160" w:right="207"/>
              <w:rPr>
                <w:sz w:val="19"/>
              </w:rPr>
            </w:pPr>
            <w:r>
              <w:rPr>
                <w:color w:val="1D283B"/>
                <w:sz w:val="19"/>
              </w:rPr>
              <w:t>Power</w:t>
            </w:r>
            <w:r>
              <w:rPr>
                <w:color w:val="1D283B"/>
                <w:spacing w:val="-14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factor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deteriorates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>at</w:t>
            </w:r>
            <w:r>
              <w:rPr>
                <w:color w:val="1D283B"/>
                <w:spacing w:val="-13"/>
                <w:sz w:val="19"/>
              </w:rPr>
              <w:t xml:space="preserve"> </w:t>
            </w:r>
            <w:r>
              <w:rPr>
                <w:color w:val="1D283B"/>
                <w:sz w:val="19"/>
              </w:rPr>
              <w:t xml:space="preserve">sending end due to </w:t>
            </w:r>
            <m:oMath>
              <m:sSub>
                <m:sSubPr>
                  <m:ctrlPr>
                    <w:rPr>
                      <w:rFonts w:ascii="Cambria Math" w:hAnsi="Cambria Math"/>
                      <w:color w:val="1D283B"/>
                      <w:sz w:val="19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D283B"/>
                      <w:sz w:val="19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1D283B"/>
                      <w:sz w:val="19"/>
                    </w:rPr>
                    <m:t>L</m:t>
                  </m:r>
                </m:sub>
              </m:sSub>
            </m:oMath>
            <w:r>
              <w:rPr>
                <w:color w:val="1D283B"/>
                <w:sz w:val="19"/>
              </w:rPr>
              <w:t>.</w:t>
            </w:r>
          </w:p>
        </w:tc>
      </w:tr>
    </w:tbl>
    <w:p w14:paraId="70FC7683" w14:textId="77777777" w:rsidR="00C50B97" w:rsidRDefault="00C50B97">
      <w:pPr>
        <w:pStyle w:val="BodyText"/>
        <w:spacing w:before="41"/>
        <w:rPr>
          <w:rFonts w:ascii="Arial"/>
          <w:b/>
          <w:sz w:val="26"/>
        </w:rPr>
      </w:pPr>
    </w:p>
    <w:p w14:paraId="205B76F4" w14:textId="77777777" w:rsidR="00C50B97" w:rsidRDefault="00000000">
      <w:pPr>
        <w:pStyle w:val="Heading1"/>
        <w:numPr>
          <w:ilvl w:val="0"/>
          <w:numId w:val="4"/>
        </w:numPr>
        <w:tabs>
          <w:tab w:val="left" w:pos="641"/>
        </w:tabs>
        <w:ind w:hanging="289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4965169" wp14:editId="35BDE90F">
                <wp:simplePos x="0" y="0"/>
                <wp:positionH relativeFrom="page">
                  <wp:posOffset>540000</wp:posOffset>
                </wp:positionH>
                <wp:positionV relativeFrom="paragraph">
                  <wp:posOffset>-6333</wp:posOffset>
                </wp:positionV>
                <wp:extent cx="38100" cy="24765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882EC" id="Graphic 37" o:spid="_x0000_s1026" style="position:absolute;margin-left:42.5pt;margin-top:-.5pt;width:3pt;height:19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6" w:name="5._Key_Findings"/>
      <w:bookmarkEnd w:id="6"/>
      <w:r>
        <w:rPr>
          <w:color w:val="0F162A"/>
        </w:rPr>
        <w:t>Key</w:t>
      </w:r>
      <w:r>
        <w:rPr>
          <w:color w:val="0F162A"/>
          <w:spacing w:val="-17"/>
        </w:rPr>
        <w:t xml:space="preserve"> </w:t>
      </w:r>
      <w:r>
        <w:rPr>
          <w:color w:val="0F162A"/>
          <w:spacing w:val="-2"/>
        </w:rPr>
        <w:t>Findings</w:t>
      </w:r>
    </w:p>
    <w:p w14:paraId="6FEF2FC0" w14:textId="52712113" w:rsidR="00C50B97" w:rsidRDefault="00000000">
      <w:pPr>
        <w:pStyle w:val="ListParagraph"/>
        <w:numPr>
          <w:ilvl w:val="1"/>
          <w:numId w:val="4"/>
        </w:numPr>
        <w:tabs>
          <w:tab w:val="left" w:pos="442"/>
        </w:tabs>
        <w:spacing w:before="239" w:line="312" w:lineRule="auto"/>
        <w:ind w:right="416"/>
        <w:jc w:val="both"/>
        <w:rPr>
          <w:sz w:val="21"/>
        </w:rPr>
      </w:pPr>
      <w:r>
        <w:rPr>
          <w:rFonts w:ascii="Arial" w:hAnsi="Arial"/>
          <w:b/>
          <w:color w:val="334154"/>
          <w:sz w:val="21"/>
        </w:rPr>
        <w:t>Voltage</w:t>
      </w:r>
      <w:r>
        <w:rPr>
          <w:rFonts w:ascii="Arial" w:hAnsi="Arial"/>
          <w:b/>
          <w:color w:val="334154"/>
          <w:spacing w:val="-4"/>
          <w:sz w:val="21"/>
        </w:rPr>
        <w:t xml:space="preserve"> </w:t>
      </w:r>
      <w:r>
        <w:rPr>
          <w:rFonts w:ascii="Arial" w:hAnsi="Arial"/>
          <w:b/>
          <w:color w:val="334154"/>
          <w:sz w:val="21"/>
        </w:rPr>
        <w:t>Drop</w:t>
      </w:r>
      <w:r>
        <w:rPr>
          <w:rFonts w:ascii="Arial" w:hAnsi="Arial"/>
          <w:b/>
          <w:color w:val="334154"/>
          <w:spacing w:val="-4"/>
          <w:sz w:val="21"/>
        </w:rPr>
        <w:t xml:space="preserve"> </w:t>
      </w:r>
      <w:r>
        <w:rPr>
          <w:rFonts w:ascii="Arial" w:hAnsi="Arial"/>
          <w:b/>
          <w:color w:val="334154"/>
          <w:sz w:val="21"/>
        </w:rPr>
        <w:t>Compensation:</w:t>
      </w:r>
      <w:r>
        <w:rPr>
          <w:rFonts w:ascii="Arial" w:hAnsi="Arial"/>
          <w:b/>
          <w:color w:val="334154"/>
          <w:spacing w:val="-5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ensure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load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operates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at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its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rated</w:t>
      </w:r>
      <w:r>
        <w:rPr>
          <w:color w:val="334154"/>
          <w:spacing w:val="-4"/>
          <w:sz w:val="21"/>
        </w:rPr>
        <w:t xml:space="preserve"> </w:t>
      </w:r>
      <m:oMath>
        <m:r>
          <w:rPr>
            <w:rFonts w:ascii="Cambria Math" w:hAnsi="Cambria Math"/>
            <w:color w:val="334154"/>
            <w:sz w:val="21"/>
          </w:rPr>
          <m:t>220extkV</m:t>
        </m:r>
      </m:oMath>
      <w:r>
        <w:rPr>
          <w:color w:val="334154"/>
          <w:sz w:val="21"/>
        </w:rPr>
        <w:t>,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source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must supply</w:t>
      </w:r>
      <w:r>
        <w:rPr>
          <w:color w:val="334154"/>
          <w:spacing w:val="-4"/>
          <w:sz w:val="21"/>
        </w:rPr>
        <w:t xml:space="preserve"> </w:t>
      </w:r>
      <m:oMath>
        <m:r>
          <w:rPr>
            <w:rFonts w:ascii="Cambria Math" w:hAnsi="Cambria Math"/>
            <w:color w:val="334154"/>
            <w:sz w:val="21"/>
          </w:rPr>
          <m:t>250extkV</m:t>
        </m:r>
      </m:oMath>
      <w:r>
        <w:rPr>
          <w:color w:val="334154"/>
          <w:sz w:val="21"/>
        </w:rPr>
        <w:t>to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offset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line's</w:t>
      </w:r>
      <w:r>
        <w:rPr>
          <w:color w:val="334154"/>
          <w:spacing w:val="-4"/>
          <w:sz w:val="21"/>
        </w:rPr>
        <w:t xml:space="preserve"> </w:t>
      </w:r>
      <m:oMath>
        <m:r>
          <w:rPr>
            <w:rFonts w:ascii="Cambria Math" w:hAnsi="Cambria Math"/>
            <w:color w:val="334154"/>
            <w:sz w:val="21"/>
          </w:rPr>
          <m:t>30extkV</m:t>
        </m:r>
      </m:oMath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voltage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drop.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Setting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source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to</w:t>
      </w:r>
      <w:r>
        <w:rPr>
          <w:color w:val="334154"/>
          <w:spacing w:val="-4"/>
          <w:sz w:val="21"/>
        </w:rPr>
        <w:t xml:space="preserve"> </w:t>
      </w:r>
      <w:r>
        <w:rPr>
          <w:color w:val="334154"/>
          <w:sz w:val="21"/>
        </w:rPr>
        <w:t>only</w:t>
      </w:r>
      <w:r>
        <w:rPr>
          <w:color w:val="334154"/>
          <w:spacing w:val="-4"/>
          <w:sz w:val="21"/>
        </w:rPr>
        <w:t xml:space="preserve"> </w:t>
      </w:r>
      <m:oMath>
        <m:r>
          <w:rPr>
            <w:rFonts w:ascii="Cambria Math" w:hAnsi="Cambria Math"/>
            <w:color w:val="334154"/>
            <w:sz w:val="21"/>
          </w:rPr>
          <m:t>220extkV</m:t>
        </m:r>
      </m:oMath>
      <w:r>
        <w:rPr>
          <w:color w:val="334154"/>
          <w:sz w:val="21"/>
        </w:rPr>
        <w:t xml:space="preserve">drops receiving voltage to </w:t>
      </w:r>
      <m:oMath>
        <m:r>
          <w:rPr>
            <w:rFonts w:ascii="Cambria Math" w:hAnsi="Cambria Math"/>
            <w:color w:val="334154"/>
            <w:sz w:val="21"/>
          </w:rPr>
          <m:t>pprox190extkV</m:t>
        </m:r>
      </m:oMath>
      <w:r>
        <w:rPr>
          <w:color w:val="334154"/>
          <w:sz w:val="21"/>
        </w:rPr>
        <w:t>, failing load conditions.</w:t>
      </w:r>
    </w:p>
    <w:p w14:paraId="4607D308" w14:textId="138EC9B6" w:rsidR="00C50B97" w:rsidRDefault="00000000">
      <w:pPr>
        <w:pStyle w:val="ListParagraph"/>
        <w:numPr>
          <w:ilvl w:val="1"/>
          <w:numId w:val="4"/>
        </w:numPr>
        <w:tabs>
          <w:tab w:val="left" w:pos="442"/>
        </w:tabs>
        <w:spacing w:before="64" w:line="312" w:lineRule="auto"/>
        <w:ind w:right="846"/>
        <w:rPr>
          <w:sz w:val="21"/>
        </w:rPr>
      </w:pPr>
      <w:r>
        <w:rPr>
          <w:rFonts w:ascii="Arial" w:hAnsi="Arial"/>
          <w:b/>
          <w:color w:val="334154"/>
          <w:sz w:val="21"/>
        </w:rPr>
        <w:t>Reactive</w:t>
      </w:r>
      <w:r>
        <w:rPr>
          <w:rFonts w:ascii="Arial" w:hAnsi="Arial"/>
          <w:b/>
          <w:color w:val="334154"/>
          <w:spacing w:val="-6"/>
          <w:sz w:val="21"/>
        </w:rPr>
        <w:t xml:space="preserve"> </w:t>
      </w:r>
      <w:r>
        <w:rPr>
          <w:rFonts w:ascii="Arial" w:hAnsi="Arial"/>
          <w:b/>
          <w:color w:val="334154"/>
          <w:sz w:val="21"/>
        </w:rPr>
        <w:t>Power</w:t>
      </w:r>
      <w:r>
        <w:rPr>
          <w:rFonts w:ascii="Arial" w:hAnsi="Arial"/>
          <w:b/>
          <w:color w:val="334154"/>
          <w:spacing w:val="-6"/>
          <w:sz w:val="21"/>
        </w:rPr>
        <w:t xml:space="preserve"> </w:t>
      </w:r>
      <w:r>
        <w:rPr>
          <w:rFonts w:ascii="Arial" w:hAnsi="Arial"/>
          <w:b/>
          <w:color w:val="334154"/>
          <w:sz w:val="21"/>
        </w:rPr>
        <w:t>Demand:</w:t>
      </w:r>
      <w:r>
        <w:rPr>
          <w:rFonts w:ascii="Arial" w:hAnsi="Arial"/>
          <w:b/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The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line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inductance</w:t>
      </w:r>
      <w:r>
        <w:rPr>
          <w:color w:val="334154"/>
          <w:spacing w:val="-6"/>
          <w:sz w:val="21"/>
        </w:rPr>
        <w:t xml:space="preserve"> </w:t>
      </w:r>
      <w:r>
        <w:rPr>
          <w:color w:val="334154"/>
          <w:sz w:val="21"/>
        </w:rPr>
        <w:t>absorbs</w:t>
      </w:r>
      <w:r>
        <w:rPr>
          <w:color w:val="334154"/>
          <w:spacing w:val="-6"/>
          <w:sz w:val="21"/>
        </w:rPr>
        <w:t xml:space="preserve"> </w:t>
      </w:r>
      <m:oMath>
        <m:r>
          <w:rPr>
            <w:rFonts w:ascii="Cambria Math" w:hAnsi="Cambria Math"/>
            <w:color w:val="334154"/>
            <w:sz w:val="21"/>
          </w:rPr>
          <m:t>60.18extMVAR</m:t>
        </m:r>
      </m:oMath>
      <w:r>
        <w:rPr>
          <w:color w:val="334154"/>
          <w:spacing w:val="-6"/>
          <w:sz w:val="21"/>
        </w:rPr>
        <w:t xml:space="preserve"> </w:t>
      </w:r>
      <m:oMath>
        <m:r>
          <w:rPr>
            <w:rFonts w:ascii="Cambria Math" w:hAnsi="Cambria Math"/>
            <w:color w:val="334154"/>
            <w:sz w:val="21"/>
          </w:rPr>
          <m:t>(26.3%</m:t>
        </m:r>
      </m:oMath>
      <w:r>
        <w:rPr>
          <w:color w:val="334154"/>
          <w:sz w:val="21"/>
        </w:rPr>
        <w:t>reduction), causing a poorer power factor (</w:t>
      </w:r>
      <m:oMath>
        <m:r>
          <w:rPr>
            <w:rFonts w:ascii="Cambria Math" w:hAnsi="Cambria Math"/>
            <w:color w:val="334154"/>
            <w:sz w:val="21"/>
          </w:rPr>
          <m:t>0.745</m:t>
        </m:r>
      </m:oMath>
      <w:r>
        <w:rPr>
          <w:color w:val="334154"/>
          <w:sz w:val="21"/>
        </w:rPr>
        <w:t xml:space="preserve"> lagging) at the generation side.</w:t>
      </w:r>
    </w:p>
    <w:p w14:paraId="377B5B17" w14:textId="7C21F3CF" w:rsidR="00C50B97" w:rsidRDefault="00000000">
      <w:pPr>
        <w:pStyle w:val="BodyText"/>
        <w:spacing w:before="73"/>
        <w:ind w:left="442"/>
      </w:pPr>
      <w:r>
        <w:rPr>
          <w:rFonts w:ascii="Arial" w:hAnsi="Arial"/>
          <w:b/>
          <w:color w:val="334154"/>
        </w:rPr>
        <w:t>High</w:t>
      </w:r>
      <w:r>
        <w:rPr>
          <w:rFonts w:ascii="Arial" w:hAnsi="Arial"/>
          <w:b/>
          <w:color w:val="334154"/>
          <w:spacing w:val="-8"/>
        </w:rPr>
        <w:t xml:space="preserve"> </w:t>
      </w:r>
      <w:r>
        <w:rPr>
          <w:rFonts w:ascii="Arial" w:hAnsi="Arial"/>
          <w:b/>
          <w:color w:val="334154"/>
        </w:rPr>
        <w:t>Efficiency:</w:t>
      </w:r>
      <w:r>
        <w:rPr>
          <w:rFonts w:ascii="Arial" w:hAnsi="Arial"/>
          <w:b/>
          <w:color w:val="334154"/>
          <w:spacing w:val="-8"/>
        </w:rPr>
        <w:t xml:space="preserve"> </w:t>
      </w:r>
      <w:r>
        <w:rPr>
          <w:color w:val="334154"/>
        </w:rPr>
        <w:t>Despite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heavy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loading,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transmission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line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maintains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strong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efficiency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8"/>
        </w:rPr>
        <w:t xml:space="preserve"> </w:t>
      </w:r>
      <m:oMath>
        <m:r>
          <w:rPr>
            <w:rFonts w:ascii="Cambria Math" w:hAnsi="Cambria Math"/>
            <w:color w:val="334154"/>
            <w:szCs w:val="22"/>
          </w:rPr>
          <m:t>**94.5%**</m:t>
        </m:r>
        <m:d>
          <m:dPr>
            <m:ctrlPr>
              <w:rPr>
                <w:rFonts w:ascii="Cambria Math" w:hAnsi="Cambria Math"/>
                <w:color w:val="334154"/>
                <w:szCs w:val="22"/>
              </w:rPr>
            </m:ctrlPr>
          </m:dPr>
          <m:e>
            <m:r>
              <w:rPr>
                <w:rFonts w:ascii="Cambria Math" w:hAnsi="Cambria Math"/>
                <w:color w:val="334154"/>
                <w:szCs w:val="22"/>
              </w:rPr>
              <m:t>304.84extMW/322.59extMW</m:t>
            </m:r>
          </m:e>
        </m:d>
        <m:r>
          <w:rPr>
            <w:rFonts w:ascii="Cambria Math" w:hAnsi="Cambria Math"/>
            <w:color w:val="334154"/>
            <w:szCs w:val="22"/>
          </w:rPr>
          <m:t>.</m:t>
        </m:r>
      </m:oMath>
    </w:p>
    <w:p w14:paraId="1262585A" w14:textId="77777777" w:rsidR="00C50B97" w:rsidRDefault="00C50B97">
      <w:pPr>
        <w:pStyle w:val="BodyText"/>
        <w:sectPr w:rsidR="00C50B97">
          <w:pgSz w:w="11910" w:h="16840"/>
          <w:pgMar w:top="1000" w:right="708" w:bottom="280" w:left="708" w:header="720" w:footer="720" w:gutter="0"/>
          <w:cols w:space="720"/>
        </w:sectPr>
      </w:pPr>
    </w:p>
    <w:p w14:paraId="61E423C0" w14:textId="77777777" w:rsidR="00C50B97" w:rsidRDefault="00000000">
      <w:pPr>
        <w:pStyle w:val="Heading1"/>
        <w:numPr>
          <w:ilvl w:val="0"/>
          <w:numId w:val="4"/>
        </w:numPr>
        <w:tabs>
          <w:tab w:val="left" w:pos="641"/>
        </w:tabs>
        <w:spacing w:before="33"/>
        <w:ind w:hanging="2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3456" behindDoc="1" locked="0" layoutInCell="1" allowOverlap="1" wp14:anchorId="51A2BBF7" wp14:editId="6B11D2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78D4F" id="Graphic 38" o:spid="_x0000_s1026" style="position:absolute;margin-left:0;margin-top:0;width:595.3pt;height:841.9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" path="m7559999,10691999l,10691999,,,7559999,r,10691999xe" fillcolor="#fbfbfd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5C7C45E" wp14:editId="7BC50CE8">
                <wp:simplePos x="0" y="0"/>
                <wp:positionH relativeFrom="page">
                  <wp:posOffset>540000</wp:posOffset>
                </wp:positionH>
                <wp:positionV relativeFrom="paragraph">
                  <wp:posOffset>14400</wp:posOffset>
                </wp:positionV>
                <wp:extent cx="38100" cy="2476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47650">
                              <a:moveTo>
                                <a:pt x="38100" y="247650"/>
                              </a:moveTo>
                              <a:lnTo>
                                <a:pt x="0" y="24765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47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83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FEE8C" id="Graphic 39" o:spid="_x0000_s1026" style="position:absolute;margin-left:42.5pt;margin-top:1.15pt;width:3pt;height:19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" path="m38100,247650l,247650,,,38100,r,247650xe" fillcolor="#0183c6" stroked="f">
                <v:path arrowok="t"/>
                <w10:wrap anchorx="page"/>
              </v:shape>
            </w:pict>
          </mc:Fallback>
        </mc:AlternateContent>
      </w:r>
      <w:bookmarkStart w:id="7" w:name="6._Conclusion"/>
      <w:bookmarkEnd w:id="7"/>
      <w:r>
        <w:rPr>
          <w:color w:val="0F162A"/>
          <w:spacing w:val="-2"/>
        </w:rPr>
        <w:t>Conclusion</w:t>
      </w:r>
    </w:p>
    <w:p w14:paraId="083C594A" w14:textId="77777777" w:rsidR="00C50B97" w:rsidRDefault="00C50B97">
      <w:pPr>
        <w:pStyle w:val="BodyText"/>
        <w:rPr>
          <w:rFonts w:ascii="Arial"/>
          <w:b/>
          <w:sz w:val="26"/>
        </w:rPr>
      </w:pPr>
    </w:p>
    <w:p w14:paraId="0E3A2BE0" w14:textId="25027641" w:rsidR="00C50B97" w:rsidRDefault="00000000">
      <w:pPr>
        <w:pStyle w:val="BodyText"/>
        <w:spacing w:line="312" w:lineRule="auto"/>
        <w:ind w:left="142"/>
      </w:pPr>
      <w:r>
        <w:rPr>
          <w:color w:val="334154"/>
        </w:rPr>
        <w:t>The MATLAB/Simulink model accurately mirrors theoretical short transmission line dynamics. For short distances where shunt capacitance is negligible, current remains uniform, and active power losses are purely resistive.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Voltage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boosting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at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sending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end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(</w:t>
      </w:r>
      <m:oMath>
        <m:r>
          <w:rPr>
            <w:rFonts w:ascii="Cambria Math" w:hAnsi="Cambria Math"/>
            <w:color w:val="334154"/>
          </w:rPr>
          <m:t>250extkV</m:t>
        </m:r>
      </m:oMath>
      <w:r>
        <w:rPr>
          <w:color w:val="334154"/>
        </w:rPr>
        <w:t>)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mandatory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guarantee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>steady-state</w:t>
      </w:r>
      <w:r>
        <w:rPr>
          <w:color w:val="334154"/>
          <w:spacing w:val="-7"/>
        </w:rPr>
        <w:t xml:space="preserve"> </w:t>
      </w:r>
      <w:r>
        <w:rPr>
          <w:color w:val="334154"/>
        </w:rPr>
        <w:t xml:space="preserve">voltage compliance </w:t>
      </w:r>
      <m:oMath>
        <m:d>
          <m:dPr>
            <m:ctrlPr>
              <w:rPr>
                <w:rFonts w:ascii="Cambria Math" w:hAnsi="Cambria Math"/>
                <w:color w:val="334154"/>
              </w:rPr>
            </m:ctrlPr>
          </m:dPr>
          <m:e>
            <m:r>
              <w:rPr>
                <w:rFonts w:ascii="Cambria Math" w:hAnsi="Cambria Math"/>
                <w:color w:val="334154"/>
              </w:rPr>
              <m:t>220extkV</m:t>
            </m:r>
          </m:e>
        </m:d>
      </m:oMath>
      <w:r>
        <w:rPr>
          <w:color w:val="334154"/>
        </w:rPr>
        <w:t>at the receiving end.</w:t>
      </w:r>
    </w:p>
    <w:p w14:paraId="68B1E87E" w14:textId="77777777" w:rsidR="00C50B97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18D1A6A" wp14:editId="2D3B3158">
                <wp:simplePos x="0" y="0"/>
                <wp:positionH relativeFrom="page">
                  <wp:posOffset>540000</wp:posOffset>
                </wp:positionH>
                <wp:positionV relativeFrom="paragraph">
                  <wp:posOffset>283232</wp:posOffset>
                </wp:positionV>
                <wp:extent cx="6480175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1EAC8" id="Graphic 40" o:spid="_x0000_s1026" style="position:absolute;margin-left:42.5pt;margin-top:22.3pt;width:510.2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0C312BDA" w14:textId="77777777" w:rsidR="00C50B97" w:rsidRDefault="00000000">
      <w:pPr>
        <w:spacing w:before="156"/>
        <w:ind w:left="1"/>
        <w:jc w:val="center"/>
        <w:rPr>
          <w:sz w:val="16"/>
        </w:rPr>
      </w:pPr>
      <w:r>
        <w:rPr>
          <w:color w:val="93A3B8"/>
          <w:sz w:val="16"/>
        </w:rPr>
        <w:t>Short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Transmission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Line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Simulation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Report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•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Generated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for</w:t>
      </w:r>
      <w:r>
        <w:rPr>
          <w:color w:val="93A3B8"/>
          <w:spacing w:val="-6"/>
          <w:sz w:val="16"/>
        </w:rPr>
        <w:t xml:space="preserve"> </w:t>
      </w:r>
      <w:r>
        <w:rPr>
          <w:color w:val="93A3B8"/>
          <w:sz w:val="16"/>
        </w:rPr>
        <w:t>Academic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Presentation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•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z w:val="16"/>
        </w:rPr>
        <w:t>UNP</w:t>
      </w:r>
      <w:r>
        <w:rPr>
          <w:color w:val="93A3B8"/>
          <w:spacing w:val="-7"/>
          <w:sz w:val="16"/>
        </w:rPr>
        <w:t xml:space="preserve"> </w:t>
      </w:r>
      <w:r>
        <w:rPr>
          <w:color w:val="93A3B8"/>
          <w:spacing w:val="-4"/>
          <w:sz w:val="16"/>
        </w:rPr>
        <w:t>2026</w:t>
      </w:r>
    </w:p>
    <w:sectPr w:rsidR="00C50B97">
      <w:pgSz w:w="1191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58AB"/>
    <w:multiLevelType w:val="hybridMultilevel"/>
    <w:tmpl w:val="D35E530A"/>
    <w:lvl w:ilvl="0" w:tplc="2EB2B2E2">
      <w:start w:val="1"/>
      <w:numFmt w:val="decimal"/>
      <w:lvlText w:val="%1."/>
      <w:lvlJc w:val="left"/>
      <w:pPr>
        <w:ind w:left="64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100"/>
        <w:sz w:val="26"/>
        <w:szCs w:val="26"/>
        <w:lang w:val="en-US" w:eastAsia="en-US" w:bidi="ar-SA"/>
      </w:rPr>
    </w:lvl>
    <w:lvl w:ilvl="1" w:tplc="1CD438E8">
      <w:numFmt w:val="bullet"/>
      <w:lvlText w:val="•"/>
      <w:lvlJc w:val="left"/>
      <w:pPr>
        <w:ind w:left="442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21"/>
        <w:szCs w:val="21"/>
        <w:lang w:val="en-US" w:eastAsia="en-US" w:bidi="ar-SA"/>
      </w:rPr>
    </w:lvl>
    <w:lvl w:ilvl="2" w:tplc="6BE21590">
      <w:numFmt w:val="bullet"/>
      <w:lvlText w:val="•"/>
      <w:lvlJc w:val="left"/>
      <w:pPr>
        <w:ind w:left="1734" w:hanging="132"/>
      </w:pPr>
      <w:rPr>
        <w:rFonts w:hint="default"/>
        <w:lang w:val="en-US" w:eastAsia="en-US" w:bidi="ar-SA"/>
      </w:rPr>
    </w:lvl>
    <w:lvl w:ilvl="3" w:tplc="83AAB17A">
      <w:numFmt w:val="bullet"/>
      <w:lvlText w:val="•"/>
      <w:lvlJc w:val="left"/>
      <w:pPr>
        <w:ind w:left="2828" w:hanging="132"/>
      </w:pPr>
      <w:rPr>
        <w:rFonts w:hint="default"/>
        <w:lang w:val="en-US" w:eastAsia="en-US" w:bidi="ar-SA"/>
      </w:rPr>
    </w:lvl>
    <w:lvl w:ilvl="4" w:tplc="4628FE34">
      <w:numFmt w:val="bullet"/>
      <w:lvlText w:val="•"/>
      <w:lvlJc w:val="left"/>
      <w:pPr>
        <w:ind w:left="3923" w:hanging="132"/>
      </w:pPr>
      <w:rPr>
        <w:rFonts w:hint="default"/>
        <w:lang w:val="en-US" w:eastAsia="en-US" w:bidi="ar-SA"/>
      </w:rPr>
    </w:lvl>
    <w:lvl w:ilvl="5" w:tplc="D06C38DC">
      <w:numFmt w:val="bullet"/>
      <w:lvlText w:val="•"/>
      <w:lvlJc w:val="left"/>
      <w:pPr>
        <w:ind w:left="5017" w:hanging="132"/>
      </w:pPr>
      <w:rPr>
        <w:rFonts w:hint="default"/>
        <w:lang w:val="en-US" w:eastAsia="en-US" w:bidi="ar-SA"/>
      </w:rPr>
    </w:lvl>
    <w:lvl w:ilvl="6" w:tplc="AB3E128C">
      <w:numFmt w:val="bullet"/>
      <w:lvlText w:val="•"/>
      <w:lvlJc w:val="left"/>
      <w:pPr>
        <w:ind w:left="6111" w:hanging="132"/>
      </w:pPr>
      <w:rPr>
        <w:rFonts w:hint="default"/>
        <w:lang w:val="en-US" w:eastAsia="en-US" w:bidi="ar-SA"/>
      </w:rPr>
    </w:lvl>
    <w:lvl w:ilvl="7" w:tplc="E2267BE4">
      <w:numFmt w:val="bullet"/>
      <w:lvlText w:val="•"/>
      <w:lvlJc w:val="left"/>
      <w:pPr>
        <w:ind w:left="7206" w:hanging="132"/>
      </w:pPr>
      <w:rPr>
        <w:rFonts w:hint="default"/>
        <w:lang w:val="en-US" w:eastAsia="en-US" w:bidi="ar-SA"/>
      </w:rPr>
    </w:lvl>
    <w:lvl w:ilvl="8" w:tplc="683E9066">
      <w:numFmt w:val="bullet"/>
      <w:lvlText w:val="•"/>
      <w:lvlJc w:val="left"/>
      <w:pPr>
        <w:ind w:left="8300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9EE2876"/>
    <w:multiLevelType w:val="hybridMultilevel"/>
    <w:tmpl w:val="F88CD4E8"/>
    <w:lvl w:ilvl="0" w:tplc="547ECF6A">
      <w:numFmt w:val="bullet"/>
      <w:lvlText w:val="•"/>
      <w:lvlJc w:val="left"/>
      <w:pPr>
        <w:ind w:left="356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99"/>
        <w:sz w:val="21"/>
        <w:szCs w:val="21"/>
        <w:lang w:val="en-US" w:eastAsia="en-US" w:bidi="ar-SA"/>
      </w:rPr>
    </w:lvl>
    <w:lvl w:ilvl="1" w:tplc="D46484A8">
      <w:numFmt w:val="bullet"/>
      <w:lvlText w:val="•"/>
      <w:lvlJc w:val="left"/>
      <w:pPr>
        <w:ind w:left="1344" w:hanging="132"/>
      </w:pPr>
      <w:rPr>
        <w:rFonts w:hint="default"/>
        <w:lang w:val="en-US" w:eastAsia="en-US" w:bidi="ar-SA"/>
      </w:rPr>
    </w:lvl>
    <w:lvl w:ilvl="2" w:tplc="AD981B80">
      <w:numFmt w:val="bullet"/>
      <w:lvlText w:val="•"/>
      <w:lvlJc w:val="left"/>
      <w:pPr>
        <w:ind w:left="2328" w:hanging="132"/>
      </w:pPr>
      <w:rPr>
        <w:rFonts w:hint="default"/>
        <w:lang w:val="en-US" w:eastAsia="en-US" w:bidi="ar-SA"/>
      </w:rPr>
    </w:lvl>
    <w:lvl w:ilvl="3" w:tplc="4434FC02">
      <w:numFmt w:val="bullet"/>
      <w:lvlText w:val="•"/>
      <w:lvlJc w:val="left"/>
      <w:pPr>
        <w:ind w:left="3313" w:hanging="132"/>
      </w:pPr>
      <w:rPr>
        <w:rFonts w:hint="default"/>
        <w:lang w:val="en-US" w:eastAsia="en-US" w:bidi="ar-SA"/>
      </w:rPr>
    </w:lvl>
    <w:lvl w:ilvl="4" w:tplc="9702C774">
      <w:numFmt w:val="bullet"/>
      <w:lvlText w:val="•"/>
      <w:lvlJc w:val="left"/>
      <w:pPr>
        <w:ind w:left="4297" w:hanging="132"/>
      </w:pPr>
      <w:rPr>
        <w:rFonts w:hint="default"/>
        <w:lang w:val="en-US" w:eastAsia="en-US" w:bidi="ar-SA"/>
      </w:rPr>
    </w:lvl>
    <w:lvl w:ilvl="5" w:tplc="62CA6508">
      <w:numFmt w:val="bullet"/>
      <w:lvlText w:val="•"/>
      <w:lvlJc w:val="left"/>
      <w:pPr>
        <w:ind w:left="5282" w:hanging="132"/>
      </w:pPr>
      <w:rPr>
        <w:rFonts w:hint="default"/>
        <w:lang w:val="en-US" w:eastAsia="en-US" w:bidi="ar-SA"/>
      </w:rPr>
    </w:lvl>
    <w:lvl w:ilvl="6" w:tplc="47F2915A">
      <w:numFmt w:val="bullet"/>
      <w:lvlText w:val="•"/>
      <w:lvlJc w:val="left"/>
      <w:pPr>
        <w:ind w:left="6266" w:hanging="132"/>
      </w:pPr>
      <w:rPr>
        <w:rFonts w:hint="default"/>
        <w:lang w:val="en-US" w:eastAsia="en-US" w:bidi="ar-SA"/>
      </w:rPr>
    </w:lvl>
    <w:lvl w:ilvl="7" w:tplc="B96858DA">
      <w:numFmt w:val="bullet"/>
      <w:lvlText w:val="•"/>
      <w:lvlJc w:val="left"/>
      <w:pPr>
        <w:ind w:left="7251" w:hanging="132"/>
      </w:pPr>
      <w:rPr>
        <w:rFonts w:hint="default"/>
        <w:lang w:val="en-US" w:eastAsia="en-US" w:bidi="ar-SA"/>
      </w:rPr>
    </w:lvl>
    <w:lvl w:ilvl="8" w:tplc="404C06DC">
      <w:numFmt w:val="bullet"/>
      <w:lvlText w:val="•"/>
      <w:lvlJc w:val="left"/>
      <w:pPr>
        <w:ind w:left="8235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49E9222C"/>
    <w:multiLevelType w:val="hybridMultilevel"/>
    <w:tmpl w:val="4C908C64"/>
    <w:lvl w:ilvl="0" w:tplc="837A5BBC">
      <w:numFmt w:val="bullet"/>
      <w:lvlText w:val="•"/>
      <w:lvlJc w:val="left"/>
      <w:pPr>
        <w:ind w:left="356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99"/>
        <w:sz w:val="21"/>
        <w:szCs w:val="21"/>
        <w:lang w:val="en-US" w:eastAsia="en-US" w:bidi="ar-SA"/>
      </w:rPr>
    </w:lvl>
    <w:lvl w:ilvl="1" w:tplc="AE5451F6">
      <w:numFmt w:val="bullet"/>
      <w:lvlText w:val="•"/>
      <w:lvlJc w:val="left"/>
      <w:pPr>
        <w:ind w:left="1344" w:hanging="132"/>
      </w:pPr>
      <w:rPr>
        <w:rFonts w:hint="default"/>
        <w:lang w:val="en-US" w:eastAsia="en-US" w:bidi="ar-SA"/>
      </w:rPr>
    </w:lvl>
    <w:lvl w:ilvl="2" w:tplc="D9E0E0FE">
      <w:numFmt w:val="bullet"/>
      <w:lvlText w:val="•"/>
      <w:lvlJc w:val="left"/>
      <w:pPr>
        <w:ind w:left="2328" w:hanging="132"/>
      </w:pPr>
      <w:rPr>
        <w:rFonts w:hint="default"/>
        <w:lang w:val="en-US" w:eastAsia="en-US" w:bidi="ar-SA"/>
      </w:rPr>
    </w:lvl>
    <w:lvl w:ilvl="3" w:tplc="EBE2D882">
      <w:numFmt w:val="bullet"/>
      <w:lvlText w:val="•"/>
      <w:lvlJc w:val="left"/>
      <w:pPr>
        <w:ind w:left="3313" w:hanging="132"/>
      </w:pPr>
      <w:rPr>
        <w:rFonts w:hint="default"/>
        <w:lang w:val="en-US" w:eastAsia="en-US" w:bidi="ar-SA"/>
      </w:rPr>
    </w:lvl>
    <w:lvl w:ilvl="4" w:tplc="6EAA0B48">
      <w:numFmt w:val="bullet"/>
      <w:lvlText w:val="•"/>
      <w:lvlJc w:val="left"/>
      <w:pPr>
        <w:ind w:left="4297" w:hanging="132"/>
      </w:pPr>
      <w:rPr>
        <w:rFonts w:hint="default"/>
        <w:lang w:val="en-US" w:eastAsia="en-US" w:bidi="ar-SA"/>
      </w:rPr>
    </w:lvl>
    <w:lvl w:ilvl="5" w:tplc="423E9FD0">
      <w:numFmt w:val="bullet"/>
      <w:lvlText w:val="•"/>
      <w:lvlJc w:val="left"/>
      <w:pPr>
        <w:ind w:left="5282" w:hanging="132"/>
      </w:pPr>
      <w:rPr>
        <w:rFonts w:hint="default"/>
        <w:lang w:val="en-US" w:eastAsia="en-US" w:bidi="ar-SA"/>
      </w:rPr>
    </w:lvl>
    <w:lvl w:ilvl="6" w:tplc="6EE019F8">
      <w:numFmt w:val="bullet"/>
      <w:lvlText w:val="•"/>
      <w:lvlJc w:val="left"/>
      <w:pPr>
        <w:ind w:left="6266" w:hanging="132"/>
      </w:pPr>
      <w:rPr>
        <w:rFonts w:hint="default"/>
        <w:lang w:val="en-US" w:eastAsia="en-US" w:bidi="ar-SA"/>
      </w:rPr>
    </w:lvl>
    <w:lvl w:ilvl="7" w:tplc="BC5A817C">
      <w:numFmt w:val="bullet"/>
      <w:lvlText w:val="•"/>
      <w:lvlJc w:val="left"/>
      <w:pPr>
        <w:ind w:left="7251" w:hanging="132"/>
      </w:pPr>
      <w:rPr>
        <w:rFonts w:hint="default"/>
        <w:lang w:val="en-US" w:eastAsia="en-US" w:bidi="ar-SA"/>
      </w:rPr>
    </w:lvl>
    <w:lvl w:ilvl="8" w:tplc="DC820F46">
      <w:numFmt w:val="bullet"/>
      <w:lvlText w:val="•"/>
      <w:lvlJc w:val="left"/>
      <w:pPr>
        <w:ind w:left="8235" w:hanging="132"/>
      </w:pPr>
      <w:rPr>
        <w:rFonts w:hint="default"/>
        <w:lang w:val="en-US" w:eastAsia="en-US" w:bidi="ar-SA"/>
      </w:rPr>
    </w:lvl>
  </w:abstractNum>
  <w:abstractNum w:abstractNumId="3" w15:restartNumberingAfterBreak="0">
    <w:nsid w:val="71AF1A85"/>
    <w:multiLevelType w:val="hybridMultilevel"/>
    <w:tmpl w:val="5062584A"/>
    <w:lvl w:ilvl="0" w:tplc="77DCC990">
      <w:numFmt w:val="bullet"/>
      <w:lvlText w:val="•"/>
      <w:lvlJc w:val="left"/>
      <w:pPr>
        <w:ind w:left="356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99"/>
        <w:sz w:val="21"/>
        <w:szCs w:val="21"/>
        <w:lang w:val="en-US" w:eastAsia="en-US" w:bidi="ar-SA"/>
      </w:rPr>
    </w:lvl>
    <w:lvl w:ilvl="1" w:tplc="1CDED66A">
      <w:numFmt w:val="bullet"/>
      <w:lvlText w:val="•"/>
      <w:lvlJc w:val="left"/>
      <w:pPr>
        <w:ind w:left="1344" w:hanging="132"/>
      </w:pPr>
      <w:rPr>
        <w:rFonts w:hint="default"/>
        <w:lang w:val="en-US" w:eastAsia="en-US" w:bidi="ar-SA"/>
      </w:rPr>
    </w:lvl>
    <w:lvl w:ilvl="2" w:tplc="25184D3C">
      <w:numFmt w:val="bullet"/>
      <w:lvlText w:val="•"/>
      <w:lvlJc w:val="left"/>
      <w:pPr>
        <w:ind w:left="2328" w:hanging="132"/>
      </w:pPr>
      <w:rPr>
        <w:rFonts w:hint="default"/>
        <w:lang w:val="en-US" w:eastAsia="en-US" w:bidi="ar-SA"/>
      </w:rPr>
    </w:lvl>
    <w:lvl w:ilvl="3" w:tplc="638C7C4E">
      <w:numFmt w:val="bullet"/>
      <w:lvlText w:val="•"/>
      <w:lvlJc w:val="left"/>
      <w:pPr>
        <w:ind w:left="3313" w:hanging="132"/>
      </w:pPr>
      <w:rPr>
        <w:rFonts w:hint="default"/>
        <w:lang w:val="en-US" w:eastAsia="en-US" w:bidi="ar-SA"/>
      </w:rPr>
    </w:lvl>
    <w:lvl w:ilvl="4" w:tplc="52945C40">
      <w:numFmt w:val="bullet"/>
      <w:lvlText w:val="•"/>
      <w:lvlJc w:val="left"/>
      <w:pPr>
        <w:ind w:left="4297" w:hanging="132"/>
      </w:pPr>
      <w:rPr>
        <w:rFonts w:hint="default"/>
        <w:lang w:val="en-US" w:eastAsia="en-US" w:bidi="ar-SA"/>
      </w:rPr>
    </w:lvl>
    <w:lvl w:ilvl="5" w:tplc="8D6E49FA">
      <w:numFmt w:val="bullet"/>
      <w:lvlText w:val="•"/>
      <w:lvlJc w:val="left"/>
      <w:pPr>
        <w:ind w:left="5282" w:hanging="132"/>
      </w:pPr>
      <w:rPr>
        <w:rFonts w:hint="default"/>
        <w:lang w:val="en-US" w:eastAsia="en-US" w:bidi="ar-SA"/>
      </w:rPr>
    </w:lvl>
    <w:lvl w:ilvl="6" w:tplc="66F078E6">
      <w:numFmt w:val="bullet"/>
      <w:lvlText w:val="•"/>
      <w:lvlJc w:val="left"/>
      <w:pPr>
        <w:ind w:left="6266" w:hanging="132"/>
      </w:pPr>
      <w:rPr>
        <w:rFonts w:hint="default"/>
        <w:lang w:val="en-US" w:eastAsia="en-US" w:bidi="ar-SA"/>
      </w:rPr>
    </w:lvl>
    <w:lvl w:ilvl="7" w:tplc="7F020F34">
      <w:numFmt w:val="bullet"/>
      <w:lvlText w:val="•"/>
      <w:lvlJc w:val="left"/>
      <w:pPr>
        <w:ind w:left="7251" w:hanging="132"/>
      </w:pPr>
      <w:rPr>
        <w:rFonts w:hint="default"/>
        <w:lang w:val="en-US" w:eastAsia="en-US" w:bidi="ar-SA"/>
      </w:rPr>
    </w:lvl>
    <w:lvl w:ilvl="8" w:tplc="A0EC1D7E">
      <w:numFmt w:val="bullet"/>
      <w:lvlText w:val="•"/>
      <w:lvlJc w:val="left"/>
      <w:pPr>
        <w:ind w:left="8235" w:hanging="132"/>
      </w:pPr>
      <w:rPr>
        <w:rFonts w:hint="default"/>
        <w:lang w:val="en-US" w:eastAsia="en-US" w:bidi="ar-SA"/>
      </w:rPr>
    </w:lvl>
  </w:abstractNum>
  <w:num w:numId="1" w16cid:durableId="845829005">
    <w:abstractNumId w:val="3"/>
  </w:num>
  <w:num w:numId="2" w16cid:durableId="933708958">
    <w:abstractNumId w:val="2"/>
  </w:num>
  <w:num w:numId="3" w16cid:durableId="160004762">
    <w:abstractNumId w:val="1"/>
  </w:num>
  <w:num w:numId="4" w16cid:durableId="129768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0B97"/>
    <w:rsid w:val="00626AF9"/>
    <w:rsid w:val="00C50B97"/>
    <w:rsid w:val="00F6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9A960"/>
  <w15:docId w15:val="{221E7DF8-F3DA-431C-A678-E08E9240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41" w:hanging="289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41" w:hanging="28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RIDHO NUR AULIA</cp:lastModifiedBy>
  <cp:revision>2</cp:revision>
  <dcterms:created xsi:type="dcterms:W3CDTF">2026-07-30T09:58:00Z</dcterms:created>
  <dcterms:modified xsi:type="dcterms:W3CDTF">2026-07-30T10:13:00Z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2026-07-30T00:00:00Z</vt:filetime>
  </property>
</Properties>
</file>