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FORM BRIEF KLIEN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Pembuatan Website — 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ECFAA"/>
          <w:sz w:val="20"/>
          <w:szCs w:val="20"/>
        </w:rPr>
        <w:t xml:space="preserve">Isi form ini sebelum pengerjaan dimulai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A. Identitas Klien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No. HP / WA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Usaha / Bisnis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Jenis Bisnis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Alamat Usaha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Instagram / Sosmed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B. Kebutuhan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Tujuan Website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Profil  /  Jualan  /  Booking  /  Portofolio  /  Lainnya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Paket Dipilih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Basic (Rp 1.500.000)  /  Standard (Rp 3.500.000)  /  Premium (Rp 7.000.000)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Jumlah Halaman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Bahasa Website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Indonesia  /  Inggris  /  Keduanya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C. Fitur yang Diinginkan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Halaman Beranda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Galeri Foto / Video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Halaman Tentang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Kontak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Halaman Layanan / Produk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Tombol WhatsApp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Halaman Harga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Blog / Artikel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SEO Dasar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 Booking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Animasi / Efek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Domain .com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Lainnya: ____________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Lainnya: ____________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D. Desain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Warna Utama Brand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Sudah punya Logo?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Ya  /  Belum  (jika Ya, lampirkan file)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Referensi Website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Gaya Desain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Minimalis  /  Modern  /  Profesional  /  Lainnya: 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Font / Tipografi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Aset yang Tersedia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Logo  •  Foto  •  Teks  •  Belum ada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E. Timeline &amp; Catatan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Deadline Diharapkan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Sudah punya Domain?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Ya (_________________)  /  Belum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Sudah punya Hosting?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Ya  /  Belum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Dengan mengisi form ini, klien menyatakan bahwa informasi yang diberikan adalah benar dan menjadi dasar pengerjaan project.</w:t>
      </w:r>
    </w:p>
    <w:p>
      <w:pPr>
        <w:spacing w:after="0" w:before="16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Medan, __________________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Diterima oleh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Mitralabs.id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Diisi oleh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Klien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80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Ridho Robbi Pasi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Engineer &amp; Founder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CBD5E1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(                                       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Nama Klien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2026-05-03T02:21:24.151Z</dcterms:created>
  <dcterms:modified xsi:type="dcterms:W3CDTF">2026-05-03T02:21:24.151Z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