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5CFF"/>
          <w:sz w:val="52"/>
          <w:szCs w:val="52"/>
        </w:rPr>
        <w:t xml:space="preserve">MITRALABS.ID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Mitra Digital Bisnis Mu  •  @mitralabs.id  •  082381118520</w:t>
      </w:r>
    </w:p>
    <w:p>
      <w:pPr>
        <w:pBdr>
          <w:bottom w:val="thick" w:color="1A5CFF" w:sz="12" w:space="1"/>
        </w:pBdr>
        <w:spacing w:after="0" w:before="40"/>
      </w:pPr>
    </w:p>
    <w:p>
      <w:pPr>
        <w:spacing w:after="0" w:before="2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SURAT KETERANGAN GARANSI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Hasil Pekerjaan Pembuatan Website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No: GRN/MTL/____/2026</w:t>
      </w:r>
    </w:p>
    <w:p>
      <w:pPr>
        <w:pBdr>
          <w:bottom w:val="single" w:color="E2E8F0" w:sz="4" w:space="1"/>
        </w:pBdr>
        <w:spacing w:after="200" w:before="200"/>
      </w:pP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Mitralabs.id dengan ini menerangkan bahwa website berikut telah selesai dikerjakan dan diberikan garansi resmi: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"/>
        <w:gridCol w:w="66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Nama Klien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Nama Usaha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URL / Domain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Paket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Basic  /  Standard  /  Premium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Tanggal Serah Terima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__________________ 2026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Masa Garansi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7 hari kalender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Garansi Berakhir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FF"/>
                <w:sz w:val="20"/>
                <w:szCs w:val="20"/>
              </w:rPr>
              <w:t xml:space="preserve">__________________ 2026</w:t>
            </w:r>
          </w:p>
        </w:tc>
      </w:tr>
    </w:tbl>
    <w:p>
      <w:pPr>
        <w:pBdr>
          <w:bottom w:val="single" w:color="E2E8F0" w:sz="4" w:space="1"/>
        </w:pBdr>
        <w:spacing w:after="200" w:before="20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A5CFF"/>
          <w:sz w:val="30"/>
          <w:szCs w:val="30"/>
        </w:rPr>
        <w:t xml:space="preserve">Cakupan Garansi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80"/>
        <w:gridCol w:w="600"/>
        <w:gridCol w:w="408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DITANGGUNG ✓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TIDAK DITANGGUNG ✗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Error fungsi website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Perubahan konten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Tampilan rusak / berantakan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Penambahan fitur baru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Link / tombol tidak berfungsi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Error akibat klien mengedit sendiri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Form tidak terkirim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Perubahan desain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Halaman tidak bisa diakses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Masalah domain/hosting dari provider</w:t>
            </w:r>
          </w:p>
        </w:tc>
      </w:tr>
    </w:tbl>
    <w:p>
      <w:pPr>
        <w:pBdr>
          <w:bottom w:val="single" w:color="E2E8F0" w:sz="4" w:space="1"/>
        </w:pBdr>
        <w:spacing w:after="200" w:before="20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A5CFF"/>
          <w:sz w:val="30"/>
          <w:szCs w:val="30"/>
        </w:rPr>
        <w:t xml:space="preserve">Prosedur Klaim Garansi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Laporkan bug via WhatsApp ke 082381118520 dalam masa garansi aktif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Sertakan: deskripsi bug, screenshot/video, dan URL halaman bermasalah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Bug akan diverifikasi dan diperbaiki dalam 1x24 jam kerja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Klaim yang masuk setelah masa garansi berakhir akan dikenakan biaya Rp 100.000 per sesi</w:t>
      </w:r>
    </w:p>
    <w:p>
      <w:pPr>
        <w:pBdr>
          <w:bottom w:val="single" w:color="E2E8F0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Terima kasih telah mempercayakan website Anda kepada Mitralabs.id 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5CFF"/>
                <w:sz w:val="20"/>
                <w:szCs w:val="20"/>
              </w:rPr>
              <w:t xml:space="preserve">Untuk pertanyaan &amp; klaim garansi: 082381118520  |  @mitralabs.id</w:t>
            </w:r>
          </w:p>
        </w:tc>
      </w:tr>
    </w:tbl>
    <w:p>
      <w:pPr>
        <w:spacing w:after="0" w:before="160"/>
      </w:pP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2"/>
          <w:szCs w:val="22"/>
        </w:rPr>
        <w:t xml:space="preserve">Medan, __________________ 2026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Diterbitkan oleh,</w:t>
            </w:r>
          </w:p>
          <w:p>
            <w:pPr>
              <w:spacing w:after="0" w:before="600"/>
            </w:pPr>
          </w:p>
          <w:p>
            <w:pPr>
              <w:pBdr>
                <w:top w:val="single" w:color="CBD5E1" w:sz="4" w:space="1"/>
              </w:pBdr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Ridho Robbi Pasi</w:t>
            </w:r>
          </w:p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Engineer &amp; Founder — Mitralabs.id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Diterima oleh,</w:t>
            </w:r>
          </w:p>
          <w:p>
            <w:pPr>
              <w:spacing w:after="0" w:before="600"/>
            </w:pPr>
          </w:p>
          <w:p>
            <w:pPr>
              <w:pBdr>
                <w:top w:val="single" w:color="CBD5E1" w:sz="4" w:space="1"/>
              </w:pBdr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(                                        )</w:t>
            </w:r>
          </w:p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Nama Klien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2026-05-03T02:21:24.191Z</dcterms:created>
  <dcterms:modified xsi:type="dcterms:W3CDTF">2026-05-03T02:21:24.191Z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