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43CF" w14:textId="77777777" w:rsidR="00522688" w:rsidRPr="00522688" w:rsidRDefault="00522688" w:rsidP="00522688">
      <w:pPr>
        <w:rPr>
          <w:b/>
          <w:bCs/>
        </w:rPr>
      </w:pPr>
      <w:r w:rsidRPr="00522688">
        <w:rPr>
          <w:b/>
          <w:bCs/>
        </w:rPr>
        <w:t>User Requirement Specification (URS) for Data Breach Avoidance System</w:t>
      </w:r>
    </w:p>
    <w:p w14:paraId="58603B35" w14:textId="77777777" w:rsidR="00522688" w:rsidRPr="00522688" w:rsidRDefault="00522688" w:rsidP="00522688">
      <w:r w:rsidRPr="00522688">
        <w:rPr>
          <w:b/>
          <w:bCs/>
        </w:rPr>
        <w:t>Document Revision:</w:t>
      </w:r>
      <w:r w:rsidRPr="00522688">
        <w:t xml:space="preserve"> 1.0</w:t>
      </w:r>
      <w:r w:rsidRPr="00522688">
        <w:br/>
      </w:r>
      <w:r w:rsidRPr="00522688">
        <w:rPr>
          <w:b/>
          <w:bCs/>
        </w:rPr>
        <w:t>Date:</w:t>
      </w:r>
      <w:r w:rsidRPr="00522688">
        <w:t xml:space="preserve"> [Date]</w:t>
      </w:r>
    </w:p>
    <w:p w14:paraId="7ECC4661" w14:textId="77777777" w:rsidR="00522688" w:rsidRPr="00522688" w:rsidRDefault="00522688" w:rsidP="00522688">
      <w:r w:rsidRPr="00522688">
        <w:pict w14:anchorId="246B0883">
          <v:rect id="_x0000_i1031" style="width:0;height:0" o:hralign="center" o:hrstd="t" o:hrnoshade="t" o:hr="t" fillcolor="#d1d5db" stroked="f"/>
        </w:pict>
      </w:r>
    </w:p>
    <w:p w14:paraId="7DB4E72D" w14:textId="77777777" w:rsidR="00522688" w:rsidRPr="00522688" w:rsidRDefault="00522688" w:rsidP="00522688">
      <w:r w:rsidRPr="00522688">
        <w:rPr>
          <w:b/>
          <w:bCs/>
        </w:rPr>
        <w:t>1. Introduction</w:t>
      </w:r>
    </w:p>
    <w:p w14:paraId="2015B7F0" w14:textId="77777777" w:rsidR="00522688" w:rsidRPr="00522688" w:rsidRDefault="00522688" w:rsidP="00522688">
      <w:r w:rsidRPr="00522688">
        <w:t xml:space="preserve">This URS provides detailed requirements for the development and implementation of a Data Breach Avoidance System tailored for the </w:t>
      </w:r>
      <w:proofErr w:type="spellStart"/>
      <w:r w:rsidRPr="00522688">
        <w:t>MyBankCardsManager</w:t>
      </w:r>
      <w:proofErr w:type="spellEnd"/>
      <w:r w:rsidRPr="00522688">
        <w:t xml:space="preserve"> application. The system will employ a combination of adaptive honeypot behaviors, intrusion detection systems, and user entity behavior analytics to enhance cybersecurity measures.</w:t>
      </w:r>
    </w:p>
    <w:p w14:paraId="7C3E3F23" w14:textId="77777777" w:rsidR="00522688" w:rsidRPr="00522688" w:rsidRDefault="00522688" w:rsidP="00522688">
      <w:r w:rsidRPr="00522688">
        <w:rPr>
          <w:b/>
          <w:bCs/>
        </w:rPr>
        <w:t>2. System Overview</w:t>
      </w:r>
    </w:p>
    <w:p w14:paraId="7B091075" w14:textId="77777777" w:rsidR="00522688" w:rsidRPr="00522688" w:rsidRDefault="00522688" w:rsidP="00522688">
      <w:r w:rsidRPr="00522688">
        <w:t>The system focuses on proactive cybersecurity measures, including:</w:t>
      </w:r>
    </w:p>
    <w:p w14:paraId="25C94454" w14:textId="77777777" w:rsidR="00522688" w:rsidRPr="00522688" w:rsidRDefault="00522688" w:rsidP="00522688">
      <w:pPr>
        <w:numPr>
          <w:ilvl w:val="0"/>
          <w:numId w:val="1"/>
        </w:numPr>
      </w:pPr>
      <w:r w:rsidRPr="00522688">
        <w:t>Deploying sacrificial databases to distract attackers.</w:t>
      </w:r>
    </w:p>
    <w:p w14:paraId="354F0CAE" w14:textId="77777777" w:rsidR="00522688" w:rsidRPr="00522688" w:rsidRDefault="00522688" w:rsidP="00522688">
      <w:pPr>
        <w:numPr>
          <w:ilvl w:val="0"/>
          <w:numId w:val="1"/>
        </w:numPr>
      </w:pPr>
      <w:r w:rsidRPr="00522688">
        <w:t>Adaptive algorithms to improve honeypot behavior.</w:t>
      </w:r>
    </w:p>
    <w:p w14:paraId="34A63199" w14:textId="77777777" w:rsidR="00522688" w:rsidRPr="00522688" w:rsidRDefault="00522688" w:rsidP="00522688">
      <w:pPr>
        <w:numPr>
          <w:ilvl w:val="0"/>
          <w:numId w:val="1"/>
        </w:numPr>
      </w:pPr>
      <w:r w:rsidRPr="00522688">
        <w:t>Advanced threat detection mechanisms.</w:t>
      </w:r>
    </w:p>
    <w:p w14:paraId="66C991DF" w14:textId="77777777" w:rsidR="00522688" w:rsidRPr="00522688" w:rsidRDefault="00522688" w:rsidP="00522688">
      <w:pPr>
        <w:numPr>
          <w:ilvl w:val="0"/>
          <w:numId w:val="1"/>
        </w:numPr>
      </w:pPr>
      <w:r w:rsidRPr="00522688">
        <w:t>Analyzing user behaviors to identify suspicious activities.</w:t>
      </w:r>
    </w:p>
    <w:p w14:paraId="5DEE094D" w14:textId="77777777" w:rsidR="00522688" w:rsidRPr="00522688" w:rsidRDefault="00522688" w:rsidP="00522688">
      <w:r w:rsidRPr="00522688">
        <w:rPr>
          <w:b/>
          <w:bCs/>
        </w:rPr>
        <w:t>3. User Requirements</w:t>
      </w:r>
    </w:p>
    <w:p w14:paraId="0FE7C164" w14:textId="77777777" w:rsidR="00522688" w:rsidRPr="00522688" w:rsidRDefault="00522688" w:rsidP="00522688">
      <w:r w:rsidRPr="00522688">
        <w:rPr>
          <w:b/>
          <w:bCs/>
        </w:rPr>
        <w:t>3.1 Adaptive Honeypot Behavior Algorithm</w:t>
      </w:r>
    </w:p>
    <w:p w14:paraId="48F2DAD1" w14:textId="77777777" w:rsidR="00522688" w:rsidRPr="00522688" w:rsidRDefault="00522688" w:rsidP="00522688">
      <w:pPr>
        <w:numPr>
          <w:ilvl w:val="0"/>
          <w:numId w:val="2"/>
        </w:numPr>
      </w:pPr>
      <w:r w:rsidRPr="00522688">
        <w:t>The system must generate "genuine" honeypot data mimicking real data.</w:t>
      </w:r>
    </w:p>
    <w:p w14:paraId="27C15453" w14:textId="77777777" w:rsidR="00522688" w:rsidRPr="00522688" w:rsidRDefault="00522688" w:rsidP="00522688">
      <w:pPr>
        <w:numPr>
          <w:ilvl w:val="0"/>
          <w:numId w:val="2"/>
        </w:numPr>
      </w:pPr>
      <w:r w:rsidRPr="00522688">
        <w:t>The system must log intrusion attempts.</w:t>
      </w:r>
    </w:p>
    <w:p w14:paraId="3ECCCA2C" w14:textId="77777777" w:rsidR="00522688" w:rsidRPr="00522688" w:rsidRDefault="00522688" w:rsidP="00522688">
      <w:pPr>
        <w:numPr>
          <w:ilvl w:val="0"/>
          <w:numId w:val="2"/>
        </w:numPr>
      </w:pPr>
      <w:r w:rsidRPr="00522688">
        <w:t>The system should be able to analyze logged intrusion data and adapt honeypot behavior accordingly.</w:t>
      </w:r>
    </w:p>
    <w:p w14:paraId="5174C18A" w14:textId="77777777" w:rsidR="00522688" w:rsidRPr="00522688" w:rsidRDefault="00522688" w:rsidP="00522688">
      <w:pPr>
        <w:numPr>
          <w:ilvl w:val="0"/>
          <w:numId w:val="2"/>
        </w:numPr>
      </w:pPr>
      <w:r w:rsidRPr="00522688">
        <w:t>The system should be able to regenerate honeypot data based on the analysis.</w:t>
      </w:r>
    </w:p>
    <w:p w14:paraId="0731B6E2" w14:textId="77777777" w:rsidR="00522688" w:rsidRPr="00522688" w:rsidRDefault="00522688" w:rsidP="00522688">
      <w:r w:rsidRPr="00522688">
        <w:rPr>
          <w:b/>
          <w:bCs/>
        </w:rPr>
        <w:t>3.2 Intrusion Detection System</w:t>
      </w:r>
    </w:p>
    <w:p w14:paraId="1941B739" w14:textId="77777777" w:rsidR="00522688" w:rsidRPr="00522688" w:rsidRDefault="00522688" w:rsidP="00522688">
      <w:pPr>
        <w:numPr>
          <w:ilvl w:val="0"/>
          <w:numId w:val="3"/>
        </w:numPr>
      </w:pPr>
      <w:r w:rsidRPr="00522688">
        <w:t>The system should be able to detect unauthorized activities.</w:t>
      </w:r>
    </w:p>
    <w:p w14:paraId="091EC540" w14:textId="77777777" w:rsidR="00522688" w:rsidRPr="00522688" w:rsidRDefault="00522688" w:rsidP="00522688">
      <w:pPr>
        <w:numPr>
          <w:ilvl w:val="0"/>
          <w:numId w:val="3"/>
        </w:numPr>
      </w:pPr>
      <w:r w:rsidRPr="00522688">
        <w:t>It should employ signature-based or anomaly-based detection methods.</w:t>
      </w:r>
    </w:p>
    <w:p w14:paraId="7C81DCEC" w14:textId="77777777" w:rsidR="00522688" w:rsidRPr="00522688" w:rsidRDefault="00522688" w:rsidP="00522688">
      <w:r w:rsidRPr="00522688">
        <w:rPr>
          <w:b/>
          <w:bCs/>
        </w:rPr>
        <w:t>3.3 User Entity Behavior Analytics</w:t>
      </w:r>
    </w:p>
    <w:p w14:paraId="1D053E2D" w14:textId="77777777" w:rsidR="00522688" w:rsidRPr="00522688" w:rsidRDefault="00522688" w:rsidP="00522688">
      <w:pPr>
        <w:numPr>
          <w:ilvl w:val="0"/>
          <w:numId w:val="4"/>
        </w:numPr>
      </w:pPr>
      <w:r w:rsidRPr="00522688">
        <w:t>The system must maintain a database of known user behaviors.</w:t>
      </w:r>
    </w:p>
    <w:p w14:paraId="6D2F0250" w14:textId="77777777" w:rsidR="00522688" w:rsidRPr="00522688" w:rsidRDefault="00522688" w:rsidP="00522688">
      <w:pPr>
        <w:numPr>
          <w:ilvl w:val="0"/>
          <w:numId w:val="4"/>
        </w:numPr>
      </w:pPr>
      <w:r w:rsidRPr="00522688">
        <w:t>The system should analyze user behavior based on provided user code, password, and IP address.</w:t>
      </w:r>
    </w:p>
    <w:p w14:paraId="3F789938" w14:textId="77777777" w:rsidR="00522688" w:rsidRPr="00522688" w:rsidRDefault="00522688" w:rsidP="00522688">
      <w:pPr>
        <w:numPr>
          <w:ilvl w:val="0"/>
          <w:numId w:val="4"/>
        </w:numPr>
      </w:pPr>
      <w:r w:rsidRPr="00522688">
        <w:t>The system should be able to identify suspicious activities based on:</w:t>
      </w:r>
    </w:p>
    <w:p w14:paraId="109AD163" w14:textId="77777777" w:rsidR="00522688" w:rsidRPr="00522688" w:rsidRDefault="00522688" w:rsidP="00522688">
      <w:pPr>
        <w:numPr>
          <w:ilvl w:val="1"/>
          <w:numId w:val="4"/>
        </w:numPr>
      </w:pPr>
      <w:r w:rsidRPr="00522688">
        <w:t>Unusual login times.</w:t>
      </w:r>
    </w:p>
    <w:p w14:paraId="1E5F86DA" w14:textId="77777777" w:rsidR="00522688" w:rsidRPr="00522688" w:rsidRDefault="00522688" w:rsidP="00522688">
      <w:pPr>
        <w:numPr>
          <w:ilvl w:val="1"/>
          <w:numId w:val="4"/>
        </w:numPr>
      </w:pPr>
      <w:r w:rsidRPr="00522688">
        <w:lastRenderedPageBreak/>
        <w:t>Unrecognized IP addresses.</w:t>
      </w:r>
    </w:p>
    <w:p w14:paraId="51C52266" w14:textId="77777777" w:rsidR="00522688" w:rsidRPr="00522688" w:rsidRDefault="00522688" w:rsidP="00522688">
      <w:pPr>
        <w:numPr>
          <w:ilvl w:val="1"/>
          <w:numId w:val="4"/>
        </w:numPr>
      </w:pPr>
      <w:r w:rsidRPr="00522688">
        <w:t>Frequent login attempts.</w:t>
      </w:r>
    </w:p>
    <w:p w14:paraId="12C58EA8" w14:textId="77777777" w:rsidR="00522688" w:rsidRPr="00522688" w:rsidRDefault="00522688" w:rsidP="00522688">
      <w:r w:rsidRPr="00522688">
        <w:rPr>
          <w:b/>
          <w:bCs/>
        </w:rPr>
        <w:t xml:space="preserve">3.4 </w:t>
      </w:r>
      <w:proofErr w:type="spellStart"/>
      <w:r w:rsidRPr="00522688">
        <w:rPr>
          <w:b/>
          <w:bCs/>
        </w:rPr>
        <w:t>BankCardManager</w:t>
      </w:r>
      <w:proofErr w:type="spellEnd"/>
      <w:r w:rsidRPr="00522688">
        <w:rPr>
          <w:b/>
          <w:bCs/>
        </w:rPr>
        <w:t xml:space="preserve"> Application</w:t>
      </w:r>
    </w:p>
    <w:p w14:paraId="3FFE7037" w14:textId="77777777" w:rsidR="00522688" w:rsidRPr="00522688" w:rsidRDefault="00522688" w:rsidP="00522688">
      <w:pPr>
        <w:numPr>
          <w:ilvl w:val="0"/>
          <w:numId w:val="5"/>
        </w:numPr>
      </w:pPr>
      <w:r w:rsidRPr="00522688">
        <w:t>The application should have a user interface to authenticate users.</w:t>
      </w:r>
    </w:p>
    <w:p w14:paraId="1F23B5C4" w14:textId="77777777" w:rsidR="00522688" w:rsidRPr="00522688" w:rsidRDefault="00522688" w:rsidP="00522688">
      <w:pPr>
        <w:numPr>
          <w:ilvl w:val="0"/>
          <w:numId w:val="5"/>
        </w:numPr>
      </w:pPr>
      <w:r w:rsidRPr="00522688">
        <w:t>It should be able to send email alerts for potential intrusions.</w:t>
      </w:r>
    </w:p>
    <w:p w14:paraId="3800D421" w14:textId="77777777" w:rsidR="00522688" w:rsidRPr="00522688" w:rsidRDefault="00522688" w:rsidP="00522688">
      <w:pPr>
        <w:numPr>
          <w:ilvl w:val="0"/>
          <w:numId w:val="5"/>
        </w:numPr>
      </w:pPr>
      <w:r w:rsidRPr="00522688">
        <w:t>The application must interact with the database to retrieve and store data.</w:t>
      </w:r>
    </w:p>
    <w:p w14:paraId="12D6CB1C" w14:textId="77777777" w:rsidR="00522688" w:rsidRPr="00522688" w:rsidRDefault="00522688" w:rsidP="00522688">
      <w:pPr>
        <w:numPr>
          <w:ilvl w:val="0"/>
          <w:numId w:val="5"/>
        </w:numPr>
      </w:pPr>
      <w:r w:rsidRPr="00522688">
        <w:t>The application should be able to drop, view, download, and add entries to the database.</w:t>
      </w:r>
    </w:p>
    <w:p w14:paraId="553AB1D6" w14:textId="77777777" w:rsidR="00522688" w:rsidRPr="00522688" w:rsidRDefault="00522688" w:rsidP="00522688">
      <w:r w:rsidRPr="00522688">
        <w:rPr>
          <w:b/>
          <w:bCs/>
        </w:rPr>
        <w:t>4. Functional Requirements</w:t>
      </w:r>
    </w:p>
    <w:p w14:paraId="47C52F37" w14:textId="77777777" w:rsidR="00522688" w:rsidRPr="00522688" w:rsidRDefault="00522688" w:rsidP="00522688">
      <w:r w:rsidRPr="00522688">
        <w:rPr>
          <w:b/>
          <w:bCs/>
        </w:rPr>
        <w:t>4.1 Adaptive Honeypot Behavior Algorithm</w:t>
      </w:r>
    </w:p>
    <w:p w14:paraId="72B12DF7" w14:textId="77777777" w:rsidR="00522688" w:rsidRPr="00522688" w:rsidRDefault="00522688" w:rsidP="00522688">
      <w:pPr>
        <w:numPr>
          <w:ilvl w:val="0"/>
          <w:numId w:val="6"/>
        </w:numPr>
      </w:pPr>
      <w:r w:rsidRPr="00522688">
        <w:t>Functionality to generate initial honeypot data.</w:t>
      </w:r>
    </w:p>
    <w:p w14:paraId="123D4688" w14:textId="77777777" w:rsidR="00522688" w:rsidRPr="00522688" w:rsidRDefault="00522688" w:rsidP="00522688">
      <w:pPr>
        <w:numPr>
          <w:ilvl w:val="0"/>
          <w:numId w:val="6"/>
        </w:numPr>
      </w:pPr>
      <w:r w:rsidRPr="00522688">
        <w:t>Ability to log intrusion attempts with a timestamp.</w:t>
      </w:r>
    </w:p>
    <w:p w14:paraId="53C7952A" w14:textId="77777777" w:rsidR="00522688" w:rsidRPr="00522688" w:rsidRDefault="00522688" w:rsidP="00522688">
      <w:pPr>
        <w:numPr>
          <w:ilvl w:val="0"/>
          <w:numId w:val="6"/>
        </w:numPr>
      </w:pPr>
      <w:r w:rsidRPr="00522688">
        <w:t>Functionality to analyze intrusion attempts and adapt honeypot behavior.</w:t>
      </w:r>
    </w:p>
    <w:p w14:paraId="2AB24A38" w14:textId="77777777" w:rsidR="00522688" w:rsidRPr="00522688" w:rsidRDefault="00522688" w:rsidP="00522688">
      <w:r w:rsidRPr="00522688">
        <w:rPr>
          <w:b/>
          <w:bCs/>
        </w:rPr>
        <w:t>4.2 Intrusion Detection System</w:t>
      </w:r>
    </w:p>
    <w:p w14:paraId="14D617A5" w14:textId="77777777" w:rsidR="00522688" w:rsidRPr="00522688" w:rsidRDefault="00522688" w:rsidP="00522688">
      <w:pPr>
        <w:numPr>
          <w:ilvl w:val="0"/>
          <w:numId w:val="7"/>
        </w:numPr>
      </w:pPr>
      <w:r w:rsidRPr="00522688">
        <w:t>Functionality to detect unauthorized activities.</w:t>
      </w:r>
    </w:p>
    <w:p w14:paraId="7455CB7D" w14:textId="77777777" w:rsidR="00522688" w:rsidRPr="00522688" w:rsidRDefault="00522688" w:rsidP="00522688">
      <w:pPr>
        <w:numPr>
          <w:ilvl w:val="0"/>
          <w:numId w:val="7"/>
        </w:numPr>
      </w:pPr>
      <w:r w:rsidRPr="00522688">
        <w:t>Ability to employ various detection methods.</w:t>
      </w:r>
    </w:p>
    <w:p w14:paraId="1A6C5D3E" w14:textId="77777777" w:rsidR="00522688" w:rsidRPr="00522688" w:rsidRDefault="00522688" w:rsidP="00522688">
      <w:r w:rsidRPr="00522688">
        <w:rPr>
          <w:b/>
          <w:bCs/>
        </w:rPr>
        <w:t>4.3 User Entity Behavior Analytics</w:t>
      </w:r>
    </w:p>
    <w:p w14:paraId="4A41DD7A" w14:textId="77777777" w:rsidR="00522688" w:rsidRPr="00522688" w:rsidRDefault="00522688" w:rsidP="00522688">
      <w:pPr>
        <w:numPr>
          <w:ilvl w:val="0"/>
          <w:numId w:val="8"/>
        </w:numPr>
      </w:pPr>
      <w:r w:rsidRPr="00522688">
        <w:t>Maintain a database of known user behaviors.</w:t>
      </w:r>
    </w:p>
    <w:p w14:paraId="5BDA75DF" w14:textId="77777777" w:rsidR="00522688" w:rsidRPr="00522688" w:rsidRDefault="00522688" w:rsidP="00522688">
      <w:pPr>
        <w:numPr>
          <w:ilvl w:val="0"/>
          <w:numId w:val="8"/>
        </w:numPr>
      </w:pPr>
      <w:r w:rsidRPr="00522688">
        <w:t>Analyze user behaviors to identify suspicious activities.</w:t>
      </w:r>
    </w:p>
    <w:p w14:paraId="66E8E312" w14:textId="77777777" w:rsidR="00522688" w:rsidRPr="00522688" w:rsidRDefault="00522688" w:rsidP="00522688">
      <w:pPr>
        <w:numPr>
          <w:ilvl w:val="0"/>
          <w:numId w:val="8"/>
        </w:numPr>
      </w:pPr>
      <w:r w:rsidRPr="00522688">
        <w:t>Maintain a history of user behaviors.</w:t>
      </w:r>
    </w:p>
    <w:p w14:paraId="0F5C1B6F" w14:textId="77777777" w:rsidR="00522688" w:rsidRPr="00522688" w:rsidRDefault="00522688" w:rsidP="00522688">
      <w:r w:rsidRPr="00522688">
        <w:rPr>
          <w:b/>
          <w:bCs/>
        </w:rPr>
        <w:t xml:space="preserve">4.4 </w:t>
      </w:r>
      <w:proofErr w:type="spellStart"/>
      <w:r w:rsidRPr="00522688">
        <w:rPr>
          <w:b/>
          <w:bCs/>
        </w:rPr>
        <w:t>BankCardManager</w:t>
      </w:r>
      <w:proofErr w:type="spellEnd"/>
      <w:r w:rsidRPr="00522688">
        <w:rPr>
          <w:b/>
          <w:bCs/>
        </w:rPr>
        <w:t xml:space="preserve"> Application</w:t>
      </w:r>
    </w:p>
    <w:p w14:paraId="5B952865" w14:textId="77777777" w:rsidR="00522688" w:rsidRPr="00522688" w:rsidRDefault="00522688" w:rsidP="00522688">
      <w:pPr>
        <w:numPr>
          <w:ilvl w:val="0"/>
          <w:numId w:val="9"/>
        </w:numPr>
      </w:pPr>
      <w:r w:rsidRPr="00522688">
        <w:t>Authenticate users through a user interface.</w:t>
      </w:r>
    </w:p>
    <w:p w14:paraId="043B97F1" w14:textId="77777777" w:rsidR="00522688" w:rsidRPr="00522688" w:rsidRDefault="00522688" w:rsidP="00522688">
      <w:pPr>
        <w:numPr>
          <w:ilvl w:val="0"/>
          <w:numId w:val="9"/>
        </w:numPr>
      </w:pPr>
      <w:r w:rsidRPr="00522688">
        <w:t>Send email alerts for potential intrusions.</w:t>
      </w:r>
    </w:p>
    <w:p w14:paraId="7D40A594" w14:textId="77777777" w:rsidR="00522688" w:rsidRPr="00522688" w:rsidRDefault="00522688" w:rsidP="00522688">
      <w:pPr>
        <w:numPr>
          <w:ilvl w:val="0"/>
          <w:numId w:val="9"/>
        </w:numPr>
      </w:pPr>
      <w:r w:rsidRPr="00522688">
        <w:t>Interact with the database to perform CRUD operations.</w:t>
      </w:r>
    </w:p>
    <w:p w14:paraId="341D2556" w14:textId="77777777" w:rsidR="00522688" w:rsidRPr="00522688" w:rsidRDefault="00522688" w:rsidP="00522688">
      <w:pPr>
        <w:numPr>
          <w:ilvl w:val="0"/>
          <w:numId w:val="9"/>
        </w:numPr>
      </w:pPr>
      <w:r w:rsidRPr="00522688">
        <w:t>Implement routes for various application functionalities.</w:t>
      </w:r>
    </w:p>
    <w:p w14:paraId="5D2E36C5" w14:textId="77777777" w:rsidR="00522688" w:rsidRPr="00522688" w:rsidRDefault="00522688" w:rsidP="00522688">
      <w:r w:rsidRPr="00522688">
        <w:rPr>
          <w:b/>
          <w:bCs/>
        </w:rPr>
        <w:t>5. Performance Requirements</w:t>
      </w:r>
    </w:p>
    <w:p w14:paraId="50F81E4C" w14:textId="77777777" w:rsidR="00522688" w:rsidRPr="00522688" w:rsidRDefault="00522688" w:rsidP="00522688">
      <w:pPr>
        <w:numPr>
          <w:ilvl w:val="0"/>
          <w:numId w:val="10"/>
        </w:numPr>
      </w:pPr>
      <w:r w:rsidRPr="00522688">
        <w:t>The system should respond to user requests within 2 seconds.</w:t>
      </w:r>
    </w:p>
    <w:p w14:paraId="59AF37AE" w14:textId="77777777" w:rsidR="00522688" w:rsidRPr="00522688" w:rsidRDefault="00522688" w:rsidP="00522688">
      <w:pPr>
        <w:numPr>
          <w:ilvl w:val="0"/>
          <w:numId w:val="10"/>
        </w:numPr>
      </w:pPr>
      <w:r w:rsidRPr="00522688">
        <w:t>The system should be capable of handling up to 10,000 users concurrently.</w:t>
      </w:r>
    </w:p>
    <w:p w14:paraId="31F7E188" w14:textId="77777777" w:rsidR="00522688" w:rsidRPr="00522688" w:rsidRDefault="00522688" w:rsidP="00522688">
      <w:pPr>
        <w:numPr>
          <w:ilvl w:val="0"/>
          <w:numId w:val="10"/>
        </w:numPr>
      </w:pPr>
      <w:r w:rsidRPr="00522688">
        <w:t>The system should send email alerts within 30 seconds of detecting an intrusion attempt.</w:t>
      </w:r>
    </w:p>
    <w:p w14:paraId="0D93F7A6" w14:textId="77777777" w:rsidR="00522688" w:rsidRPr="00522688" w:rsidRDefault="00522688" w:rsidP="00522688">
      <w:r w:rsidRPr="00522688">
        <w:rPr>
          <w:b/>
          <w:bCs/>
        </w:rPr>
        <w:t>6. Security and Compliance</w:t>
      </w:r>
    </w:p>
    <w:p w14:paraId="00905B99" w14:textId="77777777" w:rsidR="00522688" w:rsidRPr="00522688" w:rsidRDefault="00522688" w:rsidP="00522688">
      <w:pPr>
        <w:numPr>
          <w:ilvl w:val="0"/>
          <w:numId w:val="11"/>
        </w:numPr>
      </w:pPr>
      <w:r w:rsidRPr="00522688">
        <w:lastRenderedPageBreak/>
        <w:t>All user data must be encrypted.</w:t>
      </w:r>
    </w:p>
    <w:p w14:paraId="3D16AA37" w14:textId="77777777" w:rsidR="00522688" w:rsidRPr="00522688" w:rsidRDefault="00522688" w:rsidP="00522688">
      <w:pPr>
        <w:numPr>
          <w:ilvl w:val="0"/>
          <w:numId w:val="11"/>
        </w:numPr>
      </w:pPr>
      <w:r w:rsidRPr="00522688">
        <w:t>The system should comply with GDPR and other relevant data protection regulations.</w:t>
      </w:r>
    </w:p>
    <w:p w14:paraId="298CCB36" w14:textId="77777777" w:rsidR="00522688" w:rsidRPr="00522688" w:rsidRDefault="00522688" w:rsidP="00522688">
      <w:r w:rsidRPr="00522688">
        <w:rPr>
          <w:b/>
          <w:bCs/>
        </w:rPr>
        <w:t>7. Scalability</w:t>
      </w:r>
    </w:p>
    <w:p w14:paraId="195CA3A5" w14:textId="77777777" w:rsidR="00522688" w:rsidRPr="00522688" w:rsidRDefault="00522688" w:rsidP="00522688">
      <w:pPr>
        <w:numPr>
          <w:ilvl w:val="0"/>
          <w:numId w:val="12"/>
        </w:numPr>
      </w:pPr>
      <w:r w:rsidRPr="00522688">
        <w:t>The system should be scalable to accommodate increasing user numbers and data volume.</w:t>
      </w:r>
    </w:p>
    <w:p w14:paraId="11FEC04B" w14:textId="77777777" w:rsidR="00522688" w:rsidRPr="00522688" w:rsidRDefault="00522688" w:rsidP="00522688">
      <w:r w:rsidRPr="00522688">
        <w:rPr>
          <w:b/>
          <w:bCs/>
        </w:rPr>
        <w:t>8. Backup and Recovery</w:t>
      </w:r>
    </w:p>
    <w:p w14:paraId="7523BE6E" w14:textId="77777777" w:rsidR="00522688" w:rsidRPr="00522688" w:rsidRDefault="00522688" w:rsidP="00522688">
      <w:pPr>
        <w:numPr>
          <w:ilvl w:val="0"/>
          <w:numId w:val="13"/>
        </w:numPr>
      </w:pPr>
      <w:r w:rsidRPr="00522688">
        <w:t>Regular backups of the database should be taken.</w:t>
      </w:r>
    </w:p>
    <w:p w14:paraId="774D8336" w14:textId="77777777" w:rsidR="00522688" w:rsidRPr="00522688" w:rsidRDefault="00522688" w:rsidP="00522688">
      <w:pPr>
        <w:numPr>
          <w:ilvl w:val="0"/>
          <w:numId w:val="13"/>
        </w:numPr>
      </w:pPr>
      <w:r w:rsidRPr="00522688">
        <w:t>There should be a provision for data recovery in case of system failures.</w:t>
      </w:r>
    </w:p>
    <w:p w14:paraId="319FAC0F" w14:textId="77777777" w:rsidR="009756F4" w:rsidRDefault="009756F4"/>
    <w:sectPr w:rsidR="0097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040"/>
    <w:multiLevelType w:val="multilevel"/>
    <w:tmpl w:val="497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54A74"/>
    <w:multiLevelType w:val="multilevel"/>
    <w:tmpl w:val="1EF6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A21DD"/>
    <w:multiLevelType w:val="multilevel"/>
    <w:tmpl w:val="A7F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14694"/>
    <w:multiLevelType w:val="multilevel"/>
    <w:tmpl w:val="B09C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1F5DBE"/>
    <w:multiLevelType w:val="multilevel"/>
    <w:tmpl w:val="2F3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906C3B"/>
    <w:multiLevelType w:val="multilevel"/>
    <w:tmpl w:val="C34C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433AB9"/>
    <w:multiLevelType w:val="multilevel"/>
    <w:tmpl w:val="354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1E418F"/>
    <w:multiLevelType w:val="multilevel"/>
    <w:tmpl w:val="83F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85C9D"/>
    <w:multiLevelType w:val="multilevel"/>
    <w:tmpl w:val="946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F35D4E"/>
    <w:multiLevelType w:val="multilevel"/>
    <w:tmpl w:val="64B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232EC6"/>
    <w:multiLevelType w:val="multilevel"/>
    <w:tmpl w:val="5EA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3E5C31"/>
    <w:multiLevelType w:val="multilevel"/>
    <w:tmpl w:val="2274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C74AFA"/>
    <w:multiLevelType w:val="multilevel"/>
    <w:tmpl w:val="2B5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795899">
    <w:abstractNumId w:val="3"/>
  </w:num>
  <w:num w:numId="2" w16cid:durableId="360009371">
    <w:abstractNumId w:val="5"/>
  </w:num>
  <w:num w:numId="3" w16cid:durableId="1275752813">
    <w:abstractNumId w:val="12"/>
  </w:num>
  <w:num w:numId="4" w16cid:durableId="1114445270">
    <w:abstractNumId w:val="1"/>
  </w:num>
  <w:num w:numId="5" w16cid:durableId="1511409480">
    <w:abstractNumId w:val="11"/>
  </w:num>
  <w:num w:numId="6" w16cid:durableId="1581138590">
    <w:abstractNumId w:val="7"/>
  </w:num>
  <w:num w:numId="7" w16cid:durableId="2019963691">
    <w:abstractNumId w:val="8"/>
  </w:num>
  <w:num w:numId="8" w16cid:durableId="1159687782">
    <w:abstractNumId w:val="6"/>
  </w:num>
  <w:num w:numId="9" w16cid:durableId="284194250">
    <w:abstractNumId w:val="2"/>
  </w:num>
  <w:num w:numId="10" w16cid:durableId="251206820">
    <w:abstractNumId w:val="0"/>
  </w:num>
  <w:num w:numId="11" w16cid:durableId="89739974">
    <w:abstractNumId w:val="4"/>
  </w:num>
  <w:num w:numId="12" w16cid:durableId="1260214228">
    <w:abstractNumId w:val="10"/>
  </w:num>
  <w:num w:numId="13" w16cid:durableId="914633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F4"/>
    <w:rsid w:val="00522688"/>
    <w:rsid w:val="009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33152-9632-4711-BC85-DA6711AE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2</cp:revision>
  <dcterms:created xsi:type="dcterms:W3CDTF">2023-10-22T10:16:00Z</dcterms:created>
  <dcterms:modified xsi:type="dcterms:W3CDTF">2023-10-22T10:16:00Z</dcterms:modified>
</cp:coreProperties>
</file>