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Source Links: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https://www.imf.org/external/datamapper/datasets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https://data.imf.org/?sk=388DFA60-1D26-4ADE-B505-A05A558D9A42&amp;sId=1479329132316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https://data.imf.org/?sk=3e40cd07-7bd1-404f-bfce-24018d2d85d2&amp;sid=1390030341854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https://data.imf.org/?sk=5778f645-51fb-4f37-a775-b8fecd6bc69b&amp;sid=1390030341854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https://data.imf.org/?sk=4cc54c86-f659-4b16-abf5-fab77d52d2e6&amp;sid=1390030341854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https://data.imf.org/?sk=abff6c02-73a8-475c-89cc-ad515033e662&amp;sid=1390030341854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https://data.imf.org/?sk=388dfa60-1d26-4ade-b505-a05a558d9a42&amp;sid=1479329328660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.imf.org/?sk=abff6c02-73a8-475c-89cc-ad515033e662&amp;sid=1390030341854" TargetMode="External"/><Relationship Id="rId10" Type="http://schemas.openxmlformats.org/officeDocument/2006/relationships/hyperlink" Target="https://data.imf.org/?sk=4cc54c86-f659-4b16-abf5-fab77d52d2e6&amp;sid=1390030341854" TargetMode="External"/><Relationship Id="rId12" Type="http://schemas.openxmlformats.org/officeDocument/2006/relationships/hyperlink" Target="https://data.imf.org/?sk=388dfa60-1d26-4ade-b505-a05a558d9a42&amp;sid=1479329328660" TargetMode="External"/><Relationship Id="rId9" Type="http://schemas.openxmlformats.org/officeDocument/2006/relationships/hyperlink" Target="https://data.imf.org/?sk=5778f645-51fb-4f37-a775-b8fecd6bc69b&amp;sid=139003034185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mf.org/external/datamapper/datasets" TargetMode="External"/><Relationship Id="rId7" Type="http://schemas.openxmlformats.org/officeDocument/2006/relationships/hyperlink" Target="https://data.imf.org/?sk=388DFA60-1D26-4ADE-B505-A05A558D9A42&amp;sId=1479329132316" TargetMode="External"/><Relationship Id="rId8" Type="http://schemas.openxmlformats.org/officeDocument/2006/relationships/hyperlink" Target="https://data.imf.org/?sk=3e40cd07-7bd1-404f-bfce-24018d2d85d2&amp;sid=13900303418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