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6419"/>
      </w:tblGrid>
      <w:tr w:rsidR="00281D1B" w:rsidRPr="00D03CD2" w14:paraId="31A731B0" w14:textId="77777777" w:rsidTr="00D855A0">
        <w:tc>
          <w:tcPr>
            <w:tcW w:w="2106" w:type="dxa"/>
            <w:hideMark/>
          </w:tcPr>
          <w:p w14:paraId="71B9E670" w14:textId="77777777" w:rsidR="00281D1B" w:rsidRPr="00D03CD2" w:rsidRDefault="00281D1B" w:rsidP="00D855A0">
            <w:pPr>
              <w:pStyle w:val="CompanyName"/>
              <w:pBdr>
                <w:bottom w:val="none" w:sz="0" w:space="0" w:color="auto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D03CD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0" distR="0" wp14:anchorId="0E314F47" wp14:editId="3D9BD799">
                  <wp:extent cx="1178560" cy="103568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3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9" w:type="dxa"/>
            <w:hideMark/>
          </w:tcPr>
          <w:p w14:paraId="03CA4104" w14:textId="77777777" w:rsidR="00281D1B" w:rsidRPr="00D03CD2" w:rsidRDefault="00281D1B" w:rsidP="00D855A0">
            <w:pPr>
              <w:pStyle w:val="CompanyName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03CD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Qatar University</w:t>
            </w:r>
          </w:p>
          <w:p w14:paraId="012CE058" w14:textId="77777777" w:rsidR="00281D1B" w:rsidRPr="00D03CD2" w:rsidRDefault="00281D1B" w:rsidP="00D855A0">
            <w:pPr>
              <w:pStyle w:val="CompanyName"/>
              <w:pBdr>
                <w:bottom w:val="none" w:sz="0" w:space="0" w:color="auto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D03CD2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666BEBE6" wp14:editId="5545D508">
                      <wp:simplePos x="0" y="0"/>
                      <wp:positionH relativeFrom="page">
                        <wp:posOffset>48260</wp:posOffset>
                      </wp:positionH>
                      <wp:positionV relativeFrom="page">
                        <wp:posOffset>341630</wp:posOffset>
                      </wp:positionV>
                      <wp:extent cx="3953510" cy="77724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3510" cy="757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4B0E31" w14:textId="77777777" w:rsidR="00281D1B" w:rsidRDefault="00281D1B" w:rsidP="00281D1B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bookmarkStart w:id="0" w:name="_Hlk483181908"/>
                                  <w:bookmarkEnd w:id="0"/>
                                  <w: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College of Engineering</w:t>
                                  </w:r>
                                </w:p>
                                <w:p w14:paraId="606C4D42" w14:textId="77777777" w:rsidR="00281D1B" w:rsidRDefault="00281D1B" w:rsidP="00281D1B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Department of Computer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666BEB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.8pt;margin-top:26.9pt;width:311.3pt;height:61.2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" filled="f" stroked="f">
                      <v:textbox style="mso-fit-shape-to-text:t" inset="0">
                        <w:txbxContent>
                          <w:p w14:paraId="3E4B0E31" w14:textId="77777777" w:rsidR="00281D1B" w:rsidRDefault="00281D1B" w:rsidP="00281D1B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bookmarkStart w:id="1" w:name="_Hlk483181908"/>
                            <w:bookmarkEnd w:id="1"/>
                            <w: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College of Engineering</w:t>
                            </w:r>
                          </w:p>
                          <w:p w14:paraId="606C4D42" w14:textId="77777777" w:rsidR="00281D1B" w:rsidRDefault="00281D1B" w:rsidP="00281D1B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7629FCBC" w14:textId="77777777" w:rsidR="00281D1B" w:rsidRPr="00D03CD2" w:rsidRDefault="00281D1B" w:rsidP="00281D1B">
      <w:pPr>
        <w:pStyle w:val="Header"/>
        <w:jc w:val="center"/>
        <w:rPr>
          <w:rFonts w:cstheme="minorHAnsi"/>
          <w:b/>
          <w:bCs/>
          <w:sz w:val="24"/>
          <w:szCs w:val="24"/>
        </w:rPr>
      </w:pPr>
      <w:r w:rsidRPr="00D03CD2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0A851F" wp14:editId="35C05E4B">
                <wp:simplePos x="0" y="0"/>
                <wp:positionH relativeFrom="margin">
                  <wp:posOffset>-1083</wp:posOffset>
                </wp:positionH>
                <wp:positionV relativeFrom="paragraph">
                  <wp:posOffset>169163</wp:posOffset>
                </wp:positionV>
                <wp:extent cx="625792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arto="http://schemas.microsoft.com/office/word/2006/arto" xmlns:w16du="http://schemas.microsoft.com/office/word/2023/wordml/word16du">
            <w:pict>
              <v:line id="Straight Connector 1" style="position:absolute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#c00000" strokeweight="2.25pt" from="-.1pt,13.3pt" to="492.65pt,13.3pt" w14:anchorId="1BDFAF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">
                <v:stroke joinstyle="miter"/>
                <w10:wrap anchorx="margin"/>
              </v:line>
            </w:pict>
          </mc:Fallback>
        </mc:AlternateContent>
      </w:r>
    </w:p>
    <w:p w14:paraId="43D1AECC" w14:textId="77777777" w:rsidR="00281D1B" w:rsidRPr="00D03CD2" w:rsidRDefault="00281D1B" w:rsidP="00281D1B">
      <w:pPr>
        <w:pStyle w:val="Header"/>
        <w:jc w:val="center"/>
        <w:rPr>
          <w:rFonts w:cstheme="minorHAnsi"/>
          <w:b/>
          <w:bCs/>
          <w:sz w:val="24"/>
          <w:szCs w:val="24"/>
        </w:rPr>
      </w:pPr>
    </w:p>
    <w:p w14:paraId="2B80225C" w14:textId="29FE5137" w:rsidR="49D78C12" w:rsidRDefault="49D78C12" w:rsidP="49D78C12">
      <w:pPr>
        <w:pStyle w:val="Header"/>
        <w:spacing w:after="240"/>
        <w:jc w:val="center"/>
        <w:rPr>
          <w:b/>
          <w:bCs/>
          <w:sz w:val="32"/>
          <w:szCs w:val="32"/>
        </w:rPr>
      </w:pPr>
    </w:p>
    <w:p w14:paraId="0C97661D" w14:textId="3864FB94" w:rsidR="00A84691" w:rsidRPr="0053082E" w:rsidRDefault="0053082E" w:rsidP="0053082E">
      <w:pPr>
        <w:pStyle w:val="Header"/>
        <w:spacing w:after="240"/>
        <w:jc w:val="center"/>
        <w:rPr>
          <w:rFonts w:cstheme="minorHAnsi"/>
          <w:b/>
          <w:bCs/>
          <w:sz w:val="32"/>
          <w:szCs w:val="32"/>
        </w:rPr>
      </w:pPr>
      <w:r w:rsidRPr="00A84691">
        <w:rPr>
          <w:rFonts w:cstheme="minorHAnsi"/>
          <w:b/>
          <w:bCs/>
          <w:sz w:val="32"/>
          <w:szCs w:val="32"/>
        </w:rPr>
        <w:t>Fall 2023</w:t>
      </w:r>
    </w:p>
    <w:p w14:paraId="73C953F6" w14:textId="77777777" w:rsidR="0053082E" w:rsidRDefault="00F44F1B" w:rsidP="00281D1B">
      <w:pPr>
        <w:pStyle w:val="Header"/>
        <w:jc w:val="center"/>
        <w:rPr>
          <w:rFonts w:cstheme="minorHAnsi"/>
          <w:b/>
          <w:bCs/>
          <w:sz w:val="32"/>
          <w:szCs w:val="32"/>
        </w:rPr>
      </w:pPr>
      <w:r w:rsidRPr="00A84691">
        <w:rPr>
          <w:rFonts w:cstheme="minorHAnsi"/>
          <w:b/>
          <w:bCs/>
          <w:sz w:val="32"/>
          <w:szCs w:val="32"/>
        </w:rPr>
        <w:t>CMPS</w:t>
      </w:r>
      <w:r w:rsidR="07CDED7A" w:rsidRPr="00A84691">
        <w:rPr>
          <w:rFonts w:cstheme="minorHAnsi"/>
          <w:b/>
          <w:bCs/>
          <w:sz w:val="32"/>
          <w:szCs w:val="32"/>
        </w:rPr>
        <w:t>4</w:t>
      </w:r>
      <w:r w:rsidRPr="00A84691">
        <w:rPr>
          <w:rFonts w:cstheme="minorHAnsi"/>
          <w:b/>
          <w:bCs/>
          <w:sz w:val="32"/>
          <w:szCs w:val="32"/>
        </w:rPr>
        <w:t>51</w:t>
      </w:r>
      <w:r w:rsidR="000938A9" w:rsidRPr="00A84691">
        <w:rPr>
          <w:rFonts w:cstheme="minorHAnsi"/>
          <w:b/>
          <w:bCs/>
          <w:sz w:val="32"/>
          <w:szCs w:val="32"/>
        </w:rPr>
        <w:t xml:space="preserve"> </w:t>
      </w:r>
    </w:p>
    <w:p w14:paraId="5E2B98F5" w14:textId="3E70430E" w:rsidR="00281D1B" w:rsidRPr="00A84691" w:rsidRDefault="000938A9" w:rsidP="00281D1B">
      <w:pPr>
        <w:pStyle w:val="Header"/>
        <w:jc w:val="center"/>
        <w:rPr>
          <w:rFonts w:cstheme="minorHAnsi"/>
          <w:b/>
          <w:bCs/>
          <w:sz w:val="32"/>
          <w:szCs w:val="32"/>
        </w:rPr>
      </w:pPr>
      <w:r w:rsidRPr="00A84691">
        <w:rPr>
          <w:rFonts w:cstheme="minorHAnsi"/>
          <w:b/>
          <w:bCs/>
          <w:sz w:val="32"/>
          <w:szCs w:val="32"/>
        </w:rPr>
        <w:t>Database Management Systems</w:t>
      </w:r>
    </w:p>
    <w:p w14:paraId="5C21FE4E" w14:textId="77777777" w:rsidR="0053082E" w:rsidRDefault="0053082E" w:rsidP="00281D1B">
      <w:pPr>
        <w:pStyle w:val="Header"/>
        <w:jc w:val="center"/>
        <w:rPr>
          <w:rFonts w:cstheme="minorHAnsi"/>
          <w:b/>
          <w:bCs/>
          <w:sz w:val="32"/>
          <w:szCs w:val="32"/>
        </w:rPr>
      </w:pPr>
    </w:p>
    <w:p w14:paraId="1710A504" w14:textId="6E2FAE2E" w:rsidR="00281D1B" w:rsidRPr="0053082E" w:rsidRDefault="00281D1B" w:rsidP="0053082E">
      <w:pPr>
        <w:pStyle w:val="Header"/>
        <w:jc w:val="center"/>
        <w:rPr>
          <w:rStyle w:val="IntenseReference"/>
          <w:rFonts w:cstheme="minorHAnsi"/>
          <w:smallCaps w:val="0"/>
          <w:color w:val="auto"/>
          <w:spacing w:val="0"/>
          <w:sz w:val="32"/>
          <w:szCs w:val="32"/>
        </w:rPr>
      </w:pPr>
      <w:r w:rsidRPr="00A84691">
        <w:rPr>
          <w:rFonts w:cstheme="minorHAnsi"/>
          <w:b/>
          <w:bCs/>
          <w:sz w:val="32"/>
          <w:szCs w:val="32"/>
        </w:rPr>
        <w:t>Course Project Report</w:t>
      </w:r>
    </w:p>
    <w:p w14:paraId="02BE4352" w14:textId="59F2CCF1" w:rsidR="00F44F1B" w:rsidRPr="00A84691" w:rsidRDefault="00F44F1B" w:rsidP="00F44F1B">
      <w:pPr>
        <w:pStyle w:val="Title"/>
        <w:jc w:val="center"/>
        <w:rPr>
          <w:rFonts w:asciiTheme="minorHAnsi" w:hAnsiTheme="minorHAnsi" w:cstheme="minorHAnsi"/>
          <w:b/>
          <w:bCs/>
          <w:smallCaps/>
          <w:color w:val="C00000"/>
          <w:spacing w:val="5"/>
          <w:sz w:val="40"/>
          <w:szCs w:val="40"/>
        </w:rPr>
      </w:pPr>
      <w:r w:rsidRPr="00A84691">
        <w:rPr>
          <w:rFonts w:asciiTheme="minorHAnsi" w:hAnsiTheme="minorHAnsi" w:cstheme="minorHAnsi"/>
          <w:b/>
          <w:bCs/>
          <w:smallCaps/>
          <w:color w:val="C00000"/>
          <w:spacing w:val="5"/>
          <w:sz w:val="40"/>
          <w:szCs w:val="40"/>
        </w:rPr>
        <w:t>phase 1</w:t>
      </w:r>
    </w:p>
    <w:p w14:paraId="3FAB2462" w14:textId="5C397C3D" w:rsidR="00281D1B" w:rsidRPr="00D03CD2" w:rsidRDefault="00F44F1B" w:rsidP="49D78C12">
      <w:pPr>
        <w:rPr>
          <w:sz w:val="24"/>
          <w:szCs w:val="24"/>
        </w:rPr>
      </w:pPr>
      <w:r w:rsidRPr="49D78C12">
        <w:rPr>
          <w:sz w:val="24"/>
          <w:szCs w:val="24"/>
        </w:rPr>
        <w:t xml:space="preserve">                        </w:t>
      </w:r>
    </w:p>
    <w:p w14:paraId="5138A9B9" w14:textId="73B49545" w:rsidR="00205C63" w:rsidRPr="0053082E" w:rsidRDefault="00281D1B" w:rsidP="0053082E">
      <w:pPr>
        <w:spacing w:after="0"/>
        <w:rPr>
          <w:rFonts w:cstheme="minorHAnsi"/>
          <w:b/>
          <w:bCs/>
          <w:sz w:val="28"/>
          <w:szCs w:val="28"/>
        </w:rPr>
      </w:pPr>
      <w:r w:rsidRPr="0053082E">
        <w:rPr>
          <w:rFonts w:cstheme="minorHAnsi"/>
          <w:b/>
          <w:bCs/>
          <w:sz w:val="28"/>
          <w:szCs w:val="28"/>
        </w:rPr>
        <w:t>Submitted By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86"/>
        <w:gridCol w:w="2694"/>
        <w:gridCol w:w="3117"/>
      </w:tblGrid>
      <w:tr w:rsidR="0053082E" w:rsidRPr="0053082E" w14:paraId="5A5C330B" w14:textId="77777777" w:rsidTr="0053082E">
        <w:tc>
          <w:tcPr>
            <w:tcW w:w="4186" w:type="dxa"/>
            <w:shd w:val="clear" w:color="auto" w:fill="D9D9D9" w:themeFill="background1" w:themeFillShade="D9"/>
          </w:tcPr>
          <w:p w14:paraId="7F34950B" w14:textId="7A037D83" w:rsidR="00DB42B0" w:rsidRPr="0053082E" w:rsidRDefault="00DB42B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3082E">
              <w:rPr>
                <w:rFonts w:cstheme="minorHAnsi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1F46D391" w14:textId="0601BACF" w:rsidR="00DB42B0" w:rsidRPr="0053082E" w:rsidRDefault="00DB42B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3082E">
              <w:rPr>
                <w:rFonts w:cstheme="minorHAnsi"/>
                <w:b/>
                <w:bCs/>
                <w:sz w:val="24"/>
                <w:szCs w:val="24"/>
              </w:rPr>
              <w:t>QUID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B2F22EF" w14:textId="46D1AF57" w:rsidR="00DB42B0" w:rsidRPr="0053082E" w:rsidRDefault="00DB42B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3082E">
              <w:rPr>
                <w:rFonts w:cstheme="minorHAnsi"/>
                <w:b/>
                <w:bCs/>
                <w:sz w:val="24"/>
                <w:szCs w:val="24"/>
              </w:rPr>
              <w:t>Email</w:t>
            </w:r>
          </w:p>
        </w:tc>
      </w:tr>
      <w:tr w:rsidR="0053082E" w:rsidRPr="0053082E" w14:paraId="5315E54D" w14:textId="77777777" w:rsidTr="0053082E">
        <w:tc>
          <w:tcPr>
            <w:tcW w:w="4186" w:type="dxa"/>
          </w:tcPr>
          <w:p w14:paraId="1E1F0F87" w14:textId="68423E88" w:rsidR="00DB2C1B" w:rsidRPr="0053082E" w:rsidRDefault="00DB2C1B" w:rsidP="00DB2C1B">
            <w:pPr>
              <w:rPr>
                <w:rFonts w:cstheme="minorHAnsi"/>
                <w:sz w:val="28"/>
                <w:szCs w:val="28"/>
              </w:rPr>
            </w:pPr>
            <w:r w:rsidRPr="0053082E">
              <w:rPr>
                <w:rFonts w:cstheme="minorHAnsi"/>
                <w:sz w:val="28"/>
                <w:szCs w:val="28"/>
              </w:rPr>
              <w:t>Ridhwan Athaullah</w:t>
            </w:r>
          </w:p>
        </w:tc>
        <w:tc>
          <w:tcPr>
            <w:tcW w:w="2694" w:type="dxa"/>
          </w:tcPr>
          <w:p w14:paraId="28A3826A" w14:textId="14C7C71E" w:rsidR="00DB2C1B" w:rsidRPr="0053082E" w:rsidRDefault="00DB2C1B" w:rsidP="00DB2C1B">
            <w:pPr>
              <w:rPr>
                <w:rFonts w:cstheme="minorHAnsi"/>
                <w:sz w:val="28"/>
                <w:szCs w:val="28"/>
              </w:rPr>
            </w:pPr>
            <w:r w:rsidRPr="0053082E">
              <w:rPr>
                <w:rFonts w:cstheme="minorHAnsi"/>
                <w:sz w:val="28"/>
                <w:szCs w:val="28"/>
              </w:rPr>
              <w:t>202005171</w:t>
            </w:r>
          </w:p>
        </w:tc>
        <w:tc>
          <w:tcPr>
            <w:tcW w:w="3117" w:type="dxa"/>
          </w:tcPr>
          <w:p w14:paraId="23CEE437" w14:textId="2D4A8E81" w:rsidR="00DB2C1B" w:rsidRPr="0053082E" w:rsidRDefault="00000000" w:rsidP="00DB2C1B">
            <w:pPr>
              <w:rPr>
                <w:rFonts w:cstheme="minorHAnsi"/>
                <w:sz w:val="28"/>
                <w:szCs w:val="28"/>
              </w:rPr>
            </w:pPr>
            <w:hyperlink r:id="rId10" w:history="1">
              <w:r w:rsidR="00377A87" w:rsidRPr="0053082E">
                <w:rPr>
                  <w:rStyle w:val="Hyperlink"/>
                  <w:rFonts w:cstheme="minorHAnsi"/>
                  <w:color w:val="auto"/>
                  <w:sz w:val="28"/>
                  <w:szCs w:val="28"/>
                </w:rPr>
                <w:t>ra2005171@qu.edu.qa</w:t>
              </w:r>
            </w:hyperlink>
            <w:r w:rsidR="00483758">
              <w:rPr>
                <w:rStyle w:val="Hyperlink"/>
                <w:rFonts w:cstheme="minorHAnsi"/>
                <w:color w:val="auto"/>
                <w:sz w:val="28"/>
                <w:szCs w:val="28"/>
              </w:rPr>
              <w:t xml:space="preserve"> </w:t>
            </w:r>
          </w:p>
        </w:tc>
      </w:tr>
      <w:tr w:rsidR="0053082E" w:rsidRPr="0053082E" w14:paraId="19B2220B" w14:textId="77777777" w:rsidTr="0053082E">
        <w:tc>
          <w:tcPr>
            <w:tcW w:w="4186" w:type="dxa"/>
            <w:shd w:val="clear" w:color="auto" w:fill="F2F2F2" w:themeFill="background1" w:themeFillShade="F2"/>
          </w:tcPr>
          <w:p w14:paraId="0A0A9437" w14:textId="687A93D0" w:rsidR="00DB2C1B" w:rsidRPr="0053082E" w:rsidRDefault="00DB2C1B" w:rsidP="00DB2C1B">
            <w:pPr>
              <w:rPr>
                <w:rFonts w:cstheme="minorHAnsi"/>
                <w:sz w:val="28"/>
                <w:szCs w:val="28"/>
              </w:rPr>
            </w:pPr>
            <w:r w:rsidRPr="0053082E">
              <w:rPr>
                <w:rFonts w:cstheme="minorHAnsi"/>
                <w:sz w:val="28"/>
                <w:szCs w:val="28"/>
              </w:rPr>
              <w:t>Muhammad Muhaimin Mahdiyan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52E4C245" w14:textId="0531E873" w:rsidR="00DB2C1B" w:rsidRPr="0053082E" w:rsidRDefault="00DB2C1B" w:rsidP="00DB2C1B">
            <w:pPr>
              <w:rPr>
                <w:rFonts w:cstheme="minorHAnsi"/>
                <w:sz w:val="28"/>
                <w:szCs w:val="28"/>
              </w:rPr>
            </w:pPr>
            <w:r w:rsidRPr="0053082E">
              <w:rPr>
                <w:rFonts w:cstheme="minorHAnsi"/>
                <w:sz w:val="28"/>
                <w:szCs w:val="28"/>
              </w:rPr>
              <w:t>201909592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2CFDA510" w14:textId="15E69591" w:rsidR="00DB2C1B" w:rsidRPr="00483758" w:rsidRDefault="00000000" w:rsidP="00DB2C1B">
            <w:pPr>
              <w:rPr>
                <w:rFonts w:cstheme="minorHAnsi"/>
                <w:sz w:val="28"/>
                <w:szCs w:val="28"/>
                <w:u w:val="single"/>
              </w:rPr>
            </w:pPr>
            <w:hyperlink r:id="rId11" w:history="1">
              <w:r w:rsidR="0053082E" w:rsidRPr="00483758">
                <w:rPr>
                  <w:rStyle w:val="Hyperlink"/>
                  <w:rFonts w:cstheme="minorHAnsi"/>
                  <w:color w:val="auto"/>
                  <w:sz w:val="28"/>
                  <w:szCs w:val="28"/>
                </w:rPr>
                <w:t>mm1909592@qu.edu.qa</w:t>
              </w:r>
            </w:hyperlink>
          </w:p>
        </w:tc>
      </w:tr>
      <w:tr w:rsidR="0053082E" w:rsidRPr="0053082E" w14:paraId="503D2B15" w14:textId="77777777" w:rsidTr="0053082E">
        <w:tc>
          <w:tcPr>
            <w:tcW w:w="4186" w:type="dxa"/>
          </w:tcPr>
          <w:p w14:paraId="61D0C18E" w14:textId="26BE2ABE" w:rsidR="00DB2C1B" w:rsidRPr="0053082E" w:rsidRDefault="00DB2C1B" w:rsidP="00DB2C1B">
            <w:pPr>
              <w:rPr>
                <w:rFonts w:cstheme="minorHAnsi"/>
                <w:sz w:val="28"/>
                <w:szCs w:val="28"/>
              </w:rPr>
            </w:pPr>
            <w:r w:rsidRPr="0053082E">
              <w:rPr>
                <w:rFonts w:cstheme="minorHAnsi"/>
                <w:sz w:val="28"/>
                <w:szCs w:val="28"/>
              </w:rPr>
              <w:t>Mohamad Allaham</w:t>
            </w:r>
          </w:p>
        </w:tc>
        <w:tc>
          <w:tcPr>
            <w:tcW w:w="2694" w:type="dxa"/>
          </w:tcPr>
          <w:p w14:paraId="209E6251" w14:textId="6FD4332E" w:rsidR="00DB2C1B" w:rsidRPr="0053082E" w:rsidRDefault="00DB2C1B" w:rsidP="00DB2C1B">
            <w:pPr>
              <w:rPr>
                <w:rFonts w:cstheme="minorHAnsi"/>
                <w:sz w:val="28"/>
                <w:szCs w:val="28"/>
              </w:rPr>
            </w:pPr>
            <w:r w:rsidRPr="0053082E">
              <w:rPr>
                <w:rFonts w:cstheme="minorHAnsi"/>
                <w:sz w:val="28"/>
                <w:szCs w:val="28"/>
              </w:rPr>
              <w:t>202005872</w:t>
            </w:r>
          </w:p>
        </w:tc>
        <w:tc>
          <w:tcPr>
            <w:tcW w:w="3117" w:type="dxa"/>
          </w:tcPr>
          <w:p w14:paraId="772E8F52" w14:textId="7571F88C" w:rsidR="00DB2C1B" w:rsidRPr="0053082E" w:rsidRDefault="00000000" w:rsidP="00DB2C1B">
            <w:pPr>
              <w:rPr>
                <w:rFonts w:cstheme="minorHAnsi"/>
                <w:sz w:val="28"/>
                <w:szCs w:val="28"/>
              </w:rPr>
            </w:pPr>
            <w:hyperlink r:id="rId12" w:history="1">
              <w:r w:rsidR="00377A87" w:rsidRPr="0053082E">
                <w:rPr>
                  <w:rStyle w:val="Hyperlink"/>
                  <w:rFonts w:cstheme="minorHAnsi"/>
                  <w:color w:val="auto"/>
                  <w:sz w:val="28"/>
                  <w:szCs w:val="28"/>
                </w:rPr>
                <w:t>ma2005872@qu.edu.qa</w:t>
              </w:r>
            </w:hyperlink>
            <w:r w:rsidR="00377A87" w:rsidRPr="0053082E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</w:tbl>
    <w:p w14:paraId="1E5A0362" w14:textId="389B40BB" w:rsidR="00392ECD" w:rsidRDefault="00392ECD">
      <w:pPr>
        <w:rPr>
          <w:rFonts w:cstheme="minorHAnsi"/>
          <w:sz w:val="28"/>
          <w:szCs w:val="28"/>
        </w:rPr>
      </w:pPr>
    </w:p>
    <w:p w14:paraId="598DA8BF" w14:textId="77777777" w:rsidR="00EC4CB6" w:rsidRDefault="00EC4CB6">
      <w:pPr>
        <w:rPr>
          <w:rFonts w:cstheme="minorHAnsi"/>
          <w:sz w:val="28"/>
          <w:szCs w:val="28"/>
        </w:rPr>
      </w:pPr>
    </w:p>
    <w:p w14:paraId="62B5CDB1" w14:textId="77777777" w:rsidR="00EC4CB6" w:rsidRDefault="00EC4CB6">
      <w:pPr>
        <w:rPr>
          <w:rFonts w:cstheme="minorHAnsi"/>
          <w:sz w:val="28"/>
          <w:szCs w:val="28"/>
        </w:rPr>
      </w:pPr>
    </w:p>
    <w:p w14:paraId="7F1B5033" w14:textId="77777777" w:rsidR="00EC4CB6" w:rsidRDefault="00EC4CB6">
      <w:pPr>
        <w:rPr>
          <w:rFonts w:cstheme="minorHAnsi"/>
          <w:sz w:val="28"/>
          <w:szCs w:val="28"/>
        </w:rPr>
      </w:pPr>
    </w:p>
    <w:p w14:paraId="29233471" w14:textId="77777777" w:rsidR="00EC4CB6" w:rsidRDefault="00EC4CB6">
      <w:pPr>
        <w:rPr>
          <w:rFonts w:cstheme="minorHAnsi"/>
          <w:sz w:val="28"/>
          <w:szCs w:val="28"/>
        </w:rPr>
      </w:pPr>
    </w:p>
    <w:p w14:paraId="71DBD07F" w14:textId="77777777" w:rsidR="00EC4CB6" w:rsidRDefault="00EC4CB6">
      <w:pPr>
        <w:rPr>
          <w:rFonts w:cstheme="minorHAnsi"/>
          <w:sz w:val="28"/>
          <w:szCs w:val="28"/>
        </w:rPr>
      </w:pPr>
    </w:p>
    <w:p w14:paraId="12361442" w14:textId="77777777" w:rsidR="00EC4CB6" w:rsidRDefault="00EC4CB6">
      <w:pPr>
        <w:rPr>
          <w:rFonts w:cstheme="minorHAnsi"/>
          <w:sz w:val="28"/>
          <w:szCs w:val="28"/>
        </w:rPr>
      </w:pPr>
    </w:p>
    <w:p w14:paraId="74274997" w14:textId="77777777" w:rsidR="00EC4CB6" w:rsidRDefault="00EC4CB6">
      <w:pPr>
        <w:rPr>
          <w:rFonts w:cstheme="minorHAnsi"/>
          <w:sz w:val="28"/>
          <w:szCs w:val="28"/>
        </w:rPr>
      </w:pPr>
    </w:p>
    <w:p w14:paraId="6BE03C67" w14:textId="77777777" w:rsidR="00EC4CB6" w:rsidRDefault="00EC4CB6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single" w:sz="18" w:space="0" w:color="851C00" w:themeColor="accent6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7"/>
      </w:tblGrid>
      <w:tr w:rsidR="00446529" w14:paraId="71418691" w14:textId="77777777" w:rsidTr="0027417B">
        <w:tc>
          <w:tcPr>
            <w:tcW w:w="10070" w:type="dxa"/>
          </w:tcPr>
          <w:sdt>
            <w:sdtPr>
              <w:rPr>
                <w:rFonts w:asciiTheme="minorHAnsi" w:eastAsiaTheme="minorHAnsi" w:hAnsiTheme="minorHAnsi" w:cstheme="minorHAnsi"/>
                <w:b/>
                <w:bCs/>
                <w:color w:val="auto"/>
                <w:sz w:val="22"/>
                <w:szCs w:val="22"/>
              </w:rPr>
              <w:id w:val="1618867422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 w:cstheme="minorBidi"/>
                <w:noProof/>
              </w:rPr>
            </w:sdtEndPr>
            <w:sdtContent>
              <w:p w14:paraId="0DA45C23" w14:textId="77777777" w:rsidR="00446529" w:rsidRPr="00392ECD" w:rsidRDefault="00446529" w:rsidP="00446529">
                <w:pPr>
                  <w:pStyle w:val="TOCHeading"/>
                  <w:pBdr>
                    <w:left w:val="single" w:sz="12" w:space="4" w:color="auto"/>
                  </w:pBdr>
                  <w:rPr>
                    <w:rFonts w:asciiTheme="minorHAnsi" w:hAnsiTheme="minorHAnsi" w:cstheme="minorHAnsi"/>
                    <w:b/>
                    <w:bCs/>
                  </w:rPr>
                </w:pPr>
                <w:r w:rsidRPr="00392ECD">
                  <w:rPr>
                    <w:rFonts w:asciiTheme="minorHAnsi" w:hAnsiTheme="minorHAnsi" w:cstheme="minorHAnsi"/>
                    <w:b/>
                    <w:bCs/>
                  </w:rPr>
                  <w:t>Table of Contents</w:t>
                </w:r>
              </w:p>
              <w:p w14:paraId="42DEEE8F" w14:textId="7BC50FE0" w:rsidR="00D722E9" w:rsidRDefault="00446529">
                <w:pPr>
                  <w:pStyle w:val="TOC1"/>
                  <w:rPr>
                    <w:noProof/>
                    <w:kern w:val="2"/>
                    <w14:ligatures w14:val="standardContextual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46478296" w:history="1">
                  <w:r w:rsidR="00D722E9" w:rsidRPr="00CB065A">
                    <w:rPr>
                      <w:rStyle w:val="Hyperlink"/>
                      <w:rFonts w:cstheme="minorHAnsi"/>
                      <w:b/>
                      <w:bCs/>
                      <w:noProof/>
                    </w:rPr>
                    <w:t>Modification on the EER Diagram:</w:t>
                  </w:r>
                  <w:r w:rsidR="00D722E9">
                    <w:rPr>
                      <w:noProof/>
                      <w:webHidden/>
                    </w:rPr>
                    <w:tab/>
                  </w:r>
                  <w:r w:rsidR="00D722E9">
                    <w:rPr>
                      <w:noProof/>
                      <w:webHidden/>
                    </w:rPr>
                    <w:fldChar w:fldCharType="begin"/>
                  </w:r>
                  <w:r w:rsidR="00D722E9">
                    <w:rPr>
                      <w:noProof/>
                      <w:webHidden/>
                    </w:rPr>
                    <w:instrText xml:space="preserve"> PAGEREF _Toc146478296 \h </w:instrText>
                  </w:r>
                  <w:r w:rsidR="00D722E9">
                    <w:rPr>
                      <w:noProof/>
                      <w:webHidden/>
                    </w:rPr>
                  </w:r>
                  <w:r w:rsidR="00D722E9">
                    <w:rPr>
                      <w:noProof/>
                      <w:webHidden/>
                    </w:rPr>
                    <w:fldChar w:fldCharType="separate"/>
                  </w:r>
                  <w:r w:rsidR="00D722E9">
                    <w:rPr>
                      <w:noProof/>
                      <w:webHidden/>
                    </w:rPr>
                    <w:t>3</w:t>
                  </w:r>
                  <w:r w:rsidR="00D722E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D72C50E" w14:textId="7BB4B667" w:rsidR="00D722E9" w:rsidRDefault="00D722E9">
                <w:pPr>
                  <w:pStyle w:val="TOC1"/>
                  <w:rPr>
                    <w:noProof/>
                    <w:kern w:val="2"/>
                    <w14:ligatures w14:val="standardContextual"/>
                  </w:rPr>
                </w:pPr>
                <w:hyperlink w:anchor="_Toc146478297" w:history="1">
                  <w:r w:rsidRPr="00CB065A">
                    <w:rPr>
                      <w:rStyle w:val="Hyperlink"/>
                      <w:rFonts w:cstheme="minorHAnsi"/>
                      <w:b/>
                      <w:bCs/>
                      <w:noProof/>
                    </w:rPr>
                    <w:t>Relational Mapping: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_Toc146478297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6FE9383" w14:textId="3ACF9FE4" w:rsidR="00D722E9" w:rsidRDefault="00D722E9">
                <w:pPr>
                  <w:pStyle w:val="TOC1"/>
                  <w:rPr>
                    <w:noProof/>
                    <w:kern w:val="2"/>
                    <w14:ligatures w14:val="standardContextual"/>
                  </w:rPr>
                </w:pPr>
                <w:hyperlink w:anchor="_Toc146478298" w:history="1">
                  <w:r w:rsidRPr="00CB065A">
                    <w:rPr>
                      <w:rStyle w:val="Hyperlink"/>
                      <w:b/>
                      <w:bCs/>
                      <w:noProof/>
                    </w:rPr>
                    <w:t xml:space="preserve">SQL DDL Statements: </w:t>
                  </w:r>
                  <w:r w:rsidRPr="00CB065A">
                    <w:rPr>
                      <w:rStyle w:val="Hyperlink"/>
                      <w:b/>
                      <w:noProof/>
                    </w:rPr>
                    <w:t>We chose to work with MySQL as the DBMS.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_Toc146478298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F6DD1F1" w14:textId="3DF02F71" w:rsidR="00D722E9" w:rsidRDefault="00D722E9">
                <w:pPr>
                  <w:pStyle w:val="TOC1"/>
                  <w:rPr>
                    <w:noProof/>
                    <w:kern w:val="2"/>
                    <w14:ligatures w14:val="standardContextual"/>
                  </w:rPr>
                </w:pPr>
                <w:hyperlink w:anchor="_Toc146478299" w:history="1">
                  <w:r w:rsidRPr="00CB065A">
                    <w:rPr>
                      <w:rStyle w:val="Hyperlink"/>
                      <w:rFonts w:cstheme="minorHAnsi"/>
                      <w:b/>
                      <w:noProof/>
                    </w:rPr>
                    <w:t>Populating Tables: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_Toc146478299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31C0416" w14:textId="7F841165" w:rsidR="00D722E9" w:rsidRDefault="00D722E9">
                <w:pPr>
                  <w:pStyle w:val="TOC1"/>
                  <w:rPr>
                    <w:noProof/>
                    <w:kern w:val="2"/>
                    <w14:ligatures w14:val="standardContextual"/>
                  </w:rPr>
                </w:pPr>
                <w:hyperlink w:anchor="_Toc146478300" w:history="1">
                  <w:r w:rsidRPr="00CB065A">
                    <w:rPr>
                      <w:rStyle w:val="Hyperlink"/>
                      <w:rFonts w:cstheme="minorHAnsi"/>
                      <w:b/>
                      <w:bCs/>
                      <w:noProof/>
                    </w:rPr>
                    <w:t>Screen shots of the tables with data: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_Toc146478300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4D58B4C" w14:textId="2FC46015" w:rsidR="00D722E9" w:rsidRDefault="00D722E9">
                <w:pPr>
                  <w:pStyle w:val="TOC2"/>
                  <w:tabs>
                    <w:tab w:val="right" w:leader="dot" w:pos="10070"/>
                  </w:tabs>
                  <w:rPr>
                    <w:noProof/>
                    <w:kern w:val="2"/>
                    <w14:ligatures w14:val="standardContextual"/>
                  </w:rPr>
                </w:pPr>
                <w:hyperlink w:anchor="_Toc146478301" w:history="1">
                  <w:r w:rsidRPr="00CB065A">
                    <w:rPr>
                      <w:rStyle w:val="Hyperlink"/>
                      <w:noProof/>
                    </w:rPr>
                    <w:t>Employee table: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_Toc146478301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F4DAB23" w14:textId="578EBAB6" w:rsidR="00D722E9" w:rsidRDefault="00D722E9">
                <w:pPr>
                  <w:pStyle w:val="TOC2"/>
                  <w:tabs>
                    <w:tab w:val="right" w:leader="dot" w:pos="10070"/>
                  </w:tabs>
                  <w:rPr>
                    <w:noProof/>
                    <w:kern w:val="2"/>
                    <w14:ligatures w14:val="standardContextual"/>
                  </w:rPr>
                </w:pPr>
                <w:hyperlink w:anchor="_Toc146478302" w:history="1">
                  <w:r w:rsidRPr="00CB065A">
                    <w:rPr>
                      <w:rStyle w:val="Hyperlink"/>
                      <w:noProof/>
                    </w:rPr>
                    <w:t>Engineer table: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_Toc146478302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1AB5752" w14:textId="61CD3D51" w:rsidR="00D722E9" w:rsidRDefault="00D722E9">
                <w:pPr>
                  <w:pStyle w:val="TOC2"/>
                  <w:tabs>
                    <w:tab w:val="right" w:leader="dot" w:pos="10070"/>
                  </w:tabs>
                  <w:rPr>
                    <w:noProof/>
                    <w:kern w:val="2"/>
                    <w14:ligatures w14:val="standardContextual"/>
                  </w:rPr>
                </w:pPr>
                <w:hyperlink w:anchor="_Toc146478303" w:history="1">
                  <w:r w:rsidRPr="00CB065A">
                    <w:rPr>
                      <w:rStyle w:val="Hyperlink"/>
                      <w:noProof/>
                    </w:rPr>
                    <w:t>Secretary table: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_Toc146478303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541DD81" w14:textId="601A1D9F" w:rsidR="00D722E9" w:rsidRDefault="00D722E9">
                <w:pPr>
                  <w:pStyle w:val="TOC2"/>
                  <w:tabs>
                    <w:tab w:val="right" w:leader="dot" w:pos="10070"/>
                  </w:tabs>
                  <w:rPr>
                    <w:noProof/>
                    <w:kern w:val="2"/>
                    <w14:ligatures w14:val="standardContextual"/>
                  </w:rPr>
                </w:pPr>
                <w:hyperlink w:anchor="_Toc146478304" w:history="1">
                  <w:r w:rsidRPr="00CB065A">
                    <w:rPr>
                      <w:rStyle w:val="Hyperlink"/>
                      <w:noProof/>
                    </w:rPr>
                    <w:t>Technician table: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_Toc146478304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ADB42E1" w14:textId="034126A5" w:rsidR="00D722E9" w:rsidRDefault="00D722E9">
                <w:pPr>
                  <w:pStyle w:val="TOC2"/>
                  <w:tabs>
                    <w:tab w:val="right" w:leader="dot" w:pos="10070"/>
                  </w:tabs>
                  <w:rPr>
                    <w:noProof/>
                    <w:kern w:val="2"/>
                    <w14:ligatures w14:val="standardContextual"/>
                  </w:rPr>
                </w:pPr>
                <w:hyperlink w:anchor="_Toc146478305" w:history="1">
                  <w:r w:rsidRPr="00CB065A">
                    <w:rPr>
                      <w:rStyle w:val="Hyperlink"/>
                      <w:noProof/>
                    </w:rPr>
                    <w:t>Trade Union table: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_Toc146478305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8A1813C" w14:textId="69ADE844" w:rsidR="00D722E9" w:rsidRDefault="00D722E9">
                <w:pPr>
                  <w:pStyle w:val="TOC2"/>
                  <w:tabs>
                    <w:tab w:val="right" w:leader="dot" w:pos="10070"/>
                  </w:tabs>
                  <w:rPr>
                    <w:noProof/>
                    <w:kern w:val="2"/>
                    <w14:ligatures w14:val="standardContextual"/>
                  </w:rPr>
                </w:pPr>
                <w:hyperlink w:anchor="_Toc146478306" w:history="1">
                  <w:r w:rsidRPr="00CB065A">
                    <w:rPr>
                      <w:rStyle w:val="Hyperlink"/>
                      <w:noProof/>
                    </w:rPr>
                    <w:t>Hourly Employee: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_Toc146478306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6E7D049" w14:textId="49A6B89A" w:rsidR="00D722E9" w:rsidRDefault="00D722E9">
                <w:pPr>
                  <w:pStyle w:val="TOC2"/>
                  <w:tabs>
                    <w:tab w:val="right" w:leader="dot" w:pos="10070"/>
                  </w:tabs>
                  <w:rPr>
                    <w:noProof/>
                    <w:kern w:val="2"/>
                    <w14:ligatures w14:val="standardContextual"/>
                  </w:rPr>
                </w:pPr>
                <w:hyperlink w:anchor="_Toc146478307" w:history="1">
                  <w:r w:rsidRPr="00CB065A">
                    <w:rPr>
                      <w:rStyle w:val="Hyperlink"/>
                      <w:noProof/>
                    </w:rPr>
                    <w:t>Salaried Employee: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_Toc146478307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62E532A" w14:textId="26697B89" w:rsidR="00D722E9" w:rsidRDefault="00D722E9">
                <w:pPr>
                  <w:pStyle w:val="TOC2"/>
                  <w:tabs>
                    <w:tab w:val="right" w:leader="dot" w:pos="10070"/>
                  </w:tabs>
                  <w:rPr>
                    <w:noProof/>
                    <w:kern w:val="2"/>
                    <w14:ligatures w14:val="standardContextual"/>
                  </w:rPr>
                </w:pPr>
                <w:hyperlink w:anchor="_Toc146478308" w:history="1">
                  <w:r w:rsidRPr="00CB065A">
                    <w:rPr>
                      <w:rStyle w:val="Hyperlink"/>
                      <w:noProof/>
                    </w:rPr>
                    <w:t>Project table: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_Toc146478308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1D7DCE2" w14:textId="7A395981" w:rsidR="00446529" w:rsidRPr="0027417B" w:rsidRDefault="00446529" w:rsidP="0027417B">
                <w:pPr>
                  <w:pBdr>
                    <w:left w:val="single" w:sz="12" w:space="4" w:color="auto"/>
                  </w:pBdr>
                  <w:rPr>
                    <w:b/>
                    <w:bCs/>
                    <w:noProof/>
                  </w:rPr>
                </w:pPr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41521885" w14:textId="058373DF" w:rsidR="004B2D33" w:rsidRDefault="004B2D33">
      <w:pPr>
        <w:rPr>
          <w:sz w:val="24"/>
          <w:szCs w:val="24"/>
        </w:rPr>
      </w:pPr>
    </w:p>
    <w:p w14:paraId="515D1A9D" w14:textId="77777777" w:rsidR="00287D89" w:rsidRPr="00D03CD2" w:rsidRDefault="00287D89">
      <w:pPr>
        <w:rPr>
          <w:sz w:val="24"/>
          <w:szCs w:val="24"/>
        </w:rPr>
      </w:pPr>
    </w:p>
    <w:p w14:paraId="1F00E56A" w14:textId="006DDE37" w:rsidR="004B2D33" w:rsidRPr="00D03CD2" w:rsidRDefault="004B2D33">
      <w:pPr>
        <w:rPr>
          <w:sz w:val="24"/>
          <w:szCs w:val="24"/>
        </w:rPr>
      </w:pPr>
    </w:p>
    <w:p w14:paraId="20B49A5B" w14:textId="77777777" w:rsidR="00EC4CB6" w:rsidRDefault="00EC4CB6" w:rsidP="009A0C5D">
      <w:pPr>
        <w:rPr>
          <w:rStyle w:val="eop"/>
          <w:rFonts w:cstheme="minorHAnsi"/>
          <w:b/>
          <w:color w:val="C00000"/>
          <w:sz w:val="28"/>
          <w:szCs w:val="28"/>
        </w:rPr>
      </w:pPr>
    </w:p>
    <w:p w14:paraId="03E468D9" w14:textId="77777777" w:rsidR="00EC4CB6" w:rsidRPr="00EC4CB6" w:rsidRDefault="00EC4CB6" w:rsidP="00EC4CB6"/>
    <w:p w14:paraId="793204F5" w14:textId="77777777" w:rsidR="00EC4CB6" w:rsidRDefault="00EC4CB6" w:rsidP="009A0C5D">
      <w:pPr>
        <w:rPr>
          <w:rStyle w:val="eop"/>
          <w:rFonts w:cstheme="minorHAnsi"/>
          <w:b/>
          <w:color w:val="C00000"/>
          <w:sz w:val="28"/>
          <w:szCs w:val="28"/>
        </w:rPr>
      </w:pPr>
    </w:p>
    <w:p w14:paraId="76E1D6AC" w14:textId="77777777" w:rsidR="00E46744" w:rsidRDefault="00E46744" w:rsidP="00E46744"/>
    <w:p w14:paraId="7488D5EC" w14:textId="77777777" w:rsidR="00E46744" w:rsidRPr="00E46744" w:rsidRDefault="00E46744" w:rsidP="009A0C5D"/>
    <w:p w14:paraId="6BBFF1F8" w14:textId="77777777" w:rsidR="00EC4CB6" w:rsidRDefault="00EC4CB6" w:rsidP="009A0C5D">
      <w:pPr>
        <w:rPr>
          <w:rStyle w:val="eop"/>
          <w:rFonts w:cstheme="minorHAnsi"/>
          <w:b/>
          <w:color w:val="C00000"/>
          <w:sz w:val="28"/>
          <w:szCs w:val="28"/>
        </w:rPr>
      </w:pPr>
    </w:p>
    <w:p w14:paraId="0A432666" w14:textId="77777777" w:rsidR="00EC4CB6" w:rsidRDefault="00EC4CB6" w:rsidP="009A0C5D">
      <w:pPr>
        <w:rPr>
          <w:rStyle w:val="eop"/>
          <w:rFonts w:cstheme="minorHAnsi"/>
          <w:b/>
          <w:color w:val="C00000"/>
          <w:sz w:val="28"/>
          <w:szCs w:val="28"/>
        </w:rPr>
      </w:pPr>
    </w:p>
    <w:p w14:paraId="3FC4C55D" w14:textId="77777777" w:rsidR="00EC4CB6" w:rsidRDefault="00EC4CB6" w:rsidP="009A0C5D">
      <w:pPr>
        <w:rPr>
          <w:rStyle w:val="eop"/>
          <w:rFonts w:cstheme="minorHAnsi"/>
          <w:b/>
          <w:color w:val="C00000"/>
          <w:sz w:val="28"/>
          <w:szCs w:val="28"/>
        </w:rPr>
      </w:pPr>
    </w:p>
    <w:p w14:paraId="45A0F0AC" w14:textId="77777777" w:rsidR="00EC4CB6" w:rsidRDefault="00EC4CB6" w:rsidP="009A0C5D"/>
    <w:p w14:paraId="42D7D605" w14:textId="77777777" w:rsidR="00E46744" w:rsidRPr="00E46744" w:rsidRDefault="00E46744" w:rsidP="009A0C5D"/>
    <w:p w14:paraId="405FB430" w14:textId="77777777" w:rsidR="00EC4CB6" w:rsidRDefault="00EC4CB6" w:rsidP="009A0C5D">
      <w:pPr>
        <w:rPr>
          <w:rStyle w:val="eop"/>
          <w:rFonts w:cstheme="minorHAnsi"/>
        </w:rPr>
      </w:pPr>
    </w:p>
    <w:p w14:paraId="708E440D" w14:textId="77777777" w:rsidR="00E46744" w:rsidRPr="0027417B" w:rsidRDefault="00E46744" w:rsidP="00E46744">
      <w:pPr>
        <w:pStyle w:val="Heading1"/>
        <w:spacing w:line="276" w:lineRule="auto"/>
        <w:rPr>
          <w:rStyle w:val="eop"/>
          <w:rFonts w:asciiTheme="minorHAnsi" w:hAnsiTheme="minorHAnsi" w:cstheme="minorHAnsi"/>
          <w:b/>
          <w:bCs/>
          <w:color w:val="C00000"/>
        </w:rPr>
      </w:pPr>
      <w:bookmarkStart w:id="1" w:name="_Toc146478296"/>
      <w:r w:rsidRPr="0027417B">
        <w:rPr>
          <w:rStyle w:val="eop"/>
          <w:rFonts w:asciiTheme="minorHAnsi" w:hAnsiTheme="minorHAnsi" w:cstheme="minorHAnsi"/>
          <w:b/>
          <w:bCs/>
          <w:color w:val="C00000"/>
        </w:rPr>
        <w:lastRenderedPageBreak/>
        <w:t>Modification on the EER Diagram:</w:t>
      </w:r>
      <w:bookmarkEnd w:id="1"/>
    </w:p>
    <w:p w14:paraId="08E91318" w14:textId="4E610C31" w:rsidR="00E46744" w:rsidRPr="00AA2646" w:rsidRDefault="00E46744" w:rsidP="00E46744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</w:rPr>
      </w:pPr>
      <w:r w:rsidRPr="00AA2646">
        <w:rPr>
          <w:rStyle w:val="eop"/>
          <w:rFonts w:asciiTheme="minorHAnsi" w:hAnsiTheme="minorHAnsi" w:cstheme="minorHAnsi"/>
        </w:rPr>
        <w:t>From</w:t>
      </w:r>
      <w:r w:rsidR="00062AC5">
        <w:rPr>
          <w:rStyle w:val="eop"/>
          <w:rFonts w:asciiTheme="minorHAnsi" w:hAnsiTheme="minorHAnsi" w:cstheme="minorHAnsi"/>
        </w:rPr>
        <w:t xml:space="preserve"> the</w:t>
      </w:r>
      <w:r w:rsidRPr="00AA2646">
        <w:rPr>
          <w:rStyle w:val="eop"/>
          <w:rFonts w:asciiTheme="minorHAnsi" w:hAnsiTheme="minorHAnsi" w:cstheme="minorHAnsi"/>
        </w:rPr>
        <w:t xml:space="preserve"> previous phase (phase 0), we have chosen the following</w:t>
      </w:r>
      <w:r w:rsidR="00C559D5">
        <w:rPr>
          <w:rStyle w:val="eop"/>
          <w:rFonts w:asciiTheme="minorHAnsi" w:hAnsiTheme="minorHAnsi" w:cstheme="minorHAnsi"/>
        </w:rPr>
        <w:t xml:space="preserve"> diagram</w:t>
      </w:r>
      <w:r w:rsidRPr="00AA2646">
        <w:rPr>
          <w:rStyle w:val="eop"/>
          <w:rFonts w:asciiTheme="minorHAnsi" w:hAnsiTheme="minorHAnsi" w:cstheme="minorHAnsi"/>
        </w:rPr>
        <w:t xml:space="preserve"> (Company Schema):</w:t>
      </w:r>
    </w:p>
    <w:p w14:paraId="0A7F31A3" w14:textId="28D57F26" w:rsidR="00A601EE" w:rsidRPr="00D03CD2" w:rsidRDefault="00A601EE" w:rsidP="00AA2646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eastAsiaTheme="minorHAnsi" w:hAnsiTheme="minorHAnsi" w:cstheme="minorHAnsi"/>
          <w:noProof/>
        </w:rPr>
        <w:drawing>
          <wp:inline distT="0" distB="0" distL="0" distR="0" wp14:anchorId="33A98C7C" wp14:editId="0B1F8915">
            <wp:extent cx="5876925" cy="3393093"/>
            <wp:effectExtent l="19050" t="19050" r="9525" b="17145"/>
            <wp:docPr id="695197563" name="Picture 695197563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97563" name="Picture 1" descr="A diagram of a compan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317" cy="34019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 w:rsidRPr="00D03CD2">
        <w:rPr>
          <w:rStyle w:val="eop"/>
          <w:rFonts w:asciiTheme="minorHAnsi" w:hAnsiTheme="minorHAnsi" w:cstheme="minorHAnsi"/>
        </w:rPr>
        <w:t> </w:t>
      </w:r>
    </w:p>
    <w:p w14:paraId="6E582A79" w14:textId="2D01541E" w:rsidR="00317393" w:rsidRPr="00D03CD2" w:rsidRDefault="00A601EE" w:rsidP="00AA264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03CD2">
        <w:rPr>
          <w:rStyle w:val="eop"/>
          <w:rFonts w:asciiTheme="minorHAnsi" w:hAnsiTheme="minorHAnsi" w:cstheme="minorHAnsi"/>
        </w:rPr>
        <w:t> </w:t>
      </w:r>
      <w:r w:rsidR="008179B5" w:rsidRPr="00D03CD2">
        <w:rPr>
          <w:rStyle w:val="eop"/>
          <w:rFonts w:asciiTheme="minorHAnsi" w:hAnsiTheme="minorHAnsi" w:cstheme="minorHAnsi"/>
        </w:rPr>
        <w:t xml:space="preserve">We have decided to add some </w:t>
      </w:r>
      <w:r w:rsidR="008179B5" w:rsidRPr="00D03CD2">
        <w:rPr>
          <w:rStyle w:val="eop"/>
          <w:rFonts w:asciiTheme="minorHAnsi" w:hAnsiTheme="minorHAnsi" w:cstheme="minorHAnsi"/>
          <w:b/>
          <w:bCs/>
        </w:rPr>
        <w:t>attributes</w:t>
      </w:r>
      <w:r w:rsidR="008179B5" w:rsidRPr="00D03CD2">
        <w:rPr>
          <w:rStyle w:val="eop"/>
          <w:rFonts w:asciiTheme="minorHAnsi" w:hAnsiTheme="minorHAnsi" w:cstheme="minorHAnsi"/>
        </w:rPr>
        <w:t xml:space="preserve"> and </w:t>
      </w:r>
      <w:r w:rsidR="008179B5" w:rsidRPr="00C559D5">
        <w:rPr>
          <w:rStyle w:val="eop"/>
          <w:rFonts w:asciiTheme="minorHAnsi" w:hAnsiTheme="minorHAnsi" w:cstheme="minorHAnsi"/>
          <w:b/>
        </w:rPr>
        <w:t xml:space="preserve">a </w:t>
      </w:r>
      <w:r w:rsidR="008179B5" w:rsidRPr="00D03CD2">
        <w:rPr>
          <w:rStyle w:val="eop"/>
          <w:rFonts w:asciiTheme="minorHAnsi" w:hAnsiTheme="minorHAnsi" w:cstheme="minorHAnsi"/>
          <w:b/>
          <w:bCs/>
        </w:rPr>
        <w:t>relatio</w:t>
      </w:r>
      <w:r w:rsidR="0039131D" w:rsidRPr="00D03CD2">
        <w:rPr>
          <w:rStyle w:val="eop"/>
          <w:rFonts w:asciiTheme="minorHAnsi" w:hAnsiTheme="minorHAnsi" w:cstheme="minorHAnsi"/>
          <w:b/>
          <w:bCs/>
        </w:rPr>
        <w:t>n</w:t>
      </w:r>
      <w:r w:rsidR="008179B5" w:rsidRPr="00D03CD2">
        <w:rPr>
          <w:rStyle w:val="eop"/>
          <w:rFonts w:asciiTheme="minorHAnsi" w:hAnsiTheme="minorHAnsi" w:cstheme="minorHAnsi"/>
          <w:b/>
          <w:bCs/>
        </w:rPr>
        <w:t>ship</w:t>
      </w:r>
      <w:r w:rsidR="008179B5" w:rsidRPr="00D03CD2">
        <w:rPr>
          <w:rStyle w:val="eop"/>
          <w:rFonts w:asciiTheme="minorHAnsi" w:hAnsiTheme="minorHAnsi" w:cstheme="minorHAnsi"/>
        </w:rPr>
        <w:t xml:space="preserve"> in order </w:t>
      </w:r>
      <w:r w:rsidR="001322DF" w:rsidRPr="00D03CD2">
        <w:rPr>
          <w:rStyle w:val="eop"/>
          <w:rFonts w:asciiTheme="minorHAnsi" w:hAnsiTheme="minorHAnsi" w:cstheme="minorHAnsi"/>
        </w:rPr>
        <w:t>to enhance the EER diagram</w:t>
      </w:r>
      <w:r w:rsidR="0039131D" w:rsidRPr="00D03CD2">
        <w:rPr>
          <w:rStyle w:val="eop"/>
          <w:rFonts w:asciiTheme="minorHAnsi" w:hAnsiTheme="minorHAnsi" w:cstheme="minorHAnsi"/>
        </w:rPr>
        <w:t>.</w:t>
      </w:r>
    </w:p>
    <w:p w14:paraId="22FFDDC9" w14:textId="5A21A709" w:rsidR="00317393" w:rsidRPr="00A73994" w:rsidRDefault="00317393" w:rsidP="00D81726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  <w:r w:rsidRPr="00A73994">
        <w:rPr>
          <w:rFonts w:asciiTheme="minorHAnsi" w:hAnsiTheme="minorHAnsi" w:cstheme="minorHAnsi"/>
          <w:b/>
          <w:bCs/>
          <w:sz w:val="32"/>
          <w:szCs w:val="32"/>
        </w:rPr>
        <w:t>Introduced a new relationship:</w:t>
      </w:r>
    </w:p>
    <w:p w14:paraId="341F6944" w14:textId="0427270C" w:rsidR="00317393" w:rsidRDefault="00317393" w:rsidP="00317393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Bidi"/>
        </w:rPr>
      </w:pPr>
      <w:r w:rsidRPr="0A4D2003">
        <w:rPr>
          <w:rFonts w:asciiTheme="minorHAnsi" w:hAnsiTheme="minorHAnsi" w:cstheme="minorBidi"/>
        </w:rPr>
        <w:t>We have decided to include a relationship named (</w:t>
      </w:r>
      <w:proofErr w:type="spellStart"/>
      <w:r w:rsidR="009819E9" w:rsidRPr="0A4D2003">
        <w:rPr>
          <w:rFonts w:asciiTheme="minorHAnsi" w:hAnsiTheme="minorHAnsi" w:cstheme="minorBidi"/>
          <w:b/>
        </w:rPr>
        <w:t>Manage_</w:t>
      </w:r>
      <w:r w:rsidR="009819E9" w:rsidRPr="0A4D2003">
        <w:rPr>
          <w:rFonts w:asciiTheme="minorHAnsi" w:hAnsiTheme="minorHAnsi" w:cstheme="minorBidi"/>
          <w:b/>
          <w:bCs/>
        </w:rPr>
        <w:t>Emp</w:t>
      </w:r>
      <w:r w:rsidR="08AF76D6" w:rsidRPr="0A4D2003">
        <w:rPr>
          <w:rFonts w:asciiTheme="minorHAnsi" w:hAnsiTheme="minorHAnsi" w:cstheme="minorBidi"/>
          <w:b/>
          <w:bCs/>
        </w:rPr>
        <w:t>l</w:t>
      </w:r>
      <w:r w:rsidR="009819E9" w:rsidRPr="0A4D2003">
        <w:rPr>
          <w:rFonts w:asciiTheme="minorHAnsi" w:hAnsiTheme="minorHAnsi" w:cstheme="minorBidi"/>
          <w:b/>
          <w:bCs/>
        </w:rPr>
        <w:t>oyee</w:t>
      </w:r>
      <w:proofErr w:type="spellEnd"/>
      <w:r w:rsidRPr="0A4D2003">
        <w:rPr>
          <w:rFonts w:asciiTheme="minorHAnsi" w:hAnsiTheme="minorHAnsi" w:cstheme="minorBidi"/>
        </w:rPr>
        <w:t>) to the EER</w:t>
      </w:r>
      <w:r w:rsidR="00AA2646" w:rsidRPr="0A4D2003">
        <w:rPr>
          <w:rFonts w:asciiTheme="minorHAnsi" w:hAnsiTheme="minorHAnsi" w:cstheme="minorBidi"/>
        </w:rPr>
        <w:t xml:space="preserve"> diagram</w:t>
      </w:r>
      <w:r w:rsidRPr="0A4D2003">
        <w:rPr>
          <w:rFonts w:asciiTheme="minorHAnsi" w:hAnsiTheme="minorHAnsi" w:cstheme="minorBidi"/>
        </w:rPr>
        <w:t>:</w:t>
      </w:r>
    </w:p>
    <w:p w14:paraId="248A07DE" w14:textId="507D5917" w:rsidR="00317393" w:rsidRDefault="00317393" w:rsidP="00317393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</w:rPr>
        <w:br/>
      </w:r>
      <w:r w:rsidR="009819E9">
        <w:rPr>
          <w:rFonts w:asciiTheme="minorHAnsi" w:hAnsiTheme="minorHAnsi" w:cstheme="minorHAnsi"/>
          <w:noProof/>
        </w:rPr>
        <w:drawing>
          <wp:inline distT="0" distB="0" distL="0" distR="0" wp14:anchorId="01689484" wp14:editId="382FA259">
            <wp:extent cx="3684270" cy="1919691"/>
            <wp:effectExtent l="0" t="0" r="0" b="4445"/>
            <wp:docPr id="150035136" name="Picture 150035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642" cy="1923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04519" w14:textId="77777777" w:rsidR="00317393" w:rsidRPr="00D03CD2" w:rsidRDefault="00317393" w:rsidP="00317393">
      <w:pPr>
        <w:pStyle w:val="paragraph"/>
        <w:spacing w:before="0" w:beforeAutospacing="0" w:after="0" w:afterAutospacing="0"/>
        <w:ind w:left="360"/>
        <w:jc w:val="center"/>
        <w:textAlignment w:val="baseline"/>
        <w:rPr>
          <w:rFonts w:asciiTheme="minorHAnsi" w:hAnsiTheme="minorHAnsi" w:cstheme="minorHAnsi"/>
        </w:rPr>
      </w:pPr>
    </w:p>
    <w:p w14:paraId="6F86D51E" w14:textId="7870569F" w:rsidR="00F017EE" w:rsidRPr="0057727A" w:rsidRDefault="00317393" w:rsidP="0057727A">
      <w:pPr>
        <w:pStyle w:val="ListParagraph"/>
        <w:ind w:left="360" w:firstLine="360"/>
        <w:rPr>
          <w:rFonts w:cstheme="minorHAnsi"/>
          <w:sz w:val="24"/>
          <w:szCs w:val="24"/>
        </w:rPr>
      </w:pPr>
      <w:r w:rsidRPr="00317393">
        <w:rPr>
          <w:rFonts w:cstheme="minorHAnsi"/>
          <w:sz w:val="24"/>
          <w:szCs w:val="24"/>
        </w:rPr>
        <w:t>The above relationship is a 1 to N</w:t>
      </w:r>
      <w:r>
        <w:rPr>
          <w:rFonts w:cstheme="minorHAnsi"/>
          <w:sz w:val="24"/>
          <w:szCs w:val="24"/>
        </w:rPr>
        <w:t xml:space="preserve"> (Many) relationship</w:t>
      </w:r>
      <w:r w:rsidRPr="00317393">
        <w:rPr>
          <w:rFonts w:cstheme="minorHAnsi"/>
          <w:sz w:val="24"/>
          <w:szCs w:val="24"/>
        </w:rPr>
        <w:t xml:space="preserve"> i.e., One </w:t>
      </w:r>
      <w:r w:rsidR="009819E9" w:rsidRPr="00FF6F8B">
        <w:rPr>
          <w:rFonts w:cstheme="minorHAnsi"/>
          <w:b/>
          <w:bCs/>
          <w:sz w:val="24"/>
          <w:szCs w:val="24"/>
        </w:rPr>
        <w:t>Manager</w:t>
      </w:r>
      <w:r w:rsidR="009819E9">
        <w:rPr>
          <w:rFonts w:cstheme="minorHAnsi"/>
          <w:sz w:val="24"/>
          <w:szCs w:val="24"/>
        </w:rPr>
        <w:t xml:space="preserve"> Manages</w:t>
      </w:r>
      <w:r w:rsidRPr="00317393">
        <w:rPr>
          <w:rFonts w:cstheme="minorHAnsi"/>
          <w:sz w:val="24"/>
          <w:szCs w:val="24"/>
        </w:rPr>
        <w:t xml:space="preserve"> Many </w:t>
      </w:r>
      <w:r w:rsidRPr="00FF6F8B">
        <w:rPr>
          <w:rFonts w:cstheme="minorHAnsi"/>
          <w:b/>
          <w:bCs/>
          <w:sz w:val="24"/>
          <w:szCs w:val="24"/>
        </w:rPr>
        <w:t>Employees</w:t>
      </w:r>
      <w:r w:rsidRPr="00317393">
        <w:rPr>
          <w:rFonts w:cstheme="minorHAnsi"/>
          <w:sz w:val="24"/>
          <w:szCs w:val="24"/>
        </w:rPr>
        <w:t xml:space="preserve"> and Many </w:t>
      </w:r>
      <w:r w:rsidRPr="00FF6F8B">
        <w:rPr>
          <w:rFonts w:cstheme="minorHAnsi"/>
          <w:b/>
          <w:bCs/>
          <w:sz w:val="24"/>
          <w:szCs w:val="24"/>
        </w:rPr>
        <w:t>Employees</w:t>
      </w:r>
      <w:r w:rsidRPr="00317393">
        <w:rPr>
          <w:rFonts w:cstheme="minorHAnsi"/>
          <w:sz w:val="24"/>
          <w:szCs w:val="24"/>
        </w:rPr>
        <w:t xml:space="preserve"> are</w:t>
      </w:r>
      <w:r w:rsidR="009819E9">
        <w:rPr>
          <w:rFonts w:cstheme="minorHAnsi"/>
          <w:sz w:val="24"/>
          <w:szCs w:val="24"/>
        </w:rPr>
        <w:t xml:space="preserve"> Managed</w:t>
      </w:r>
      <w:r w:rsidRPr="00317393">
        <w:rPr>
          <w:rFonts w:cstheme="minorHAnsi"/>
          <w:sz w:val="24"/>
          <w:szCs w:val="24"/>
        </w:rPr>
        <w:t xml:space="preserve"> by </w:t>
      </w:r>
      <w:r>
        <w:rPr>
          <w:rFonts w:cstheme="minorHAnsi"/>
          <w:sz w:val="24"/>
          <w:szCs w:val="24"/>
        </w:rPr>
        <w:t>O</w:t>
      </w:r>
      <w:r w:rsidRPr="00317393">
        <w:rPr>
          <w:rFonts w:cstheme="minorHAnsi"/>
          <w:sz w:val="24"/>
          <w:szCs w:val="24"/>
        </w:rPr>
        <w:t>ne</w:t>
      </w:r>
      <w:r w:rsidR="009819E9">
        <w:rPr>
          <w:rFonts w:cstheme="minorHAnsi"/>
          <w:sz w:val="24"/>
          <w:szCs w:val="24"/>
        </w:rPr>
        <w:t xml:space="preserve"> </w:t>
      </w:r>
      <w:r w:rsidR="009819E9" w:rsidRPr="00FF6F8B">
        <w:rPr>
          <w:rFonts w:cstheme="minorHAnsi"/>
          <w:b/>
          <w:bCs/>
          <w:sz w:val="24"/>
          <w:szCs w:val="24"/>
        </w:rPr>
        <w:t>Manager</w:t>
      </w:r>
      <w:r w:rsidRPr="00317393">
        <w:rPr>
          <w:rFonts w:cstheme="minorHAnsi"/>
          <w:sz w:val="24"/>
          <w:szCs w:val="24"/>
        </w:rPr>
        <w:t>.</w:t>
      </w:r>
      <w:r w:rsidR="009819E9">
        <w:rPr>
          <w:rFonts w:cstheme="minorHAnsi"/>
          <w:sz w:val="24"/>
          <w:szCs w:val="24"/>
        </w:rPr>
        <w:t xml:space="preserve"> A</w:t>
      </w:r>
      <w:r w:rsidR="009819E9" w:rsidRPr="009819E9">
        <w:rPr>
          <w:rFonts w:cstheme="minorHAnsi"/>
          <w:sz w:val="24"/>
          <w:szCs w:val="24"/>
        </w:rPr>
        <w:t>dding a "</w:t>
      </w:r>
      <w:r w:rsidR="009819E9">
        <w:rPr>
          <w:rFonts w:cstheme="minorHAnsi"/>
          <w:sz w:val="24"/>
          <w:szCs w:val="24"/>
        </w:rPr>
        <w:t>Manage_Employee</w:t>
      </w:r>
      <w:r w:rsidR="009819E9" w:rsidRPr="009819E9">
        <w:rPr>
          <w:rFonts w:cstheme="minorHAnsi"/>
          <w:sz w:val="24"/>
          <w:szCs w:val="24"/>
        </w:rPr>
        <w:t xml:space="preserve">" relationship to the Employee table can be beneficial for representing </w:t>
      </w:r>
      <w:r w:rsidR="009819E9">
        <w:rPr>
          <w:rFonts w:cstheme="minorHAnsi"/>
          <w:sz w:val="24"/>
          <w:szCs w:val="24"/>
        </w:rPr>
        <w:t xml:space="preserve">a clearer </w:t>
      </w:r>
      <w:r w:rsidR="009819E9" w:rsidRPr="009819E9">
        <w:rPr>
          <w:rFonts w:cstheme="minorHAnsi"/>
          <w:sz w:val="24"/>
          <w:szCs w:val="24"/>
        </w:rPr>
        <w:t>hierarchical relationship</w:t>
      </w:r>
      <w:r w:rsidR="009819E9">
        <w:rPr>
          <w:rFonts w:cstheme="minorHAnsi"/>
          <w:sz w:val="24"/>
          <w:szCs w:val="24"/>
        </w:rPr>
        <w:t xml:space="preserve"> between Manger and Employee and to add further functionality to the Manager Table.</w:t>
      </w:r>
    </w:p>
    <w:p w14:paraId="1B11A03F" w14:textId="4994E0F4" w:rsidR="008D74B1" w:rsidRPr="00AA2646" w:rsidRDefault="008D74B1" w:rsidP="00D81726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32"/>
          <w:szCs w:val="32"/>
        </w:rPr>
      </w:pPr>
      <w:r w:rsidRPr="00AA2646">
        <w:rPr>
          <w:rFonts w:asciiTheme="minorHAnsi" w:hAnsiTheme="minorHAnsi" w:cstheme="minorHAnsi"/>
          <w:b/>
          <w:bCs/>
          <w:sz w:val="32"/>
          <w:szCs w:val="32"/>
        </w:rPr>
        <w:t>Entities and their suggested attributes:</w:t>
      </w:r>
    </w:p>
    <w:p w14:paraId="0E3D620A" w14:textId="77777777" w:rsidR="008D74B1" w:rsidRPr="00D03CD2" w:rsidRDefault="008D74B1" w:rsidP="00D81726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  <w:b/>
          <w:bCs/>
        </w:rPr>
        <w:lastRenderedPageBreak/>
        <w:t>Employee:</w:t>
      </w:r>
    </w:p>
    <w:p w14:paraId="5554A05F" w14:textId="753FD055" w:rsidR="00C0290E" w:rsidRPr="00C0290E" w:rsidRDefault="008D74B1" w:rsidP="00C0290E">
      <w:pPr>
        <w:pStyle w:val="paragraph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</w:rPr>
        <w:t>Replace "</w:t>
      </w:r>
      <w:proofErr w:type="spellStart"/>
      <w:r w:rsidRPr="00D03CD2">
        <w:rPr>
          <w:rFonts w:asciiTheme="minorHAnsi" w:hAnsiTheme="minorHAnsi" w:cstheme="minorHAnsi"/>
        </w:rPr>
        <w:t>Birth_date</w:t>
      </w:r>
      <w:proofErr w:type="spellEnd"/>
      <w:r w:rsidRPr="00D03CD2">
        <w:rPr>
          <w:rFonts w:asciiTheme="minorHAnsi" w:hAnsiTheme="minorHAnsi" w:cstheme="minorHAnsi"/>
        </w:rPr>
        <w:t>" with "</w:t>
      </w:r>
      <w:r w:rsidR="00C0290E">
        <w:rPr>
          <w:rFonts w:asciiTheme="minorHAnsi" w:hAnsiTheme="minorHAnsi" w:cstheme="minorHAnsi"/>
        </w:rPr>
        <w:t>DOB</w:t>
      </w:r>
      <w:r w:rsidRPr="00D03CD2">
        <w:rPr>
          <w:rFonts w:asciiTheme="minorHAnsi" w:hAnsiTheme="minorHAnsi" w:cstheme="minorHAnsi"/>
        </w:rPr>
        <w:t>"</w:t>
      </w:r>
      <w:r w:rsidR="00C0290E">
        <w:rPr>
          <w:rFonts w:asciiTheme="minorHAnsi" w:hAnsiTheme="minorHAnsi" w:cstheme="minorHAnsi"/>
        </w:rPr>
        <w:t>.</w:t>
      </w:r>
      <w:r w:rsidR="006D629D" w:rsidRPr="00D03CD2">
        <w:rPr>
          <w:rFonts w:asciiTheme="minorHAnsi" w:hAnsiTheme="minorHAnsi" w:cstheme="minorHAnsi"/>
        </w:rPr>
        <w:t xml:space="preserve"> </w:t>
      </w:r>
      <w:r w:rsidR="00C0290E">
        <w:rPr>
          <w:rFonts w:asciiTheme="minorHAnsi" w:hAnsiTheme="minorHAnsi" w:cstheme="minorHAnsi"/>
        </w:rPr>
        <w:t>F</w:t>
      </w:r>
      <w:r w:rsidR="006D629D" w:rsidRPr="00D03CD2">
        <w:rPr>
          <w:rFonts w:asciiTheme="minorHAnsi" w:hAnsiTheme="minorHAnsi" w:cstheme="minorHAnsi"/>
        </w:rPr>
        <w:t xml:space="preserve">or simpler </w:t>
      </w:r>
      <w:r w:rsidR="004E0DB7">
        <w:rPr>
          <w:rFonts w:asciiTheme="minorHAnsi" w:hAnsiTheme="minorHAnsi" w:cstheme="minorHAnsi"/>
        </w:rPr>
        <w:t>q</w:t>
      </w:r>
      <w:r w:rsidR="006D629D" w:rsidRPr="00D03CD2">
        <w:rPr>
          <w:rFonts w:asciiTheme="minorHAnsi" w:hAnsiTheme="minorHAnsi" w:cstheme="minorHAnsi"/>
        </w:rPr>
        <w:t>uery writing</w:t>
      </w:r>
      <w:r w:rsidR="001725B5" w:rsidRPr="00D03CD2">
        <w:rPr>
          <w:rFonts w:asciiTheme="minorHAnsi" w:hAnsiTheme="minorHAnsi" w:cstheme="minorHAnsi"/>
        </w:rPr>
        <w:t>.</w:t>
      </w:r>
    </w:p>
    <w:p w14:paraId="26B6AF99" w14:textId="77777777" w:rsidR="008D74B1" w:rsidRPr="00D03CD2" w:rsidRDefault="008D74B1" w:rsidP="00D81726">
      <w:pPr>
        <w:pStyle w:val="paragraph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</w:rPr>
        <w:t>Add "</w:t>
      </w:r>
      <w:proofErr w:type="spellStart"/>
      <w:r w:rsidRPr="00D03CD2">
        <w:rPr>
          <w:rFonts w:asciiTheme="minorHAnsi" w:hAnsiTheme="minorHAnsi" w:cstheme="minorHAnsi"/>
        </w:rPr>
        <w:t>PhoneNo</w:t>
      </w:r>
      <w:proofErr w:type="spellEnd"/>
      <w:r w:rsidRPr="00D03CD2">
        <w:rPr>
          <w:rFonts w:asciiTheme="minorHAnsi" w:hAnsiTheme="minorHAnsi" w:cstheme="minorHAnsi"/>
        </w:rPr>
        <w:t>" for the employee's contact number.</w:t>
      </w:r>
    </w:p>
    <w:p w14:paraId="497B49B6" w14:textId="77777777" w:rsidR="008D74B1" w:rsidRPr="00D03CD2" w:rsidRDefault="008D74B1" w:rsidP="00D81726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</w:rPr>
        <w:t>Include "Gender" to specify the employee's gender.</w:t>
      </w:r>
    </w:p>
    <w:p w14:paraId="19C7AFC0" w14:textId="2A322D1C" w:rsidR="008D74B1" w:rsidRPr="00D03CD2" w:rsidRDefault="008D74B1" w:rsidP="00D81726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</w:rPr>
        <w:t>Introduce "</w:t>
      </w:r>
      <w:r w:rsidR="00C31039">
        <w:rPr>
          <w:rFonts w:asciiTheme="minorHAnsi" w:hAnsiTheme="minorHAnsi" w:cstheme="minorHAnsi"/>
        </w:rPr>
        <w:t>HireDate</w:t>
      </w:r>
      <w:r w:rsidRPr="00D03CD2">
        <w:rPr>
          <w:rFonts w:asciiTheme="minorHAnsi" w:hAnsiTheme="minorHAnsi" w:cstheme="minorHAnsi"/>
        </w:rPr>
        <w:t>" to track the employee's hire date.</w:t>
      </w:r>
    </w:p>
    <w:p w14:paraId="5BC4827E" w14:textId="77B7BDD8" w:rsidR="008D74B1" w:rsidRPr="00D03CD2" w:rsidRDefault="008D74B1" w:rsidP="00D81726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</w:rPr>
        <w:t>Include "PayType" to distinguish between Salaried</w:t>
      </w:r>
      <w:r w:rsidR="00E16050">
        <w:rPr>
          <w:rFonts w:asciiTheme="minorHAnsi" w:hAnsiTheme="minorHAnsi" w:cstheme="minorHAnsi"/>
        </w:rPr>
        <w:t xml:space="preserve"> and</w:t>
      </w:r>
      <w:r w:rsidRPr="00D03CD2">
        <w:rPr>
          <w:rFonts w:asciiTheme="minorHAnsi" w:hAnsiTheme="minorHAnsi" w:cstheme="minorHAnsi"/>
        </w:rPr>
        <w:t xml:space="preserve"> Hourly employees.</w:t>
      </w:r>
    </w:p>
    <w:p w14:paraId="1CCEF996" w14:textId="77777777" w:rsidR="008D74B1" w:rsidRPr="00D03CD2" w:rsidRDefault="008D74B1" w:rsidP="00D81726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</w:rPr>
        <w:t>Add a "Manager" boolean field to indicate if the employee is a manager.</w:t>
      </w:r>
    </w:p>
    <w:p w14:paraId="4B49B2DA" w14:textId="23D533BF" w:rsidR="008D74B1" w:rsidRPr="00D03CD2" w:rsidRDefault="008D74B1" w:rsidP="00D81726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</w:rPr>
        <w:t>Create a "</w:t>
      </w:r>
      <w:r w:rsidR="00F017EE">
        <w:rPr>
          <w:rFonts w:asciiTheme="minorHAnsi" w:hAnsiTheme="minorHAnsi" w:cstheme="minorHAnsi"/>
        </w:rPr>
        <w:t>Manager</w:t>
      </w:r>
      <w:r w:rsidR="00590270">
        <w:rPr>
          <w:rFonts w:asciiTheme="minorHAnsi" w:hAnsiTheme="minorHAnsi" w:cstheme="minorHAnsi"/>
        </w:rPr>
        <w:t>SSN</w:t>
      </w:r>
      <w:r w:rsidRPr="00D03CD2">
        <w:rPr>
          <w:rFonts w:asciiTheme="minorHAnsi" w:hAnsiTheme="minorHAnsi" w:cstheme="minorHAnsi"/>
        </w:rPr>
        <w:t>" attribute to establish the relationship</w:t>
      </w:r>
      <w:r w:rsidR="00F017EE">
        <w:rPr>
          <w:rFonts w:asciiTheme="minorHAnsi" w:hAnsiTheme="minorHAnsi" w:cstheme="minorHAnsi"/>
        </w:rPr>
        <w:t xml:space="preserve"> (Manage_Employee)</w:t>
      </w:r>
      <w:r w:rsidRPr="00D03CD2">
        <w:rPr>
          <w:rFonts w:asciiTheme="minorHAnsi" w:hAnsiTheme="minorHAnsi" w:cstheme="minorHAnsi"/>
        </w:rPr>
        <w:t xml:space="preserve"> between Employee and</w:t>
      </w:r>
      <w:r w:rsidR="00F017EE">
        <w:rPr>
          <w:rFonts w:asciiTheme="minorHAnsi" w:hAnsiTheme="minorHAnsi" w:cstheme="minorHAnsi"/>
        </w:rPr>
        <w:t xml:space="preserve"> Manager</w:t>
      </w:r>
      <w:r w:rsidRPr="00D03CD2">
        <w:rPr>
          <w:rFonts w:asciiTheme="minorHAnsi" w:hAnsiTheme="minorHAnsi" w:cstheme="minorHAnsi"/>
        </w:rPr>
        <w:t>.</w:t>
      </w:r>
    </w:p>
    <w:p w14:paraId="0389956F" w14:textId="1EE4575E" w:rsidR="008D74B1" w:rsidRPr="00D03CD2" w:rsidRDefault="008D74B1" w:rsidP="00D81726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  <w:b/>
          <w:bCs/>
        </w:rPr>
        <w:t>Technician:</w:t>
      </w:r>
    </w:p>
    <w:p w14:paraId="50367D65" w14:textId="6552F15D" w:rsidR="008D74B1" w:rsidRPr="00D03CD2" w:rsidRDefault="00B42A0E" w:rsidP="00A750CD">
      <w:pPr>
        <w:pStyle w:val="paragraph"/>
        <w:numPr>
          <w:ilvl w:val="0"/>
          <w:numId w:val="4"/>
        </w:numPr>
        <w:spacing w:after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Decided</w:t>
      </w:r>
      <w:r w:rsidR="008D74B1" w:rsidRPr="00D03CD2">
        <w:rPr>
          <w:rFonts w:asciiTheme="minorHAnsi" w:hAnsiTheme="minorHAnsi" w:cstheme="minorHAnsi"/>
        </w:rPr>
        <w:t xml:space="preserve"> "Tgrade" to specify the grade or level of the technician within the organization or department (e.g., grade </w:t>
      </w:r>
      <w:r w:rsidR="008D74B1" w:rsidRPr="00F92E55">
        <w:rPr>
          <w:rFonts w:asciiTheme="minorHAnsi" w:hAnsiTheme="minorHAnsi" w:cstheme="minorHAnsi"/>
          <w:b/>
        </w:rPr>
        <w:t>1</w:t>
      </w:r>
      <w:r w:rsidR="008D74B1" w:rsidRPr="00D03CD2">
        <w:rPr>
          <w:rFonts w:asciiTheme="minorHAnsi" w:hAnsiTheme="minorHAnsi" w:cstheme="minorHAnsi"/>
        </w:rPr>
        <w:t xml:space="preserve">, </w:t>
      </w:r>
      <w:r w:rsidR="008D74B1" w:rsidRPr="00F92E55">
        <w:rPr>
          <w:rFonts w:asciiTheme="minorHAnsi" w:hAnsiTheme="minorHAnsi" w:cstheme="minorHAnsi"/>
          <w:b/>
        </w:rPr>
        <w:t>2</w:t>
      </w:r>
      <w:r w:rsidR="008D74B1" w:rsidRPr="00D03CD2">
        <w:rPr>
          <w:rFonts w:asciiTheme="minorHAnsi" w:hAnsiTheme="minorHAnsi" w:cstheme="minorHAnsi"/>
        </w:rPr>
        <w:t xml:space="preserve">, or </w:t>
      </w:r>
      <w:r w:rsidR="008D74B1" w:rsidRPr="00F92E55">
        <w:rPr>
          <w:rFonts w:asciiTheme="minorHAnsi" w:hAnsiTheme="minorHAnsi" w:cstheme="minorHAnsi"/>
          <w:b/>
        </w:rPr>
        <w:t>3</w:t>
      </w:r>
      <w:r w:rsidR="00A750CD">
        <w:rPr>
          <w:rFonts w:asciiTheme="minorHAnsi" w:hAnsiTheme="minorHAnsi" w:cstheme="minorHAnsi"/>
        </w:rPr>
        <w:t xml:space="preserve"> corresponding to the following: </w:t>
      </w:r>
      <w:r w:rsidR="00A750CD" w:rsidRPr="00A750CD">
        <w:rPr>
          <w:rFonts w:asciiTheme="minorHAnsi" w:hAnsiTheme="minorHAnsi" w:cstheme="minorHAnsi"/>
          <w:b/>
          <w:bCs/>
        </w:rPr>
        <w:t>1.</w:t>
      </w:r>
      <w:r w:rsidR="00A750CD">
        <w:rPr>
          <w:rFonts w:asciiTheme="minorHAnsi" w:hAnsiTheme="minorHAnsi" w:cstheme="minorHAnsi"/>
        </w:rPr>
        <w:t xml:space="preserve"> </w:t>
      </w:r>
      <w:r w:rsidR="00A750CD" w:rsidRPr="00A750CD">
        <w:rPr>
          <w:rFonts w:asciiTheme="minorHAnsi" w:hAnsiTheme="minorHAnsi" w:cstheme="minorHAnsi"/>
        </w:rPr>
        <w:t>Entry-Level Technician</w:t>
      </w:r>
      <w:r w:rsidR="00A750CD">
        <w:rPr>
          <w:rFonts w:asciiTheme="minorHAnsi" w:hAnsiTheme="minorHAnsi" w:cstheme="minorHAnsi"/>
        </w:rPr>
        <w:t xml:space="preserve">, </w:t>
      </w:r>
      <w:r w:rsidR="00A750CD" w:rsidRPr="00A750CD">
        <w:rPr>
          <w:rFonts w:asciiTheme="minorHAnsi" w:hAnsiTheme="minorHAnsi" w:cstheme="minorHAnsi"/>
          <w:b/>
          <w:bCs/>
        </w:rPr>
        <w:t>2.</w:t>
      </w:r>
      <w:r w:rsidR="00A750CD">
        <w:rPr>
          <w:rFonts w:asciiTheme="minorHAnsi" w:hAnsiTheme="minorHAnsi" w:cstheme="minorHAnsi"/>
        </w:rPr>
        <w:t xml:space="preserve"> </w:t>
      </w:r>
      <w:r w:rsidR="00A750CD" w:rsidRPr="00A750CD">
        <w:rPr>
          <w:rFonts w:asciiTheme="minorHAnsi" w:hAnsiTheme="minorHAnsi" w:cstheme="minorHAnsi"/>
        </w:rPr>
        <w:t xml:space="preserve">Junior Technician, </w:t>
      </w:r>
      <w:r w:rsidR="00EF4018">
        <w:rPr>
          <w:rFonts w:asciiTheme="minorHAnsi" w:hAnsiTheme="minorHAnsi" w:cstheme="minorHAnsi"/>
          <w:b/>
          <w:bCs/>
        </w:rPr>
        <w:t>3</w:t>
      </w:r>
      <w:r w:rsidR="00A750CD" w:rsidRPr="00A750CD">
        <w:rPr>
          <w:rFonts w:asciiTheme="minorHAnsi" w:hAnsiTheme="minorHAnsi" w:cstheme="minorHAnsi"/>
          <w:b/>
          <w:bCs/>
        </w:rPr>
        <w:t>.</w:t>
      </w:r>
      <w:r w:rsidR="00A750CD" w:rsidRPr="00A750CD">
        <w:rPr>
          <w:rFonts w:asciiTheme="minorHAnsi" w:hAnsiTheme="minorHAnsi" w:cstheme="minorHAnsi"/>
        </w:rPr>
        <w:t xml:space="preserve"> Senior Technician</w:t>
      </w:r>
      <w:r w:rsidR="008D74B1" w:rsidRPr="00A750CD">
        <w:rPr>
          <w:rFonts w:asciiTheme="minorHAnsi" w:hAnsiTheme="minorHAnsi" w:cstheme="minorHAnsi"/>
        </w:rPr>
        <w:t>).</w:t>
      </w:r>
    </w:p>
    <w:p w14:paraId="55755CC3" w14:textId="77777777" w:rsidR="008D74B1" w:rsidRPr="00D03CD2" w:rsidRDefault="008D74B1" w:rsidP="00D81726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  <w:b/>
          <w:bCs/>
        </w:rPr>
        <w:t>Trade_Union:</w:t>
      </w:r>
    </w:p>
    <w:p w14:paraId="12749336" w14:textId="4C9145A5" w:rsidR="008D74B1" w:rsidRPr="00D03CD2" w:rsidRDefault="008D74B1" w:rsidP="00D81726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</w:rPr>
        <w:t>Add "UnionID" as a unique identifier for the trade union.</w:t>
      </w:r>
    </w:p>
    <w:p w14:paraId="1D404773" w14:textId="7C29B7CF" w:rsidR="008D74B1" w:rsidRPr="00D03CD2" w:rsidRDefault="008D74B1" w:rsidP="00D81726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</w:rPr>
        <w:t>Include "UnionName" to store the official name of the trade union.</w:t>
      </w:r>
    </w:p>
    <w:p w14:paraId="4601CF88" w14:textId="677D7D7A" w:rsidR="008D74B1" w:rsidRPr="00D03CD2" w:rsidRDefault="008D74B1" w:rsidP="00D81726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</w:rPr>
        <w:t>Introduce "UnionAddress" to capture the union's physical address.</w:t>
      </w:r>
    </w:p>
    <w:p w14:paraId="254E3FDC" w14:textId="77777777" w:rsidR="008D74B1" w:rsidRPr="00D03CD2" w:rsidRDefault="008D74B1" w:rsidP="00D81726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  <w:b/>
          <w:bCs/>
        </w:rPr>
        <w:t>Project:</w:t>
      </w:r>
    </w:p>
    <w:p w14:paraId="54BC718F" w14:textId="77777777" w:rsidR="008D74B1" w:rsidRDefault="008D74B1" w:rsidP="00D81726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</w:rPr>
        <w:t>Include "ProjectNo" as a unique identifier for projects.</w:t>
      </w:r>
    </w:p>
    <w:p w14:paraId="2F057B84" w14:textId="77777777" w:rsidR="003F2856" w:rsidRPr="00D03CD2" w:rsidRDefault="003F2856" w:rsidP="003F2856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</w:rPr>
        <w:t>Add "ProjectName" to store the name of each project.</w:t>
      </w:r>
    </w:p>
    <w:p w14:paraId="21ED7DF2" w14:textId="2B97CD43" w:rsidR="003F2856" w:rsidRPr="003F2856" w:rsidRDefault="003F2856" w:rsidP="003F2856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</w:rPr>
        <w:t>Include "Description" to provide a brief project description.</w:t>
      </w:r>
    </w:p>
    <w:p w14:paraId="5C5D589C" w14:textId="071029C3" w:rsidR="008D74B1" w:rsidRDefault="008D74B1" w:rsidP="000220C9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  <w:r w:rsidRPr="000220C9">
        <w:rPr>
          <w:rFonts w:asciiTheme="minorHAnsi" w:hAnsiTheme="minorHAnsi" w:cstheme="minorHAnsi"/>
        </w:rPr>
        <w:t>Introduce "ProjectLoc" to specify the location of each project.</w:t>
      </w:r>
    </w:p>
    <w:p w14:paraId="4B821664" w14:textId="42CCCFBD" w:rsidR="000220C9" w:rsidRPr="000220C9" w:rsidRDefault="000220C9" w:rsidP="000220C9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</w:rPr>
        <w:t>Add "ManagedBy" to establish a relationship with the Manager entity.</w:t>
      </w:r>
    </w:p>
    <w:p w14:paraId="10EFADE4" w14:textId="77777777" w:rsidR="008D74B1" w:rsidRPr="00D03CD2" w:rsidRDefault="008D74B1" w:rsidP="00D81726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  <w:b/>
          <w:bCs/>
        </w:rPr>
        <w:t>Hourly_Employee:</w:t>
      </w:r>
    </w:p>
    <w:p w14:paraId="55EEB581" w14:textId="0437C6F1" w:rsidR="008D74B1" w:rsidRDefault="008D74B1" w:rsidP="00D81726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</w:rPr>
      </w:pPr>
      <w:r w:rsidRPr="00D03CD2">
        <w:rPr>
          <w:rFonts w:asciiTheme="minorHAnsi" w:hAnsiTheme="minorHAnsi" w:cstheme="minorHAnsi"/>
        </w:rPr>
        <w:t xml:space="preserve">Include "HoursWorked" to record the number of hours worked per week by </w:t>
      </w:r>
      <w:r w:rsidR="000220C9">
        <w:rPr>
          <w:rFonts w:asciiTheme="minorHAnsi" w:hAnsiTheme="minorHAnsi" w:cstheme="minorHAnsi"/>
        </w:rPr>
        <w:t xml:space="preserve">the </w:t>
      </w:r>
      <w:r w:rsidRPr="00D03CD2">
        <w:rPr>
          <w:rFonts w:asciiTheme="minorHAnsi" w:hAnsiTheme="minorHAnsi" w:cstheme="minorHAnsi"/>
        </w:rPr>
        <w:t>hourly employee.</w:t>
      </w:r>
    </w:p>
    <w:p w14:paraId="32BED591" w14:textId="77777777" w:rsidR="00F017EE" w:rsidRDefault="00F017EE" w:rsidP="00F017E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3FEC6D0C" w14:textId="6B7B53B7" w:rsidR="00DA74A3" w:rsidRDefault="00DA74A3">
      <w:pPr>
        <w:rPr>
          <w:rFonts w:eastAsia="Times New Roman" w:cstheme="minorHAnsi"/>
          <w:sz w:val="24"/>
          <w:szCs w:val="24"/>
        </w:rPr>
      </w:pPr>
      <w:r>
        <w:rPr>
          <w:rFonts w:cstheme="minorHAnsi"/>
        </w:rPr>
        <w:br w:type="page"/>
      </w:r>
    </w:p>
    <w:p w14:paraId="7547843F" w14:textId="11A91E41" w:rsidR="00F017EE" w:rsidRDefault="00FF6F8B" w:rsidP="00FF6F8B">
      <w:pPr>
        <w:pStyle w:val="Heading1"/>
        <w:rPr>
          <w:rFonts w:asciiTheme="minorHAnsi" w:hAnsiTheme="minorHAnsi" w:cstheme="minorHAnsi"/>
          <w:b/>
          <w:bCs/>
          <w:color w:val="C00000"/>
        </w:rPr>
      </w:pPr>
      <w:bookmarkStart w:id="2" w:name="_Toc146478297"/>
      <w:r>
        <w:rPr>
          <w:rFonts w:asciiTheme="minorHAnsi" w:hAnsiTheme="minorHAnsi" w:cstheme="minorHAnsi"/>
          <w:b/>
          <w:bCs/>
          <w:color w:val="C00000"/>
        </w:rPr>
        <w:lastRenderedPageBreak/>
        <w:t>Relational Mapping:</w:t>
      </w:r>
      <w:bookmarkEnd w:id="2"/>
    </w:p>
    <w:p w14:paraId="64B79ED3" w14:textId="4B692F82" w:rsidR="00FF6F8B" w:rsidRDefault="00FF6F8B" w:rsidP="00FF6F8B">
      <w:r>
        <w:t xml:space="preserve">After finalizing the EER diagram we </w:t>
      </w:r>
      <w:r w:rsidR="00553175">
        <w:t>started mapping it to a relational schema</w:t>
      </w:r>
      <w:r w:rsidR="00FF6AD0">
        <w:t xml:space="preserve">. </w:t>
      </w:r>
      <w:r w:rsidR="00172950">
        <w:t xml:space="preserve">Because our EER diagram has many specializations, we had </w:t>
      </w:r>
      <w:r w:rsidR="001C3150">
        <w:t>multiple possible</w:t>
      </w:r>
      <w:r w:rsidR="003D64CA">
        <w:t xml:space="preserve"> options to choose how to map the three </w:t>
      </w:r>
      <w:r w:rsidR="00C20345">
        <w:t>specializations</w:t>
      </w:r>
      <w:r w:rsidR="000D6DA5">
        <w:t>. However,</w:t>
      </w:r>
      <w:r w:rsidR="003D64CA">
        <w:t xml:space="preserve"> we have settled on </w:t>
      </w:r>
      <w:r w:rsidR="00757200">
        <w:t>the first option “</w:t>
      </w:r>
      <w:r w:rsidR="000041D6" w:rsidRPr="00757200">
        <w:rPr>
          <w:b/>
          <w:bCs/>
        </w:rPr>
        <w:t>O</w:t>
      </w:r>
      <w:r w:rsidR="003D64CA" w:rsidRPr="00757200">
        <w:rPr>
          <w:b/>
          <w:bCs/>
        </w:rPr>
        <w:t>ption</w:t>
      </w:r>
      <w:r w:rsidR="000041D6" w:rsidRPr="00757200">
        <w:rPr>
          <w:b/>
          <w:bCs/>
        </w:rPr>
        <w:t>-</w:t>
      </w:r>
      <w:r w:rsidR="003D64CA" w:rsidRPr="00757200">
        <w:rPr>
          <w:b/>
          <w:bCs/>
        </w:rPr>
        <w:t>A</w:t>
      </w:r>
      <w:r w:rsidR="00757200">
        <w:t>”</w:t>
      </w:r>
      <w:r w:rsidR="000041D6">
        <w:t>.</w:t>
      </w:r>
      <w:r w:rsidR="00C20345">
        <w:t xml:space="preserve"> </w:t>
      </w:r>
      <w:r w:rsidR="000B53D1">
        <w:t>The b</w:t>
      </w:r>
      <w:r w:rsidR="000041D6">
        <w:t xml:space="preserve">elow </w:t>
      </w:r>
      <w:r w:rsidR="00A84691">
        <w:t xml:space="preserve">figures </w:t>
      </w:r>
      <w:r w:rsidR="000041D6">
        <w:t xml:space="preserve">are the </w:t>
      </w:r>
      <w:r w:rsidR="00462214">
        <w:t xml:space="preserve">3 </w:t>
      </w:r>
      <w:r w:rsidR="000B53D1">
        <w:t>relational schema</w:t>
      </w:r>
      <w:r w:rsidR="00462214">
        <w:t xml:space="preserve"> options</w:t>
      </w:r>
      <w:r w:rsidR="003D64CA">
        <w:t>:</w:t>
      </w:r>
    </w:p>
    <w:p w14:paraId="34DA39A6" w14:textId="3105D030" w:rsidR="003D64CA" w:rsidRPr="00FF6F8B" w:rsidRDefault="003D64CA" w:rsidP="00F22B29">
      <w:pPr>
        <w:spacing w:after="0" w:line="240" w:lineRule="auto"/>
      </w:pPr>
      <w:r>
        <w:rPr>
          <w:noProof/>
        </w:rPr>
        <w:drawing>
          <wp:inline distT="0" distB="0" distL="0" distR="0" wp14:anchorId="47108D0A" wp14:editId="52AC2F57">
            <wp:extent cx="6400800" cy="2944293"/>
            <wp:effectExtent l="19050" t="19050" r="19050" b="27940"/>
            <wp:docPr id="893118390" name="Picture 893118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18390" name="Picture 89311839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4293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3A7933" w14:textId="265C5B17" w:rsidR="0057727A" w:rsidRDefault="00F22B29" w:rsidP="00DC1CE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1BD81CD" wp14:editId="71888C69">
            <wp:extent cx="6400800" cy="2659014"/>
            <wp:effectExtent l="19050" t="19050" r="19050" b="27305"/>
            <wp:docPr id="150173163" name="Picture 150173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3163" name="Picture 150173163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8" t="28044" r="21156" b="29922"/>
                    <a:stretch/>
                  </pic:blipFill>
                  <pic:spPr bwMode="auto">
                    <a:xfrm>
                      <a:off x="0" y="0"/>
                      <a:ext cx="6400800" cy="26590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</w:rPr>
        <w:drawing>
          <wp:inline distT="0" distB="0" distL="0" distR="0" wp14:anchorId="439973BE" wp14:editId="1E7F9102">
            <wp:extent cx="6400800" cy="1465882"/>
            <wp:effectExtent l="19050" t="19050" r="19050" b="20320"/>
            <wp:docPr id="1981172492" name="Picture 198117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72492" name="Picture 198117249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3" t="71436" r="-204" b="-563"/>
                    <a:stretch/>
                  </pic:blipFill>
                  <pic:spPr bwMode="auto">
                    <a:xfrm>
                      <a:off x="0" y="0"/>
                      <a:ext cx="6400800" cy="14658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accent6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ED842" w14:textId="5195ADD4" w:rsidR="00462214" w:rsidRPr="00041BD8" w:rsidRDefault="00462214" w:rsidP="0057727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C00000"/>
        </w:rPr>
      </w:pPr>
      <w:r w:rsidRPr="00041BD8">
        <w:rPr>
          <w:rFonts w:asciiTheme="minorHAnsi" w:hAnsiTheme="minorHAnsi" w:cstheme="minorHAnsi"/>
          <w:b/>
          <w:bCs/>
          <w:color w:val="C00000"/>
        </w:rPr>
        <w:lastRenderedPageBreak/>
        <w:t xml:space="preserve">For Option-A: </w:t>
      </w:r>
    </w:p>
    <w:p w14:paraId="0885F49B" w14:textId="7885E79E" w:rsidR="00462214" w:rsidRDefault="00462214" w:rsidP="0057727A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used the</w:t>
      </w:r>
      <w:r w:rsidR="00B20AD8">
        <w:rPr>
          <w:rFonts w:asciiTheme="minorHAnsi" w:hAnsiTheme="minorHAnsi" w:cstheme="minorHAnsi"/>
        </w:rPr>
        <w:t xml:space="preserve"> mapping</w:t>
      </w:r>
      <w:r>
        <w:rPr>
          <w:rFonts w:asciiTheme="minorHAnsi" w:hAnsiTheme="minorHAnsi" w:cstheme="minorHAnsi"/>
        </w:rPr>
        <w:t xml:space="preserve"> technique known as </w:t>
      </w:r>
      <w:r w:rsidR="003279FE">
        <w:rPr>
          <w:rFonts w:asciiTheme="minorHAnsi" w:hAnsiTheme="minorHAnsi" w:cstheme="minorHAnsi"/>
        </w:rPr>
        <w:t>“</w:t>
      </w:r>
      <w:r w:rsidRPr="00462214">
        <w:rPr>
          <w:rFonts w:asciiTheme="minorHAnsi" w:hAnsiTheme="minorHAnsi" w:cstheme="minorHAnsi"/>
        </w:rPr>
        <w:t xml:space="preserve">Multiple </w:t>
      </w:r>
      <w:r w:rsidR="00B20AD8" w:rsidRPr="00462214">
        <w:rPr>
          <w:rFonts w:asciiTheme="minorHAnsi" w:hAnsiTheme="minorHAnsi" w:cstheme="minorHAnsi"/>
        </w:rPr>
        <w:t>Relations</w:t>
      </w:r>
      <w:r w:rsidRPr="00462214">
        <w:rPr>
          <w:rFonts w:asciiTheme="minorHAnsi" w:hAnsiTheme="minorHAnsi" w:cstheme="minorHAnsi"/>
        </w:rPr>
        <w:t xml:space="preserve">-Superclass and </w:t>
      </w:r>
      <w:r w:rsidR="0040011C">
        <w:rPr>
          <w:rFonts w:asciiTheme="minorHAnsi" w:hAnsiTheme="minorHAnsi" w:cstheme="minorHAnsi"/>
        </w:rPr>
        <w:t>S</w:t>
      </w:r>
      <w:r w:rsidRPr="00462214">
        <w:rPr>
          <w:rFonts w:asciiTheme="minorHAnsi" w:hAnsiTheme="minorHAnsi" w:cstheme="minorHAnsi"/>
        </w:rPr>
        <w:t>ubclasses</w:t>
      </w:r>
      <w:r>
        <w:rPr>
          <w:rFonts w:asciiTheme="minorHAnsi" w:hAnsiTheme="minorHAnsi" w:cstheme="minorHAnsi"/>
        </w:rPr>
        <w:t>”</w:t>
      </w:r>
      <w:r w:rsidR="003279FE">
        <w:rPr>
          <w:rFonts w:asciiTheme="minorHAnsi" w:hAnsiTheme="minorHAnsi" w:cstheme="minorHAnsi"/>
        </w:rPr>
        <w:t xml:space="preserve"> </w:t>
      </w:r>
      <w:r w:rsidR="00AE2F79">
        <w:rPr>
          <w:rFonts w:asciiTheme="minorHAnsi" w:hAnsiTheme="minorHAnsi" w:cstheme="minorHAnsi"/>
        </w:rPr>
        <w:t xml:space="preserve">for </w:t>
      </w:r>
      <w:r w:rsidR="00F63BB6">
        <w:rPr>
          <w:rFonts w:asciiTheme="minorHAnsi" w:hAnsiTheme="minorHAnsi" w:cstheme="minorHAnsi"/>
        </w:rPr>
        <w:t>the specializations: (Employe</w:t>
      </w:r>
      <w:r w:rsidR="002E7B36">
        <w:rPr>
          <w:rFonts w:asciiTheme="minorHAnsi" w:hAnsiTheme="minorHAnsi" w:cstheme="minorHAnsi"/>
        </w:rPr>
        <w:t>: {Secretary, Technician, Engineer} and Employee: {Hourly_Employee, Salaried_Employee})</w:t>
      </w:r>
      <w:r w:rsidR="00F63BB6">
        <w:rPr>
          <w:rFonts w:asciiTheme="minorHAnsi" w:hAnsiTheme="minorHAnsi" w:cstheme="minorHAnsi"/>
        </w:rPr>
        <w:t xml:space="preserve"> </w:t>
      </w:r>
      <w:r w:rsidR="002E7B36">
        <w:rPr>
          <w:rFonts w:asciiTheme="minorHAnsi" w:hAnsiTheme="minorHAnsi" w:cstheme="minorHAnsi"/>
        </w:rPr>
        <w:t xml:space="preserve">but since the Manager subclass does not have </w:t>
      </w:r>
      <w:r w:rsidR="00D347D6">
        <w:rPr>
          <w:rFonts w:asciiTheme="minorHAnsi" w:hAnsiTheme="minorHAnsi" w:cstheme="minorHAnsi"/>
        </w:rPr>
        <w:t xml:space="preserve">many </w:t>
      </w:r>
      <w:r w:rsidR="004569EE">
        <w:rPr>
          <w:rFonts w:asciiTheme="minorHAnsi" w:hAnsiTheme="minorHAnsi" w:cstheme="minorHAnsi"/>
        </w:rPr>
        <w:t>attributes,</w:t>
      </w:r>
      <w:r w:rsidR="00D347D6">
        <w:rPr>
          <w:rFonts w:asciiTheme="minorHAnsi" w:hAnsiTheme="minorHAnsi" w:cstheme="minorHAnsi"/>
        </w:rPr>
        <w:t xml:space="preserve"> we decided to add a boolean flag to indicate whether the employee is a manager or not. The “</w:t>
      </w:r>
      <w:r w:rsidR="00D347D6" w:rsidRPr="00462214">
        <w:rPr>
          <w:rFonts w:asciiTheme="minorHAnsi" w:hAnsiTheme="minorHAnsi" w:cstheme="minorHAnsi"/>
        </w:rPr>
        <w:t xml:space="preserve">Multiple </w:t>
      </w:r>
      <w:r w:rsidR="004569EE" w:rsidRPr="00462214">
        <w:rPr>
          <w:rFonts w:asciiTheme="minorHAnsi" w:hAnsiTheme="minorHAnsi" w:cstheme="minorHAnsi"/>
        </w:rPr>
        <w:t>Relations</w:t>
      </w:r>
      <w:r w:rsidR="00D347D6" w:rsidRPr="00462214">
        <w:rPr>
          <w:rFonts w:asciiTheme="minorHAnsi" w:hAnsiTheme="minorHAnsi" w:cstheme="minorHAnsi"/>
        </w:rPr>
        <w:t>-Superclass and subclasses</w:t>
      </w:r>
      <w:r w:rsidR="00D347D6">
        <w:rPr>
          <w:rFonts w:asciiTheme="minorHAnsi" w:hAnsiTheme="minorHAnsi" w:cstheme="minorHAnsi"/>
        </w:rPr>
        <w:t>”</w:t>
      </w:r>
      <w:r w:rsidR="003279FE">
        <w:rPr>
          <w:rFonts w:asciiTheme="minorHAnsi" w:hAnsiTheme="minorHAnsi" w:cstheme="minorHAnsi"/>
        </w:rPr>
        <w:t xml:space="preserve"> </w:t>
      </w:r>
      <w:r w:rsidR="002C3962">
        <w:rPr>
          <w:rFonts w:asciiTheme="minorHAnsi" w:hAnsiTheme="minorHAnsi" w:cstheme="minorHAnsi"/>
        </w:rPr>
        <w:t xml:space="preserve">means map all the entities subclasses or superclass into separate tables while the subclass tables have a foreign key </w:t>
      </w:r>
      <w:r w:rsidR="00AE2F79">
        <w:rPr>
          <w:rFonts w:asciiTheme="minorHAnsi" w:hAnsiTheme="minorHAnsi" w:cstheme="minorHAnsi"/>
        </w:rPr>
        <w:t>that references the primary key of the superclass</w:t>
      </w:r>
      <w:r w:rsidR="00920F20">
        <w:rPr>
          <w:rFonts w:asciiTheme="minorHAnsi" w:hAnsiTheme="minorHAnsi" w:cstheme="minorHAnsi"/>
        </w:rPr>
        <w:t xml:space="preserve"> table</w:t>
      </w:r>
      <w:r w:rsidR="00AE2F79">
        <w:rPr>
          <w:rFonts w:asciiTheme="minorHAnsi" w:hAnsiTheme="minorHAnsi" w:cstheme="minorHAnsi"/>
        </w:rPr>
        <w:t>.</w:t>
      </w:r>
    </w:p>
    <w:p w14:paraId="32452958" w14:textId="77777777" w:rsidR="00C104BF" w:rsidRDefault="00C104BF" w:rsidP="00D81726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</w:p>
    <w:p w14:paraId="60083C76" w14:textId="5F317635" w:rsidR="00C104BF" w:rsidRPr="00041BD8" w:rsidRDefault="00C104BF" w:rsidP="0057727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C00000"/>
        </w:rPr>
      </w:pPr>
      <w:r w:rsidRPr="00041BD8">
        <w:rPr>
          <w:rFonts w:asciiTheme="minorHAnsi" w:hAnsiTheme="minorHAnsi" w:cstheme="minorHAnsi"/>
          <w:b/>
          <w:bCs/>
          <w:color w:val="C00000"/>
        </w:rPr>
        <w:t>For Option-B</w:t>
      </w:r>
      <w:r w:rsidR="000A07B2" w:rsidRPr="00041BD8">
        <w:rPr>
          <w:rFonts w:asciiTheme="minorHAnsi" w:hAnsiTheme="minorHAnsi" w:cstheme="minorHAnsi"/>
          <w:b/>
          <w:bCs/>
          <w:color w:val="C00000"/>
        </w:rPr>
        <w:t>:</w:t>
      </w:r>
    </w:p>
    <w:p w14:paraId="7410E29F" w14:textId="748155F2" w:rsidR="00FE2502" w:rsidRDefault="00C104BF" w:rsidP="00D60A35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used the mapping technique known as “</w:t>
      </w:r>
      <w:r w:rsidRPr="00DB5C14">
        <w:rPr>
          <w:rFonts w:asciiTheme="minorHAnsi" w:hAnsiTheme="minorHAnsi" w:cstheme="minorHAnsi"/>
        </w:rPr>
        <w:t xml:space="preserve">Multiple </w:t>
      </w:r>
      <w:r w:rsidR="00B20AD8" w:rsidRPr="00DB5C14">
        <w:rPr>
          <w:rFonts w:asciiTheme="minorHAnsi" w:hAnsiTheme="minorHAnsi" w:cstheme="minorHAnsi"/>
        </w:rPr>
        <w:t>Relations</w:t>
      </w:r>
      <w:r w:rsidRPr="00DB5C14">
        <w:rPr>
          <w:rFonts w:asciiTheme="minorHAnsi" w:hAnsiTheme="minorHAnsi" w:cstheme="minorHAnsi"/>
        </w:rPr>
        <w:t xml:space="preserve">-Subclass relations </w:t>
      </w:r>
      <w:r w:rsidR="00B20AD8" w:rsidRPr="00DB5C14">
        <w:rPr>
          <w:rFonts w:asciiTheme="minorHAnsi" w:hAnsiTheme="minorHAnsi" w:cstheme="minorHAnsi"/>
        </w:rPr>
        <w:t>only</w:t>
      </w:r>
      <w:r>
        <w:rPr>
          <w:rFonts w:asciiTheme="minorHAnsi" w:hAnsiTheme="minorHAnsi" w:cstheme="minorHAnsi"/>
        </w:rPr>
        <w:t>”</w:t>
      </w:r>
      <w:r w:rsidR="00C1030C">
        <w:rPr>
          <w:rFonts w:asciiTheme="minorHAnsi" w:hAnsiTheme="minorHAnsi" w:cstheme="minorHAnsi"/>
        </w:rPr>
        <w:t xml:space="preserve"> for</w:t>
      </w:r>
      <w:r w:rsidR="000A07B2">
        <w:rPr>
          <w:rFonts w:asciiTheme="minorHAnsi" w:hAnsiTheme="minorHAnsi" w:cstheme="minorHAnsi"/>
        </w:rPr>
        <w:t xml:space="preserve"> Hourly_Employee and Salaried_Employee</w:t>
      </w:r>
      <w:r w:rsidR="00C1030C">
        <w:rPr>
          <w:rFonts w:asciiTheme="minorHAnsi" w:hAnsiTheme="minorHAnsi" w:cstheme="minorHAnsi"/>
        </w:rPr>
        <w:t>.</w:t>
      </w:r>
      <w:r w:rsidR="000622AA">
        <w:rPr>
          <w:rFonts w:asciiTheme="minorHAnsi" w:hAnsiTheme="minorHAnsi" w:cstheme="minorHAnsi"/>
        </w:rPr>
        <w:t xml:space="preserve"> We used a boolean flag for Manager and separate tables for Secretary, Technician, and Engineer like </w:t>
      </w:r>
      <w:r w:rsidR="004569EE">
        <w:rPr>
          <w:rFonts w:asciiTheme="minorHAnsi" w:hAnsiTheme="minorHAnsi" w:cstheme="minorHAnsi"/>
        </w:rPr>
        <w:t>in Option</w:t>
      </w:r>
      <w:r w:rsidR="000622AA">
        <w:rPr>
          <w:rFonts w:asciiTheme="minorHAnsi" w:hAnsiTheme="minorHAnsi" w:cstheme="minorHAnsi"/>
        </w:rPr>
        <w:t>-A.</w:t>
      </w:r>
      <w:r w:rsidR="00AF5DCB" w:rsidRPr="00AF5DCB">
        <w:rPr>
          <w:rFonts w:asciiTheme="minorHAnsi" w:hAnsiTheme="minorHAnsi" w:cstheme="minorHAnsi"/>
        </w:rPr>
        <w:t xml:space="preserve"> </w:t>
      </w:r>
      <w:r w:rsidR="00AF5DCB">
        <w:rPr>
          <w:rFonts w:asciiTheme="minorHAnsi" w:hAnsiTheme="minorHAnsi" w:cstheme="minorHAnsi"/>
        </w:rPr>
        <w:t>“</w:t>
      </w:r>
      <w:r w:rsidR="00AF5DCB" w:rsidRPr="00DB5C14">
        <w:rPr>
          <w:rFonts w:asciiTheme="minorHAnsi" w:hAnsiTheme="minorHAnsi" w:cstheme="minorHAnsi"/>
        </w:rPr>
        <w:t>Multiple Relations-Subclass relations only</w:t>
      </w:r>
      <w:r w:rsidR="00AF5DCB">
        <w:rPr>
          <w:rFonts w:asciiTheme="minorHAnsi" w:hAnsiTheme="minorHAnsi" w:cstheme="minorHAnsi"/>
        </w:rPr>
        <w:t>” means map the subclasses only and include their superclass’s attributes in each of them.</w:t>
      </w:r>
      <w:r w:rsidR="00BE17E9">
        <w:rPr>
          <w:rFonts w:asciiTheme="minorHAnsi" w:hAnsiTheme="minorHAnsi" w:cstheme="minorHAnsi"/>
        </w:rPr>
        <w:t xml:space="preserve"> This technique is best for total</w:t>
      </w:r>
      <w:r w:rsidR="00FE2502">
        <w:rPr>
          <w:rFonts w:asciiTheme="minorHAnsi" w:hAnsiTheme="minorHAnsi" w:cstheme="minorHAnsi"/>
        </w:rPr>
        <w:t xml:space="preserve"> (double line)</w:t>
      </w:r>
      <w:r w:rsidR="00BE17E9">
        <w:rPr>
          <w:rFonts w:asciiTheme="minorHAnsi" w:hAnsiTheme="minorHAnsi" w:cstheme="minorHAnsi"/>
        </w:rPr>
        <w:t xml:space="preserve"> and disjoint</w:t>
      </w:r>
      <w:r w:rsidR="00FE2502">
        <w:rPr>
          <w:rFonts w:asciiTheme="minorHAnsi" w:hAnsiTheme="minorHAnsi" w:cstheme="minorHAnsi"/>
        </w:rPr>
        <w:t xml:space="preserve"> (d)</w:t>
      </w:r>
      <w:r w:rsidR="00BE17E9">
        <w:rPr>
          <w:rFonts w:asciiTheme="minorHAnsi" w:hAnsiTheme="minorHAnsi" w:cstheme="minorHAnsi"/>
        </w:rPr>
        <w:t xml:space="preserve"> specializations</w:t>
      </w:r>
      <w:r w:rsidR="001C7A24">
        <w:rPr>
          <w:rFonts w:asciiTheme="minorHAnsi" w:hAnsiTheme="minorHAnsi" w:cstheme="minorHAnsi"/>
        </w:rPr>
        <w:t>,</w:t>
      </w:r>
      <w:r w:rsidR="00460F1B">
        <w:rPr>
          <w:rFonts w:asciiTheme="minorHAnsi" w:hAnsiTheme="minorHAnsi" w:cstheme="minorHAnsi"/>
        </w:rPr>
        <w:t xml:space="preserve"> which is the case for Hourly and Salaried Employee in the EER diagram</w:t>
      </w:r>
      <w:r w:rsidR="001C7A24">
        <w:rPr>
          <w:rFonts w:asciiTheme="minorHAnsi" w:hAnsiTheme="minorHAnsi" w:cstheme="minorHAnsi"/>
        </w:rPr>
        <w:t xml:space="preserve"> above</w:t>
      </w:r>
      <w:r w:rsidR="00BE17E9">
        <w:rPr>
          <w:rFonts w:asciiTheme="minorHAnsi" w:hAnsiTheme="minorHAnsi" w:cstheme="minorHAnsi"/>
        </w:rPr>
        <w:t>.</w:t>
      </w:r>
    </w:p>
    <w:p w14:paraId="22C10858" w14:textId="77777777" w:rsidR="00FE2502" w:rsidRDefault="00FE2502" w:rsidP="00D81726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</w:p>
    <w:p w14:paraId="1A3241E5" w14:textId="1F3F46CD" w:rsidR="00C104BF" w:rsidRPr="00041BD8" w:rsidRDefault="007954C0" w:rsidP="0057727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C00000"/>
        </w:rPr>
      </w:pPr>
      <w:r w:rsidRPr="00041BD8">
        <w:rPr>
          <w:rFonts w:asciiTheme="minorHAnsi" w:hAnsiTheme="minorHAnsi" w:cstheme="minorHAnsi"/>
          <w:b/>
          <w:bCs/>
          <w:color w:val="C00000"/>
        </w:rPr>
        <w:t>For Option</w:t>
      </w:r>
      <w:r w:rsidR="00460F1B" w:rsidRPr="00041BD8">
        <w:rPr>
          <w:rFonts w:asciiTheme="minorHAnsi" w:hAnsiTheme="minorHAnsi" w:cstheme="minorHAnsi"/>
          <w:b/>
          <w:bCs/>
          <w:color w:val="C00000"/>
        </w:rPr>
        <w:t>-C</w:t>
      </w:r>
      <w:r w:rsidR="005C145F" w:rsidRPr="00041BD8">
        <w:rPr>
          <w:rFonts w:asciiTheme="minorHAnsi" w:hAnsiTheme="minorHAnsi" w:cstheme="minorHAnsi"/>
          <w:b/>
          <w:bCs/>
          <w:color w:val="C00000"/>
        </w:rPr>
        <w:t>:</w:t>
      </w:r>
    </w:p>
    <w:p w14:paraId="0407F6DF" w14:textId="2EA863CB" w:rsidR="005C145F" w:rsidRDefault="005C145F" w:rsidP="00D60A35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used the same mapping technique for Hourly and Salaried Employee from Option-B but we combined the </w:t>
      </w:r>
      <w:r w:rsidR="004569EE">
        <w:rPr>
          <w:rFonts w:asciiTheme="minorHAnsi" w:hAnsiTheme="minorHAnsi" w:cstheme="minorHAnsi"/>
        </w:rPr>
        <w:t>Secretary</w:t>
      </w:r>
      <w:r w:rsidR="00E318A4">
        <w:rPr>
          <w:rFonts w:asciiTheme="minorHAnsi" w:hAnsiTheme="minorHAnsi" w:cstheme="minorHAnsi"/>
        </w:rPr>
        <w:t>, Technician, and Engineer into the 2 tables (Hourly_Employee and Salaried_Employee)</w:t>
      </w:r>
      <w:r w:rsidR="00E2447C">
        <w:rPr>
          <w:rFonts w:asciiTheme="minorHAnsi" w:hAnsiTheme="minorHAnsi" w:cstheme="minorHAnsi"/>
        </w:rPr>
        <w:t xml:space="preserve"> only differentiating between the 3 by an </w:t>
      </w:r>
      <w:r w:rsidR="00433EDF">
        <w:rPr>
          <w:rFonts w:asciiTheme="minorHAnsi" w:hAnsiTheme="minorHAnsi" w:cstheme="minorHAnsi"/>
        </w:rPr>
        <w:t>indicator attribute “JobType”</w:t>
      </w:r>
      <w:r w:rsidR="001A7A0F">
        <w:rPr>
          <w:rFonts w:asciiTheme="minorHAnsi" w:hAnsiTheme="minorHAnsi" w:cstheme="minorHAnsi"/>
        </w:rPr>
        <w:t xml:space="preserve"> this technique is known as “</w:t>
      </w:r>
      <w:r w:rsidR="001A7A0F" w:rsidRPr="001A7A0F">
        <w:rPr>
          <w:rFonts w:asciiTheme="minorHAnsi" w:hAnsiTheme="minorHAnsi" w:cstheme="minorHAnsi"/>
        </w:rPr>
        <w:t>Single relation with one type attribute</w:t>
      </w:r>
      <w:r w:rsidR="001A7A0F">
        <w:rPr>
          <w:rFonts w:asciiTheme="minorHAnsi" w:hAnsiTheme="minorHAnsi" w:cstheme="minorHAnsi"/>
        </w:rPr>
        <w:t>”.</w:t>
      </w:r>
    </w:p>
    <w:p w14:paraId="025EC7B2" w14:textId="77777777" w:rsidR="001A7A0F" w:rsidRDefault="001A7A0F" w:rsidP="00D81726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</w:rPr>
      </w:pPr>
    </w:p>
    <w:p w14:paraId="22BF7462" w14:textId="44B22790" w:rsidR="00BF558B" w:rsidRPr="005947A3" w:rsidRDefault="001A7A0F" w:rsidP="0057727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</w:rPr>
      </w:pPr>
      <w:r w:rsidRPr="005947A3">
        <w:rPr>
          <w:rFonts w:asciiTheme="minorHAnsi" w:hAnsiTheme="minorHAnsi" w:cstheme="minorHAnsi"/>
          <w:b/>
        </w:rPr>
        <w:t xml:space="preserve">Although we had three </w:t>
      </w:r>
      <w:r w:rsidR="004569EE" w:rsidRPr="005947A3">
        <w:rPr>
          <w:rFonts w:asciiTheme="minorHAnsi" w:hAnsiTheme="minorHAnsi" w:cstheme="minorHAnsi"/>
          <w:b/>
        </w:rPr>
        <w:t>options,</w:t>
      </w:r>
      <w:r w:rsidRPr="005947A3">
        <w:rPr>
          <w:rFonts w:asciiTheme="minorHAnsi" w:hAnsiTheme="minorHAnsi" w:cstheme="minorHAnsi"/>
          <w:b/>
        </w:rPr>
        <w:t xml:space="preserve"> </w:t>
      </w:r>
      <w:r w:rsidR="009136B0" w:rsidRPr="005947A3">
        <w:rPr>
          <w:rFonts w:asciiTheme="minorHAnsi" w:hAnsiTheme="minorHAnsi" w:cstheme="minorHAnsi"/>
          <w:b/>
        </w:rPr>
        <w:t xml:space="preserve">Option-A </w:t>
      </w:r>
      <w:r w:rsidR="00A0620C">
        <w:rPr>
          <w:rFonts w:asciiTheme="minorHAnsi" w:hAnsiTheme="minorHAnsi" w:cstheme="minorHAnsi"/>
          <w:b/>
          <w:bCs/>
        </w:rPr>
        <w:t xml:space="preserve">was chosen </w:t>
      </w:r>
      <w:r w:rsidR="009136B0" w:rsidRPr="005947A3">
        <w:rPr>
          <w:rFonts w:asciiTheme="minorHAnsi" w:hAnsiTheme="minorHAnsi" w:cstheme="minorHAnsi"/>
          <w:b/>
        </w:rPr>
        <w:t>for the following reasons:</w:t>
      </w:r>
    </w:p>
    <w:p w14:paraId="0DDD848D" w14:textId="1C9E892B" w:rsidR="00626BC9" w:rsidRDefault="007C79A8" w:rsidP="0057727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C79A8">
        <w:rPr>
          <w:rFonts w:asciiTheme="minorHAnsi" w:hAnsiTheme="minorHAnsi" w:cstheme="minorHAnsi"/>
          <w:b/>
          <w:bCs/>
        </w:rPr>
        <w:t>Minimizing NULL Values:</w:t>
      </w:r>
      <w:r>
        <w:rPr>
          <w:rFonts w:asciiTheme="minorHAnsi" w:hAnsiTheme="minorHAnsi" w:cstheme="minorHAnsi"/>
        </w:rPr>
        <w:t xml:space="preserve"> </w:t>
      </w:r>
      <w:r w:rsidR="003054BE">
        <w:rPr>
          <w:rFonts w:asciiTheme="minorHAnsi" w:hAnsiTheme="minorHAnsi" w:cstheme="minorHAnsi"/>
        </w:rPr>
        <w:t>M</w:t>
      </w:r>
      <w:r w:rsidR="0007598E">
        <w:rPr>
          <w:rFonts w:asciiTheme="minorHAnsi" w:hAnsiTheme="minorHAnsi" w:cstheme="minorHAnsi"/>
        </w:rPr>
        <w:t>ap</w:t>
      </w:r>
      <w:r w:rsidR="003054BE">
        <w:rPr>
          <w:rFonts w:asciiTheme="minorHAnsi" w:hAnsiTheme="minorHAnsi" w:cstheme="minorHAnsi"/>
        </w:rPr>
        <w:t>ping</w:t>
      </w:r>
      <w:r w:rsidR="0007598E">
        <w:rPr>
          <w:rFonts w:asciiTheme="minorHAnsi" w:hAnsiTheme="minorHAnsi" w:cstheme="minorHAnsi"/>
        </w:rPr>
        <w:t xml:space="preserve"> the </w:t>
      </w:r>
      <w:r w:rsidR="00AE3DC7">
        <w:rPr>
          <w:rFonts w:asciiTheme="minorHAnsi" w:hAnsiTheme="minorHAnsi" w:cstheme="minorHAnsi"/>
        </w:rPr>
        <w:t>5</w:t>
      </w:r>
      <w:r w:rsidR="0007598E">
        <w:rPr>
          <w:rFonts w:asciiTheme="minorHAnsi" w:hAnsiTheme="minorHAnsi" w:cstheme="minorHAnsi"/>
        </w:rPr>
        <w:t xml:space="preserve"> entities (Secretary, Technician, </w:t>
      </w:r>
      <w:r w:rsidR="004569EE">
        <w:rPr>
          <w:rFonts w:asciiTheme="minorHAnsi" w:hAnsiTheme="minorHAnsi" w:cstheme="minorHAnsi"/>
        </w:rPr>
        <w:t>Engineer, Hourly</w:t>
      </w:r>
      <w:r w:rsidR="00AE3DC7">
        <w:rPr>
          <w:rFonts w:asciiTheme="minorHAnsi" w:hAnsiTheme="minorHAnsi" w:cstheme="minorHAnsi"/>
        </w:rPr>
        <w:t>_Employee, and Salaried_Employee</w:t>
      </w:r>
      <w:r w:rsidR="0007598E">
        <w:rPr>
          <w:rFonts w:asciiTheme="minorHAnsi" w:hAnsiTheme="minorHAnsi" w:cstheme="minorHAnsi"/>
        </w:rPr>
        <w:t xml:space="preserve">) into separate </w:t>
      </w:r>
      <w:r w:rsidR="004569EE">
        <w:rPr>
          <w:rFonts w:asciiTheme="minorHAnsi" w:hAnsiTheme="minorHAnsi" w:cstheme="minorHAnsi"/>
        </w:rPr>
        <w:t>tables</w:t>
      </w:r>
      <w:r w:rsidR="00AE3DC7">
        <w:rPr>
          <w:rFonts w:asciiTheme="minorHAnsi" w:hAnsiTheme="minorHAnsi" w:cstheme="minorHAnsi"/>
        </w:rPr>
        <w:t xml:space="preserve"> </w:t>
      </w:r>
      <w:r w:rsidR="00E44F9F">
        <w:rPr>
          <w:rFonts w:asciiTheme="minorHAnsi" w:hAnsiTheme="minorHAnsi" w:cstheme="minorHAnsi"/>
        </w:rPr>
        <w:t xml:space="preserve">will </w:t>
      </w:r>
      <w:r w:rsidR="00B56F47">
        <w:rPr>
          <w:rFonts w:asciiTheme="minorHAnsi" w:hAnsiTheme="minorHAnsi" w:cstheme="minorHAnsi"/>
        </w:rPr>
        <w:t>help in</w:t>
      </w:r>
      <w:r w:rsidR="003054BE">
        <w:rPr>
          <w:rFonts w:asciiTheme="minorHAnsi" w:hAnsiTheme="minorHAnsi" w:cstheme="minorHAnsi"/>
        </w:rPr>
        <w:t xml:space="preserve"> </w:t>
      </w:r>
      <w:r w:rsidR="006E60F2">
        <w:rPr>
          <w:rFonts w:asciiTheme="minorHAnsi" w:hAnsiTheme="minorHAnsi" w:cstheme="minorHAnsi"/>
        </w:rPr>
        <w:t>avoiding unnecessary</w:t>
      </w:r>
      <w:r w:rsidR="00410BC4">
        <w:rPr>
          <w:rFonts w:asciiTheme="minorHAnsi" w:hAnsiTheme="minorHAnsi" w:cstheme="minorHAnsi"/>
        </w:rPr>
        <w:t xml:space="preserve"> null values</w:t>
      </w:r>
      <w:r w:rsidR="006E60F2">
        <w:rPr>
          <w:rFonts w:asciiTheme="minorHAnsi" w:hAnsiTheme="minorHAnsi" w:cstheme="minorHAnsi"/>
        </w:rPr>
        <w:t xml:space="preserve">. </w:t>
      </w:r>
      <w:r w:rsidR="00626BC9">
        <w:rPr>
          <w:rFonts w:asciiTheme="minorHAnsi" w:hAnsiTheme="minorHAnsi" w:cstheme="minorHAnsi"/>
        </w:rPr>
        <w:t xml:space="preserve">For </w:t>
      </w:r>
      <w:r w:rsidR="004569EE">
        <w:rPr>
          <w:rFonts w:asciiTheme="minorHAnsi" w:hAnsiTheme="minorHAnsi" w:cstheme="minorHAnsi"/>
        </w:rPr>
        <w:t>example</w:t>
      </w:r>
      <w:r w:rsidR="00626BC9">
        <w:rPr>
          <w:rFonts w:asciiTheme="minorHAnsi" w:hAnsiTheme="minorHAnsi" w:cstheme="minorHAnsi"/>
        </w:rPr>
        <w:t xml:space="preserve">, </w:t>
      </w:r>
      <w:r w:rsidR="00967E7A">
        <w:rPr>
          <w:rFonts w:asciiTheme="minorHAnsi" w:hAnsiTheme="minorHAnsi" w:cstheme="minorHAnsi"/>
        </w:rPr>
        <w:t>Option-C</w:t>
      </w:r>
      <w:r w:rsidR="009136B0">
        <w:rPr>
          <w:rFonts w:asciiTheme="minorHAnsi" w:hAnsiTheme="minorHAnsi" w:cstheme="minorHAnsi"/>
        </w:rPr>
        <w:t xml:space="preserve"> the Hourly_Employee will </w:t>
      </w:r>
      <w:r w:rsidR="008A5CDE">
        <w:rPr>
          <w:rFonts w:asciiTheme="minorHAnsi" w:hAnsiTheme="minorHAnsi" w:cstheme="minorHAnsi"/>
        </w:rPr>
        <w:t xml:space="preserve">have Tgrade and EngType as NULL </w:t>
      </w:r>
      <w:r w:rsidR="004569EE">
        <w:rPr>
          <w:rFonts w:asciiTheme="minorHAnsi" w:hAnsiTheme="minorHAnsi" w:cstheme="minorHAnsi"/>
        </w:rPr>
        <w:t>in case</w:t>
      </w:r>
      <w:r w:rsidR="008A5CDE">
        <w:rPr>
          <w:rFonts w:asciiTheme="minorHAnsi" w:hAnsiTheme="minorHAnsi" w:cstheme="minorHAnsi"/>
        </w:rPr>
        <w:t xml:space="preserve"> the Employee is a </w:t>
      </w:r>
      <w:r w:rsidR="004569EE">
        <w:rPr>
          <w:rFonts w:asciiTheme="minorHAnsi" w:hAnsiTheme="minorHAnsi" w:cstheme="minorHAnsi"/>
        </w:rPr>
        <w:t>Secretary</w:t>
      </w:r>
      <w:r w:rsidR="00D4487E">
        <w:rPr>
          <w:rFonts w:asciiTheme="minorHAnsi" w:hAnsiTheme="minorHAnsi" w:cstheme="minorHAnsi"/>
        </w:rPr>
        <w:t xml:space="preserve"> and the same situation if the Employee is an Engineer but with </w:t>
      </w:r>
      <w:proofErr w:type="spellStart"/>
      <w:r w:rsidR="00313A4E">
        <w:rPr>
          <w:rFonts w:asciiTheme="minorHAnsi" w:hAnsiTheme="minorHAnsi" w:cstheme="minorHAnsi"/>
        </w:rPr>
        <w:t>TypingSpeed</w:t>
      </w:r>
      <w:proofErr w:type="spellEnd"/>
      <w:r w:rsidR="00313A4E">
        <w:rPr>
          <w:rFonts w:asciiTheme="minorHAnsi" w:hAnsiTheme="minorHAnsi" w:cstheme="minorHAnsi"/>
        </w:rPr>
        <w:t xml:space="preserve"> </w:t>
      </w:r>
      <w:r w:rsidR="00CF1281">
        <w:rPr>
          <w:rFonts w:asciiTheme="minorHAnsi" w:hAnsiTheme="minorHAnsi" w:cstheme="minorHAnsi"/>
        </w:rPr>
        <w:t>having</w:t>
      </w:r>
      <w:r w:rsidR="00313A4E">
        <w:rPr>
          <w:rFonts w:asciiTheme="minorHAnsi" w:hAnsiTheme="minorHAnsi" w:cstheme="minorHAnsi"/>
        </w:rPr>
        <w:t xml:space="preserve"> NULL value</w:t>
      </w:r>
      <w:r w:rsidR="00D4487E">
        <w:rPr>
          <w:rFonts w:asciiTheme="minorHAnsi" w:hAnsiTheme="minorHAnsi" w:cstheme="minorHAnsi"/>
        </w:rPr>
        <w:t>.</w:t>
      </w:r>
      <w:r w:rsidR="003B09E9">
        <w:rPr>
          <w:rFonts w:asciiTheme="minorHAnsi" w:hAnsiTheme="minorHAnsi" w:cstheme="minorHAnsi"/>
        </w:rPr>
        <w:t xml:space="preserve"> </w:t>
      </w:r>
      <w:r w:rsidR="00107232">
        <w:rPr>
          <w:rFonts w:asciiTheme="minorHAnsi" w:hAnsiTheme="minorHAnsi" w:cstheme="minorHAnsi"/>
        </w:rPr>
        <w:t xml:space="preserve">Option-A also </w:t>
      </w:r>
      <w:r w:rsidR="00107232" w:rsidRPr="00107232">
        <w:rPr>
          <w:rFonts w:asciiTheme="minorHAnsi" w:hAnsiTheme="minorHAnsi" w:cstheme="minorHAnsi"/>
        </w:rPr>
        <w:t>lead</w:t>
      </w:r>
      <w:r w:rsidR="00107232">
        <w:rPr>
          <w:rFonts w:asciiTheme="minorHAnsi" w:hAnsiTheme="minorHAnsi" w:cstheme="minorHAnsi"/>
        </w:rPr>
        <w:t>s</w:t>
      </w:r>
      <w:r w:rsidR="00107232" w:rsidRPr="00107232">
        <w:rPr>
          <w:rFonts w:asciiTheme="minorHAnsi" w:hAnsiTheme="minorHAnsi" w:cstheme="minorHAnsi"/>
        </w:rPr>
        <w:t xml:space="preserve"> to reduced data redundancy and storage efficiency. Each table contains only the attributes relevant to that entity type, minimizing NULL values and reducing wasted storage space.</w:t>
      </w:r>
    </w:p>
    <w:p w14:paraId="63F9FBD4" w14:textId="4BB6336C" w:rsidR="00626BC9" w:rsidRDefault="00E302D8" w:rsidP="0057727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D3669">
        <w:rPr>
          <w:rFonts w:asciiTheme="minorHAnsi" w:hAnsiTheme="minorHAnsi" w:cstheme="minorHAnsi"/>
          <w:b/>
          <w:bCs/>
        </w:rPr>
        <w:t>Simplifying Querying:</w:t>
      </w:r>
      <w:r w:rsidRPr="00E302D8">
        <w:rPr>
          <w:rFonts w:asciiTheme="minorHAnsi" w:hAnsiTheme="minorHAnsi" w:cstheme="minorHAnsi"/>
        </w:rPr>
        <w:t xml:space="preserve"> When querying the database, </w:t>
      </w:r>
      <w:r w:rsidR="000E6725">
        <w:rPr>
          <w:rFonts w:asciiTheme="minorHAnsi" w:hAnsiTheme="minorHAnsi" w:cstheme="minorHAnsi"/>
        </w:rPr>
        <w:t>O</w:t>
      </w:r>
      <w:r w:rsidRPr="00E302D8">
        <w:rPr>
          <w:rFonts w:asciiTheme="minorHAnsi" w:hAnsiTheme="minorHAnsi" w:cstheme="minorHAnsi"/>
        </w:rPr>
        <w:t>ption</w:t>
      </w:r>
      <w:r w:rsidR="000E6725">
        <w:rPr>
          <w:rFonts w:asciiTheme="minorHAnsi" w:hAnsiTheme="minorHAnsi" w:cstheme="minorHAnsi"/>
        </w:rPr>
        <w:t>-</w:t>
      </w:r>
      <w:r w:rsidRPr="00E302D8">
        <w:rPr>
          <w:rFonts w:asciiTheme="minorHAnsi" w:hAnsiTheme="minorHAnsi" w:cstheme="minorHAnsi"/>
        </w:rPr>
        <w:t xml:space="preserve">A </w:t>
      </w:r>
      <w:r w:rsidR="00BA2C3F" w:rsidRPr="00E302D8">
        <w:rPr>
          <w:rFonts w:asciiTheme="minorHAnsi" w:hAnsiTheme="minorHAnsi" w:cstheme="minorHAnsi"/>
        </w:rPr>
        <w:t>le</w:t>
      </w:r>
      <w:r w:rsidR="00BA2C3F">
        <w:rPr>
          <w:rFonts w:asciiTheme="minorHAnsi" w:hAnsiTheme="minorHAnsi" w:cstheme="minorHAnsi"/>
        </w:rPr>
        <w:t>ad</w:t>
      </w:r>
      <w:r w:rsidR="00CF1281">
        <w:rPr>
          <w:rFonts w:asciiTheme="minorHAnsi" w:hAnsiTheme="minorHAnsi" w:cstheme="minorHAnsi"/>
        </w:rPr>
        <w:t>s</w:t>
      </w:r>
      <w:r w:rsidR="00BA2C3F">
        <w:rPr>
          <w:rFonts w:asciiTheme="minorHAnsi" w:hAnsiTheme="minorHAnsi" w:cstheme="minorHAnsi"/>
        </w:rPr>
        <w:t xml:space="preserve"> </w:t>
      </w:r>
      <w:r w:rsidRPr="00E302D8">
        <w:rPr>
          <w:rFonts w:asciiTheme="minorHAnsi" w:hAnsiTheme="minorHAnsi" w:cstheme="minorHAnsi"/>
        </w:rPr>
        <w:t>to simpler SQL queries.</w:t>
      </w:r>
      <w:r w:rsidR="000E6725">
        <w:rPr>
          <w:rFonts w:asciiTheme="minorHAnsi" w:hAnsiTheme="minorHAnsi" w:cstheme="minorHAnsi"/>
        </w:rPr>
        <w:t xml:space="preserve"> We can</w:t>
      </w:r>
      <w:r w:rsidRPr="00E302D8">
        <w:rPr>
          <w:rFonts w:asciiTheme="minorHAnsi" w:hAnsiTheme="minorHAnsi" w:cstheme="minorHAnsi"/>
        </w:rPr>
        <w:t xml:space="preserve"> work with tables that directly represent the entity types </w:t>
      </w:r>
      <w:r w:rsidR="00BA2C3F">
        <w:rPr>
          <w:rFonts w:asciiTheme="minorHAnsi" w:hAnsiTheme="minorHAnsi" w:cstheme="minorHAnsi"/>
        </w:rPr>
        <w:t xml:space="preserve">we </w:t>
      </w:r>
      <w:r w:rsidRPr="00E302D8">
        <w:rPr>
          <w:rFonts w:asciiTheme="minorHAnsi" w:hAnsiTheme="minorHAnsi" w:cstheme="minorHAnsi"/>
        </w:rPr>
        <w:t>are interested in, making it easier to retrieve and manipulate</w:t>
      </w:r>
      <w:r w:rsidR="00BA2C3F">
        <w:rPr>
          <w:rFonts w:asciiTheme="minorHAnsi" w:hAnsiTheme="minorHAnsi" w:cstheme="minorHAnsi"/>
        </w:rPr>
        <w:t xml:space="preserve"> their</w:t>
      </w:r>
      <w:r w:rsidRPr="00E302D8">
        <w:rPr>
          <w:rFonts w:asciiTheme="minorHAnsi" w:hAnsiTheme="minorHAnsi" w:cstheme="minorHAnsi"/>
        </w:rPr>
        <w:t xml:space="preserve"> data.</w:t>
      </w:r>
    </w:p>
    <w:p w14:paraId="6F9F575F" w14:textId="741615F6" w:rsidR="00626BC9" w:rsidRDefault="00320540" w:rsidP="0057727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320540">
        <w:rPr>
          <w:rFonts w:asciiTheme="minorHAnsi" w:hAnsiTheme="minorHAnsi" w:cstheme="minorHAnsi"/>
          <w:b/>
          <w:bCs/>
        </w:rPr>
        <w:t>Clarity:</w:t>
      </w:r>
      <w:r w:rsidRPr="00320540">
        <w:rPr>
          <w:rFonts w:asciiTheme="minorHAnsi" w:hAnsiTheme="minorHAnsi" w:cstheme="minorHAnsi"/>
        </w:rPr>
        <w:t xml:space="preserve"> Option</w:t>
      </w:r>
      <w:r>
        <w:rPr>
          <w:rFonts w:asciiTheme="minorHAnsi" w:hAnsiTheme="minorHAnsi" w:cstheme="minorHAnsi"/>
        </w:rPr>
        <w:t>-</w:t>
      </w:r>
      <w:r w:rsidR="0057727A">
        <w:rPr>
          <w:rFonts w:asciiTheme="minorHAnsi" w:hAnsiTheme="minorHAnsi" w:cstheme="minorHAnsi"/>
        </w:rPr>
        <w:t>A</w:t>
      </w:r>
      <w:r w:rsidRPr="00320540">
        <w:rPr>
          <w:rFonts w:asciiTheme="minorHAnsi" w:hAnsiTheme="minorHAnsi" w:cstheme="minorHAnsi"/>
        </w:rPr>
        <w:t xml:space="preserve"> provides a clear</w:t>
      </w:r>
      <w:r>
        <w:rPr>
          <w:rFonts w:asciiTheme="minorHAnsi" w:hAnsiTheme="minorHAnsi" w:cstheme="minorHAnsi"/>
        </w:rPr>
        <w:t>er</w:t>
      </w:r>
      <w:r w:rsidRPr="00320540">
        <w:rPr>
          <w:rFonts w:asciiTheme="minorHAnsi" w:hAnsiTheme="minorHAnsi" w:cstheme="minorHAnsi"/>
        </w:rPr>
        <w:t xml:space="preserve"> separation between the superclass and its subclasses, which can enhance the overall clarity and readability of the database schema. Each entity has its dedicated table</w:t>
      </w:r>
      <w:r w:rsidR="00C53A39">
        <w:rPr>
          <w:rFonts w:asciiTheme="minorHAnsi" w:hAnsiTheme="minorHAnsi" w:cstheme="minorHAnsi"/>
        </w:rPr>
        <w:t xml:space="preserve"> to</w:t>
      </w:r>
      <w:r w:rsidRPr="00320540">
        <w:rPr>
          <w:rFonts w:asciiTheme="minorHAnsi" w:hAnsiTheme="minorHAnsi" w:cstheme="minorHAnsi"/>
        </w:rPr>
        <w:t xml:space="preserve"> mak</w:t>
      </w:r>
      <w:r w:rsidR="00C53A39">
        <w:rPr>
          <w:rFonts w:asciiTheme="minorHAnsi" w:hAnsiTheme="minorHAnsi" w:cstheme="minorHAnsi"/>
        </w:rPr>
        <w:t xml:space="preserve">e </w:t>
      </w:r>
      <w:r w:rsidRPr="00320540">
        <w:rPr>
          <w:rFonts w:asciiTheme="minorHAnsi" w:hAnsiTheme="minorHAnsi" w:cstheme="minorHAnsi"/>
        </w:rPr>
        <w:t xml:space="preserve">it easier to understand the relationships and attributes associated with </w:t>
      </w:r>
      <w:r w:rsidR="00CF1281">
        <w:rPr>
          <w:rFonts w:asciiTheme="minorHAnsi" w:hAnsiTheme="minorHAnsi" w:cstheme="minorHAnsi"/>
        </w:rPr>
        <w:t>each</w:t>
      </w:r>
      <w:r w:rsidR="00926107">
        <w:rPr>
          <w:rFonts w:asciiTheme="minorHAnsi" w:hAnsiTheme="minorHAnsi" w:cstheme="minorHAnsi"/>
        </w:rPr>
        <w:t xml:space="preserve"> of</w:t>
      </w:r>
      <w:r w:rsidR="00CF1281">
        <w:rPr>
          <w:rFonts w:asciiTheme="minorHAnsi" w:hAnsiTheme="minorHAnsi" w:cstheme="minorHAnsi"/>
        </w:rPr>
        <w:t xml:space="preserve"> </w:t>
      </w:r>
      <w:r w:rsidR="00F15306">
        <w:rPr>
          <w:rFonts w:asciiTheme="minorHAnsi" w:hAnsiTheme="minorHAnsi" w:cstheme="minorHAnsi"/>
        </w:rPr>
        <w:t>them</w:t>
      </w:r>
      <w:r w:rsidRPr="00320540">
        <w:rPr>
          <w:rFonts w:asciiTheme="minorHAnsi" w:hAnsiTheme="minorHAnsi" w:cstheme="minorHAnsi"/>
        </w:rPr>
        <w:t>.</w:t>
      </w:r>
    </w:p>
    <w:p w14:paraId="42184AD0" w14:textId="7DF03689" w:rsidR="005205F0" w:rsidRPr="000F3C5A" w:rsidRDefault="00C53A39" w:rsidP="0057727A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</w:rPr>
      </w:pPr>
      <w:r w:rsidRPr="49D78C12">
        <w:rPr>
          <w:rFonts w:asciiTheme="minorHAnsi" w:hAnsiTheme="minorHAnsi" w:cstheme="minorBidi"/>
          <w:b/>
          <w:bCs/>
        </w:rPr>
        <w:t>Maintenance:</w:t>
      </w:r>
      <w:r w:rsidR="004C61A4" w:rsidRPr="49D78C12">
        <w:rPr>
          <w:rFonts w:asciiTheme="minorHAnsi" w:hAnsiTheme="minorHAnsi" w:cstheme="minorBidi"/>
          <w:b/>
          <w:bCs/>
        </w:rPr>
        <w:t xml:space="preserve"> </w:t>
      </w:r>
      <w:r w:rsidR="004C61A4" w:rsidRPr="49D78C12">
        <w:rPr>
          <w:rFonts w:asciiTheme="minorHAnsi" w:hAnsiTheme="minorHAnsi" w:cstheme="minorBidi"/>
        </w:rPr>
        <w:t xml:space="preserve">Option-A helps in making the </w:t>
      </w:r>
      <w:r w:rsidR="00BD3669" w:rsidRPr="49D78C12">
        <w:rPr>
          <w:rFonts w:asciiTheme="minorHAnsi" w:hAnsiTheme="minorHAnsi" w:cstheme="minorBidi"/>
        </w:rPr>
        <w:t>maintenance</w:t>
      </w:r>
      <w:r w:rsidR="004C61A4" w:rsidRPr="49D78C12">
        <w:rPr>
          <w:rFonts w:asciiTheme="minorHAnsi" w:hAnsiTheme="minorHAnsi" w:cstheme="minorBidi"/>
        </w:rPr>
        <w:t xml:space="preserve"> of the database easier</w:t>
      </w:r>
      <w:r w:rsidRPr="49D78C12">
        <w:rPr>
          <w:rFonts w:asciiTheme="minorHAnsi" w:hAnsiTheme="minorHAnsi" w:cstheme="minorBidi"/>
        </w:rPr>
        <w:t xml:space="preserve"> because changes to one entity type (e.g., adding new attributes or relationships) </w:t>
      </w:r>
      <w:r w:rsidR="004C61A4" w:rsidRPr="49D78C12">
        <w:rPr>
          <w:rFonts w:asciiTheme="minorHAnsi" w:hAnsiTheme="minorHAnsi" w:cstheme="minorBidi"/>
        </w:rPr>
        <w:t>would</w:t>
      </w:r>
      <w:r w:rsidRPr="49D78C12">
        <w:rPr>
          <w:rFonts w:asciiTheme="minorHAnsi" w:hAnsiTheme="minorHAnsi" w:cstheme="minorBidi"/>
        </w:rPr>
        <w:t xml:space="preserve"> not directly impact other entit</w:t>
      </w:r>
      <w:r w:rsidR="004C61A4" w:rsidRPr="49D78C12">
        <w:rPr>
          <w:rFonts w:asciiTheme="minorHAnsi" w:hAnsiTheme="minorHAnsi" w:cstheme="minorBidi"/>
        </w:rPr>
        <w:t>ies</w:t>
      </w:r>
      <w:r w:rsidRPr="49D78C12">
        <w:rPr>
          <w:rFonts w:asciiTheme="minorHAnsi" w:hAnsiTheme="minorHAnsi" w:cstheme="minorBidi"/>
        </w:rPr>
        <w:t>.</w:t>
      </w:r>
      <w:r w:rsidR="00F15306">
        <w:rPr>
          <w:rFonts w:asciiTheme="minorHAnsi" w:hAnsiTheme="minorHAnsi" w:cstheme="minorBidi"/>
        </w:rPr>
        <w:t xml:space="preserve"> For example,</w:t>
      </w:r>
      <w:r w:rsidR="00CB72AA">
        <w:rPr>
          <w:rFonts w:asciiTheme="minorHAnsi" w:hAnsiTheme="minorHAnsi" w:cstheme="minorBidi"/>
        </w:rPr>
        <w:t xml:space="preserve"> in Option-B or Option-C</w:t>
      </w:r>
      <w:r w:rsidR="00F15306">
        <w:rPr>
          <w:rFonts w:asciiTheme="minorHAnsi" w:hAnsiTheme="minorHAnsi" w:cstheme="minorBidi"/>
        </w:rPr>
        <w:t xml:space="preserve"> if we needed to modify Employee table to add</w:t>
      </w:r>
      <w:r w:rsidR="00CB72AA">
        <w:rPr>
          <w:rFonts w:asciiTheme="minorHAnsi" w:hAnsiTheme="minorHAnsi" w:cstheme="minorBidi"/>
        </w:rPr>
        <w:t>/</w:t>
      </w:r>
      <w:r w:rsidR="00F15306">
        <w:rPr>
          <w:rFonts w:asciiTheme="minorHAnsi" w:hAnsiTheme="minorHAnsi" w:cstheme="minorBidi"/>
        </w:rPr>
        <w:t xml:space="preserve">remove attributes, we would have to modify both tables Hourly_Employee and Salaried_Emloyee which is more time consuming than </w:t>
      </w:r>
      <w:r w:rsidR="003306DB">
        <w:rPr>
          <w:rFonts w:asciiTheme="minorHAnsi" w:hAnsiTheme="minorHAnsi" w:cstheme="minorBidi"/>
        </w:rPr>
        <w:t>in Option-A.</w:t>
      </w:r>
    </w:p>
    <w:p w14:paraId="44B13DB1" w14:textId="133D01A6" w:rsidR="49D78C12" w:rsidRDefault="49D78C12">
      <w:r>
        <w:br w:type="page"/>
      </w:r>
    </w:p>
    <w:p w14:paraId="4CFEB4D6" w14:textId="50CA9A46" w:rsidR="00D93A20" w:rsidRPr="00AF2CD9" w:rsidRDefault="00910EA9" w:rsidP="00AF2CD9">
      <w:pPr>
        <w:pStyle w:val="Heading1"/>
        <w:rPr>
          <w:rFonts w:asciiTheme="minorHAnsi" w:hAnsiTheme="minorHAnsi" w:cstheme="minorBidi"/>
          <w:b/>
          <w:color w:val="C00000"/>
        </w:rPr>
      </w:pPr>
      <w:bookmarkStart w:id="3" w:name="_Toc146478298"/>
      <w:r>
        <w:rPr>
          <w:rFonts w:asciiTheme="minorHAnsi" w:hAnsiTheme="minorHAnsi" w:cstheme="minorBidi"/>
          <w:b/>
          <w:bCs/>
          <w:color w:val="C00000"/>
        </w:rPr>
        <w:lastRenderedPageBreak/>
        <w:t xml:space="preserve">SQL </w:t>
      </w:r>
      <w:r w:rsidR="7436F591" w:rsidRPr="49D78C12">
        <w:rPr>
          <w:rFonts w:asciiTheme="minorHAnsi" w:hAnsiTheme="minorHAnsi" w:cstheme="minorBidi"/>
          <w:b/>
          <w:bCs/>
          <w:color w:val="C00000"/>
        </w:rPr>
        <w:t>DDL</w:t>
      </w:r>
      <w:r>
        <w:rPr>
          <w:rFonts w:asciiTheme="minorHAnsi" w:hAnsiTheme="minorHAnsi" w:cstheme="minorBidi"/>
          <w:b/>
          <w:bCs/>
          <w:color w:val="C00000"/>
        </w:rPr>
        <w:t xml:space="preserve"> Statements</w:t>
      </w:r>
      <w:r w:rsidR="7436F591" w:rsidRPr="49D78C12">
        <w:rPr>
          <w:rFonts w:asciiTheme="minorHAnsi" w:hAnsiTheme="minorHAnsi" w:cstheme="minorBidi"/>
          <w:b/>
          <w:bCs/>
          <w:color w:val="C00000"/>
        </w:rPr>
        <w:t>:</w:t>
      </w:r>
      <w:r w:rsidR="00D93A20">
        <w:rPr>
          <w:rFonts w:asciiTheme="minorHAnsi" w:hAnsiTheme="minorHAnsi" w:cstheme="minorBidi"/>
          <w:b/>
          <w:bCs/>
          <w:color w:val="C00000"/>
        </w:rPr>
        <w:t xml:space="preserve"> </w:t>
      </w:r>
      <w:r w:rsidR="00D93A20" w:rsidRPr="005D3351">
        <w:rPr>
          <w:b/>
          <w:sz w:val="22"/>
          <w:szCs w:val="22"/>
        </w:rPr>
        <w:t>We</w:t>
      </w:r>
      <w:r w:rsidR="0057553A" w:rsidRPr="005D3351">
        <w:rPr>
          <w:b/>
          <w:sz w:val="22"/>
          <w:szCs w:val="22"/>
        </w:rPr>
        <w:t xml:space="preserve"> chose to </w:t>
      </w:r>
      <w:r w:rsidR="008772E4" w:rsidRPr="005D3351">
        <w:rPr>
          <w:b/>
          <w:sz w:val="22"/>
          <w:szCs w:val="22"/>
        </w:rPr>
        <w:t>work with</w:t>
      </w:r>
      <w:r w:rsidR="00D93A20" w:rsidRPr="005D3351">
        <w:rPr>
          <w:b/>
          <w:sz w:val="22"/>
          <w:szCs w:val="22"/>
        </w:rPr>
        <w:t xml:space="preserve"> MySQL </w:t>
      </w:r>
      <w:r w:rsidR="0057553A" w:rsidRPr="005D3351">
        <w:rPr>
          <w:b/>
          <w:sz w:val="22"/>
          <w:szCs w:val="22"/>
        </w:rPr>
        <w:t>as the DBMS.</w:t>
      </w:r>
      <w:bookmarkEnd w:id="3"/>
    </w:p>
    <w:p w14:paraId="3217C492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# Creating Employee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Table</w:t>
      </w:r>
    </w:p>
    <w:p w14:paraId="54DCE4E9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CREATE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TABLE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Employee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</w:p>
    <w:p w14:paraId="3946B09C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SSN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9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PRIMARY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KEY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67F23513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Fname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50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NOT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NULL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51EB0307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Minit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1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3FDFF750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Lname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50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NOT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NULL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0E1F94C1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DOB </w:t>
      </w:r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DATE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NOT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NULL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6C9A57AC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Address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255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78225E16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Gender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ENUM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'Male'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'Female'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598074E4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PhoneNo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15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30113542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HireDate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DATE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1F34E412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Manager </w:t>
      </w:r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BOOLEAN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4B1E37C4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ManagerSSN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9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614E4101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FOREIGN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KEY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ManagerSSN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REFERENCES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Employee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1220A54C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09721799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79000AE4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# Creating Secretary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Table</w:t>
      </w:r>
    </w:p>
    <w:p w14:paraId="11AEC385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CREATE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TABLE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Secretary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</w:p>
    <w:p w14:paraId="788F6E00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SSN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9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PRIMARY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KEY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317BE80B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TypingSpeed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INT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7981B327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FOREIGN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KEY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REFERENCES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Employee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7FC2D21B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70034839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48F69AA2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# Creating Technician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Table</w:t>
      </w:r>
    </w:p>
    <w:p w14:paraId="3797104B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CREATE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TABLE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Technician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</w:p>
    <w:p w14:paraId="3958E61D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SSN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9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PRIMARY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KEY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2280AA59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Tgrade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ENUM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'1'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'2'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'3'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3D13DA92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FOREIGN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KEY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REFERENCES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Employee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3DB4DC65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5E77E1DC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3820A697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# Creating Engineer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Table</w:t>
      </w:r>
    </w:p>
    <w:p w14:paraId="57A3B763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CREATE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TABLE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Engineer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</w:p>
    <w:p w14:paraId="3EBF2436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SSN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9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PRIMARY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KEY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45DCFDE3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EngType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50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4A04D83D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FOREIGN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KEY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REFERENCES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Employee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36E86FC8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0E151A69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5AA2DDF3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# Creating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Salaried_Employee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Table</w:t>
      </w:r>
    </w:p>
    <w:p w14:paraId="352988C6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CREATE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TABLE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Salaried_Employee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</w:p>
    <w:p w14:paraId="1570D113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SSN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9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PRIMARY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KEY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241181C6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Salary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DECIMAL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10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2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4EAC416D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FOREIGN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KEY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REFERENCES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Employee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4156CACA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39AE7935" w14:textId="77777777" w:rsidR="00ED3AE4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2A2208FC" w14:textId="77777777" w:rsidR="005D3351" w:rsidRDefault="005D3351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2229DB54" w14:textId="77777777" w:rsidR="005D3351" w:rsidRPr="00D855A0" w:rsidRDefault="005D3351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756CA737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 xml:space="preserve"># Creating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Trade_Union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Table</w:t>
      </w:r>
    </w:p>
    <w:p w14:paraId="6457D553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CREATE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TABLE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Trade_Union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</w:p>
    <w:p w14:paraId="189FC42C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UnionID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10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PRIMARY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KEY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4435787E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UnionName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255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NOT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NULL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525C4F91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UnionAddress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255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3A6546B1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5A55C60C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279B9AB8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# Creating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Hourly_Employee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Table</w:t>
      </w:r>
    </w:p>
    <w:p w14:paraId="178B4EF3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CREATE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TABLE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Hourly_Employee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</w:p>
    <w:p w14:paraId="56608C67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SSN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9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PRIMARY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KEY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50F73A3C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PayScale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DECIMAL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8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2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NOT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NULL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37820270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HoursWorked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INT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11A45915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UnionID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10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68FA3EA9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FOREIGN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KEY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REFERENCES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Employee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6342D6E6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FOREIGN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KEY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UnionID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REFERENCES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Trade_</w:t>
      </w:r>
      <w:proofErr w:type="gram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Union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proofErr w:type="gram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UnionID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163B18EA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743776F0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EDABC4B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# Creating Project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Table</w:t>
      </w:r>
    </w:p>
    <w:p w14:paraId="78763A52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CREATE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TABLE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Project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</w:p>
    <w:p w14:paraId="6AA85B04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ProjectNo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INT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PRIMARY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KEY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57B892C6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ProjectName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255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NOT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NULL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5EE3AC77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Description </w:t>
      </w:r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TEXT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5F5C38B4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ProjectLoc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255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NOT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NULL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</w:p>
    <w:p w14:paraId="6FF84BAC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ManagedBy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800080"/>
          <w:sz w:val="24"/>
          <w:szCs w:val="24"/>
          <w:highlight w:val="white"/>
        </w:rPr>
        <w:t>VARCHAR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9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237BF01C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FOREIGN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KEY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ManagedBy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REFERENCES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gram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Employee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gram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64B727EE" w14:textId="77777777" w:rsidR="00ED3AE4" w:rsidRPr="00D855A0" w:rsidRDefault="00ED3AE4" w:rsidP="00ED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</w:p>
    <w:p w14:paraId="4ABA9461" w14:textId="1D827D90" w:rsidR="00C44C6C" w:rsidRPr="00ED3AE4" w:rsidRDefault="00C44C6C" w:rsidP="00124EC5">
      <w:pPr>
        <w:rPr>
          <w:rFonts w:ascii="Courier New" w:hAnsi="Courier New" w:cs="Courier New"/>
          <w:b/>
          <w:bCs/>
          <w:color w:val="000080"/>
        </w:rPr>
      </w:pPr>
    </w:p>
    <w:p w14:paraId="5CC77851" w14:textId="77777777" w:rsidR="00C44C6C" w:rsidRDefault="00C44C6C" w:rsidP="00124EC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CD72469" w14:textId="77777777" w:rsidR="00C44C6C" w:rsidRDefault="00C44C6C" w:rsidP="00124EC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3857840C" w14:textId="77777777" w:rsidR="00C44C6C" w:rsidRDefault="00C44C6C" w:rsidP="00124EC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21B5DDA" w14:textId="77777777" w:rsidR="00C44C6C" w:rsidRDefault="00C44C6C" w:rsidP="00124EC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3AA7CA0" w14:textId="77777777" w:rsidR="00C44C6C" w:rsidRDefault="00C44C6C" w:rsidP="00124EC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279DC042" w14:textId="77777777" w:rsidR="00C44C6C" w:rsidRDefault="00C44C6C" w:rsidP="00124EC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1EF6E7B4" w14:textId="77777777" w:rsidR="00C44C6C" w:rsidRDefault="00C44C6C" w:rsidP="00124EC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2B4ED45F" w14:textId="77777777" w:rsidR="003C3B3A" w:rsidRDefault="003C3B3A" w:rsidP="00124EC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5C3A137" w14:textId="77777777" w:rsidR="003C3B3A" w:rsidRDefault="003C3B3A" w:rsidP="00124EC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A821029" w14:textId="77777777" w:rsidR="003C3B3A" w:rsidRDefault="003C3B3A" w:rsidP="00124EC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2C189963" w14:textId="77777777" w:rsidR="003C3B3A" w:rsidRDefault="003C3B3A" w:rsidP="00124EC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CD8D8A7" w14:textId="77777777" w:rsidR="003C3B3A" w:rsidRDefault="003C3B3A" w:rsidP="00124EC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31E18D88" w14:textId="77777777" w:rsidR="003C3B3A" w:rsidRDefault="003C3B3A" w:rsidP="00124EC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2525976" w14:textId="30B4F464" w:rsidR="00124EC5" w:rsidRPr="0027417B" w:rsidRDefault="00124EC5" w:rsidP="00124EC5">
      <w:pPr>
        <w:pStyle w:val="Heading1"/>
        <w:rPr>
          <w:rFonts w:asciiTheme="minorHAnsi" w:hAnsiTheme="minorHAnsi" w:cstheme="minorHAnsi"/>
          <w:b/>
        </w:rPr>
      </w:pPr>
      <w:bookmarkStart w:id="4" w:name="_Toc146478299"/>
      <w:r w:rsidRPr="0027417B">
        <w:rPr>
          <w:rFonts w:asciiTheme="minorHAnsi" w:hAnsiTheme="minorHAnsi" w:cstheme="minorHAnsi"/>
          <w:b/>
        </w:rPr>
        <w:lastRenderedPageBreak/>
        <w:t>Populating Tables:</w:t>
      </w:r>
      <w:bookmarkEnd w:id="4"/>
    </w:p>
    <w:p w14:paraId="7EF40061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8000"/>
          <w:sz w:val="24"/>
          <w:szCs w:val="24"/>
          <w:highlight w:val="white"/>
        </w:rPr>
        <w:t>-- Insert sample data to employee</w:t>
      </w:r>
    </w:p>
    <w:p w14:paraId="71BF8A1D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INSERT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INTO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Employee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Fname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Minit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Lname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DOB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Address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Gender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PhoneNo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HireDate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Manager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ManagerSSN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5C22648F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VALUES</w:t>
      </w:r>
    </w:p>
    <w:p w14:paraId="2E789CB0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'1234'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'Mohammed'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'A'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'Ali'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'1990-05-15'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'123 Main St'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'Male'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'555-123-4567'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'2015-03-20'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FALSE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NULL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641FE480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'2345'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'Lea'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'R'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'Garcia'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'1988-09-10'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'456 Elm St'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'Female'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'555-234-5678'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'2016-02-12'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FALSE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NULL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368DF72A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'5678'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'Carlos'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'J'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'Lopez'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'1991-03-12'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'678 Cedar St'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'Male'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'555-567-8901'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'2016-09-30'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TRUE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NULL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7F4FD8FA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'6789'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'Lina'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'S'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'Martinez'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'1995-11-05'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'789 Birch St'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'Female'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'555-678-9012'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'2019-06-22'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TRUE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NULL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3543DD0A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'3456'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'James'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'M'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'Rodriguez'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'1992-12-02'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'789 Oak St'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'Male'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'555-345-6789'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'2017-08-05'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FALSE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'6789'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0783A9F8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'4567'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'Sara'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'L'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'Khan'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'1993-07-21'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'567 Pine St'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'Female'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'555-456-7890'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'2018-04-15'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FALSE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'6789'</w:t>
      </w:r>
      <w:proofErr w:type="gramStart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  <w:proofErr w:type="gramEnd"/>
    </w:p>
    <w:p w14:paraId="611C40B2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13EACFF2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8000"/>
          <w:sz w:val="24"/>
          <w:szCs w:val="24"/>
          <w:highlight w:val="white"/>
        </w:rPr>
        <w:t>-- Insert sample data into Secretary table</w:t>
      </w:r>
    </w:p>
    <w:p w14:paraId="3238443E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INSERT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INTO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Secretary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TypingSpeed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339EC362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VALUES</w:t>
      </w:r>
    </w:p>
    <w:p w14:paraId="6CBA5DAA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'1234'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60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44A84582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'2345'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70</w:t>
      </w:r>
      <w:proofErr w:type="gramStart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  <w:proofErr w:type="gramEnd"/>
    </w:p>
    <w:p w14:paraId="067F64B9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6047AE2D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8000"/>
          <w:sz w:val="24"/>
          <w:szCs w:val="24"/>
          <w:highlight w:val="white"/>
        </w:rPr>
        <w:t>-- Insert sample data into Technician table</w:t>
      </w:r>
    </w:p>
    <w:p w14:paraId="38F1CB31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INSERT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INTO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Technician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Tgrade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2F0CDE49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VALUES</w:t>
      </w:r>
    </w:p>
    <w:p w14:paraId="1BB854F0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'3456'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2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099F3A6E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'4567'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3</w:t>
      </w:r>
      <w:proofErr w:type="gramStart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  <w:proofErr w:type="gramEnd"/>
    </w:p>
    <w:p w14:paraId="3C914D20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2D48A330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8000"/>
          <w:sz w:val="24"/>
          <w:szCs w:val="24"/>
          <w:highlight w:val="white"/>
        </w:rPr>
        <w:t>-- Insert sample data into Engineer table</w:t>
      </w:r>
    </w:p>
    <w:p w14:paraId="56A924C1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INSERT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INTO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Engineer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EngType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31F3E26C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VALUES</w:t>
      </w:r>
    </w:p>
    <w:p w14:paraId="744208B2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'5678'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'Software'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24548F19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'6789'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'Civil'</w:t>
      </w:r>
      <w:proofErr w:type="gramStart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  <w:proofErr w:type="gramEnd"/>
    </w:p>
    <w:p w14:paraId="5B02846D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A9F3B58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-- Insert sample data into </w:t>
      </w:r>
      <w:proofErr w:type="spellStart"/>
      <w:r w:rsidRPr="00D855A0">
        <w:rPr>
          <w:rFonts w:ascii="Courier New" w:hAnsi="Courier New" w:cs="Courier New"/>
          <w:color w:val="008000"/>
          <w:sz w:val="24"/>
          <w:szCs w:val="24"/>
          <w:highlight w:val="white"/>
        </w:rPr>
        <w:t>Salaried_Employee</w:t>
      </w:r>
      <w:proofErr w:type="spellEnd"/>
      <w:r w:rsidRPr="00D855A0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table</w:t>
      </w:r>
    </w:p>
    <w:p w14:paraId="19B4481B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INSERT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INTO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Salaried_Employee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Salary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343F02EF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VALUES</w:t>
      </w:r>
    </w:p>
    <w:p w14:paraId="70605D78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'1234'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60000.00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3BEEABD8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'2345'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55000.00</w:t>
      </w:r>
      <w:proofErr w:type="gramStart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  <w:proofErr w:type="gramEnd"/>
    </w:p>
    <w:p w14:paraId="4E4362FF" w14:textId="77777777" w:rsid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28D35887" w14:textId="77777777" w:rsidR="009D5956" w:rsidRDefault="009D5956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1B94BCFA" w14:textId="77777777" w:rsidR="009D5956" w:rsidRDefault="009D5956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2AB6610C" w14:textId="77777777" w:rsidR="009D5956" w:rsidRDefault="009D5956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28F117AD" w14:textId="77777777" w:rsidR="009D5956" w:rsidRDefault="009D5956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41E232D" w14:textId="77777777" w:rsidR="009D5956" w:rsidRPr="00D855A0" w:rsidRDefault="009D5956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0A39AF33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8000"/>
          <w:sz w:val="24"/>
          <w:szCs w:val="24"/>
          <w:highlight w:val="white"/>
        </w:rPr>
        <w:lastRenderedPageBreak/>
        <w:t xml:space="preserve">-- Insert sample data into </w:t>
      </w:r>
      <w:proofErr w:type="spellStart"/>
      <w:r w:rsidRPr="00D855A0">
        <w:rPr>
          <w:rFonts w:ascii="Courier New" w:hAnsi="Courier New" w:cs="Courier New"/>
          <w:color w:val="008000"/>
          <w:sz w:val="24"/>
          <w:szCs w:val="24"/>
          <w:highlight w:val="white"/>
        </w:rPr>
        <w:t>Trade_Union</w:t>
      </w:r>
      <w:proofErr w:type="spellEnd"/>
      <w:r w:rsidRPr="00D855A0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table</w:t>
      </w:r>
    </w:p>
    <w:p w14:paraId="6202F3D8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INSERT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INTO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Trade_Union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UnionID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UnionName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UnionAddress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265187C7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VALUES</w:t>
      </w:r>
    </w:p>
    <w:p w14:paraId="20D29CC2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'UNION001'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'Engineering Union'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'123 Union St'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4AD4928C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'UNION002'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'Labor Union'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'456 Labor Ave'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5806D70E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'UNION003'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'Technical Workers Union'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'789 Tech Rd'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197517E5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ab/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'UNION004'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'Healthcare Workers Union'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'456 Health Rd'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3C225D92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'UNION005'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'Teachers Union'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'789 Education Ave'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0D6C786B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'UNION006'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'Transport Workers Union'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'123 Transport Blvd'</w:t>
      </w:r>
      <w:proofErr w:type="gramStart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  <w:proofErr w:type="gramEnd"/>
    </w:p>
    <w:p w14:paraId="15545433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5F2EEC43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-- Insert sample data into </w:t>
      </w:r>
      <w:proofErr w:type="spellStart"/>
      <w:r w:rsidRPr="00D855A0">
        <w:rPr>
          <w:rFonts w:ascii="Courier New" w:hAnsi="Courier New" w:cs="Courier New"/>
          <w:color w:val="008000"/>
          <w:sz w:val="24"/>
          <w:szCs w:val="24"/>
          <w:highlight w:val="white"/>
        </w:rPr>
        <w:t>Hourly_Employee</w:t>
      </w:r>
      <w:proofErr w:type="spellEnd"/>
      <w:r w:rsidRPr="00D855A0">
        <w:rPr>
          <w:rFonts w:ascii="Courier New" w:hAnsi="Courier New" w:cs="Courier New"/>
          <w:color w:val="008000"/>
          <w:sz w:val="24"/>
          <w:szCs w:val="24"/>
          <w:highlight w:val="white"/>
        </w:rPr>
        <w:t xml:space="preserve"> table</w:t>
      </w:r>
    </w:p>
    <w:p w14:paraId="262AA7F9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INSERT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INTO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Hourly_Employee</w:t>
      </w:r>
      <w:proofErr w:type="spellEnd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SSN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PayScale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HoursWorked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UnionID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4D7AC8EF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VALUES</w:t>
      </w:r>
    </w:p>
    <w:p w14:paraId="7A7B4B9E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'3456'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16.00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155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'UNION001'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6710E196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'4567'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13.50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175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'UNION004'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0DAB14A2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'5678'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14.25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160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'UNION005'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774335DB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'6789'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14.75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155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'UNION006'</w:t>
      </w:r>
      <w:proofErr w:type="gramStart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  <w:proofErr w:type="gramEnd"/>
    </w:p>
    <w:p w14:paraId="68761CCD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14:paraId="163BC343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8000"/>
          <w:sz w:val="24"/>
          <w:szCs w:val="24"/>
          <w:highlight w:val="white"/>
        </w:rPr>
        <w:t>-- Insert sample data into Project table</w:t>
      </w:r>
    </w:p>
    <w:p w14:paraId="0DBE8C34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INSERT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INTO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Project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ProjectNo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ProjectName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Description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ProjectLoc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proofErr w:type="spellStart"/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>ManagedBy</w:t>
      </w:r>
      <w:proofErr w:type="spellEnd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</w:t>
      </w:r>
    </w:p>
    <w:p w14:paraId="62155678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b/>
          <w:bCs/>
          <w:color w:val="0000FF"/>
          <w:sz w:val="24"/>
          <w:szCs w:val="24"/>
          <w:highlight w:val="white"/>
        </w:rPr>
        <w:t>VALUES</w:t>
      </w:r>
    </w:p>
    <w:p w14:paraId="67A3208B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101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'Building Construction'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'Construction of a new office building'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'City Center'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'6789'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),</w:t>
      </w:r>
    </w:p>
    <w:p w14:paraId="7824645C" w14:textId="77777777" w:rsidR="00D855A0" w:rsidRPr="00D855A0" w:rsidRDefault="00D855A0" w:rsidP="00D855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   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(</w:t>
      </w:r>
      <w:r w:rsidRPr="00D855A0">
        <w:rPr>
          <w:rFonts w:ascii="Courier New" w:hAnsi="Courier New" w:cs="Courier New"/>
          <w:color w:val="FF8000"/>
          <w:sz w:val="24"/>
          <w:szCs w:val="24"/>
          <w:highlight w:val="white"/>
        </w:rPr>
        <w:t>102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'Software Development'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'Development of a new software application'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'Tech Park'</w:t>
      </w:r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,</w:t>
      </w:r>
      <w:r w:rsidRPr="00D855A0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</w:t>
      </w:r>
      <w:r w:rsidRPr="00D855A0">
        <w:rPr>
          <w:rFonts w:ascii="Courier New" w:hAnsi="Courier New" w:cs="Courier New"/>
          <w:color w:val="808080"/>
          <w:sz w:val="24"/>
          <w:szCs w:val="24"/>
          <w:highlight w:val="white"/>
        </w:rPr>
        <w:t>'5678'</w:t>
      </w:r>
      <w:proofErr w:type="gramStart"/>
      <w:r w:rsidRPr="00D855A0">
        <w:rPr>
          <w:rFonts w:ascii="Courier New" w:hAnsi="Courier New" w:cs="Courier New"/>
          <w:b/>
          <w:bCs/>
          <w:color w:val="000080"/>
          <w:sz w:val="24"/>
          <w:szCs w:val="24"/>
          <w:highlight w:val="white"/>
        </w:rPr>
        <w:t>);</w:t>
      </w:r>
      <w:proofErr w:type="gramEnd"/>
    </w:p>
    <w:p w14:paraId="4DFBCC04" w14:textId="77777777" w:rsidR="00C44C6C" w:rsidRDefault="00C44C6C" w:rsidP="00124EC5"/>
    <w:p w14:paraId="1FF2846D" w14:textId="77777777" w:rsidR="0040142C" w:rsidRDefault="0040142C" w:rsidP="00124EC5"/>
    <w:p w14:paraId="60BE5459" w14:textId="77777777" w:rsidR="0040142C" w:rsidRDefault="0040142C" w:rsidP="00124EC5"/>
    <w:p w14:paraId="7FCE23C0" w14:textId="77777777" w:rsidR="0040142C" w:rsidRDefault="0040142C" w:rsidP="00124EC5"/>
    <w:p w14:paraId="535AADC5" w14:textId="77777777" w:rsidR="0040142C" w:rsidRDefault="0040142C" w:rsidP="00124EC5"/>
    <w:p w14:paraId="3AC7DC7B" w14:textId="77777777" w:rsidR="0040142C" w:rsidRDefault="0040142C" w:rsidP="00124EC5"/>
    <w:p w14:paraId="6FBFCA4B" w14:textId="77777777" w:rsidR="0040142C" w:rsidRDefault="0040142C" w:rsidP="00124EC5"/>
    <w:p w14:paraId="14F19049" w14:textId="77777777" w:rsidR="0040142C" w:rsidRDefault="0040142C" w:rsidP="00124EC5"/>
    <w:p w14:paraId="31CF42F3" w14:textId="77777777" w:rsidR="0040142C" w:rsidRDefault="0040142C" w:rsidP="00124EC5"/>
    <w:p w14:paraId="57B4E326" w14:textId="77777777" w:rsidR="0040142C" w:rsidRDefault="0040142C" w:rsidP="00124EC5"/>
    <w:p w14:paraId="47D2CE37" w14:textId="77777777" w:rsidR="0040142C" w:rsidRDefault="0040142C" w:rsidP="00124EC5"/>
    <w:p w14:paraId="45B786B7" w14:textId="77777777" w:rsidR="00C44C6C" w:rsidRDefault="00C44C6C" w:rsidP="00124EC5"/>
    <w:p w14:paraId="0FC4FD84" w14:textId="77777777" w:rsidR="00C44C6C" w:rsidRDefault="00C44C6C" w:rsidP="00124EC5"/>
    <w:p w14:paraId="1CDACC2C" w14:textId="23E8D3DE" w:rsidR="49D78C12" w:rsidRDefault="00BD3FDE" w:rsidP="00EC54B7">
      <w:pPr>
        <w:pStyle w:val="Heading1"/>
        <w:rPr>
          <w:rFonts w:asciiTheme="minorHAnsi" w:hAnsiTheme="minorHAnsi" w:cstheme="minorHAnsi"/>
          <w:b/>
          <w:bCs/>
        </w:rPr>
      </w:pPr>
      <w:bookmarkStart w:id="5" w:name="_Toc146478300"/>
      <w:r w:rsidRPr="00EC54B7">
        <w:rPr>
          <w:rFonts w:asciiTheme="minorHAnsi" w:hAnsiTheme="minorHAnsi" w:cstheme="minorHAnsi"/>
          <w:b/>
          <w:bCs/>
        </w:rPr>
        <w:lastRenderedPageBreak/>
        <w:t>Screen shots of the tables with data:</w:t>
      </w:r>
      <w:bookmarkEnd w:id="5"/>
    </w:p>
    <w:p w14:paraId="1E3EFB62" w14:textId="1FE4FAC8" w:rsidR="00AC0B62" w:rsidRDefault="00AC0B62" w:rsidP="00372457">
      <w:pPr>
        <w:pStyle w:val="Heading2"/>
      </w:pPr>
      <w:bookmarkStart w:id="6" w:name="_Toc146478301"/>
      <w:r>
        <w:t>Employee table:</w:t>
      </w:r>
      <w:bookmarkEnd w:id="6"/>
    </w:p>
    <w:p w14:paraId="270E2AE8" w14:textId="1DA0E349" w:rsidR="00360982" w:rsidRDefault="00360982" w:rsidP="00AC0B62">
      <w:r w:rsidRPr="00360982">
        <w:rPr>
          <w:noProof/>
        </w:rPr>
        <w:drawing>
          <wp:inline distT="0" distB="0" distL="0" distR="0" wp14:anchorId="403C24C5" wp14:editId="3CF9586B">
            <wp:extent cx="6400800" cy="1223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DE1A" w14:textId="542DA696" w:rsidR="00FD3F9F" w:rsidRDefault="00FD3F9F" w:rsidP="00FD3F9F">
      <w:pPr>
        <w:pStyle w:val="Heading2"/>
      </w:pPr>
      <w:bookmarkStart w:id="7" w:name="_Toc146478302"/>
      <w:r>
        <w:t>Engineer table:</w:t>
      </w:r>
      <w:bookmarkEnd w:id="7"/>
    </w:p>
    <w:p w14:paraId="5C2B18C6" w14:textId="47AF07FE" w:rsidR="00FD3F9F" w:rsidRDefault="00FD3F9F" w:rsidP="00FD3F9F">
      <w:r w:rsidRPr="00FD3F9F">
        <w:rPr>
          <w:noProof/>
        </w:rPr>
        <w:drawing>
          <wp:inline distT="0" distB="0" distL="0" distR="0" wp14:anchorId="20D279E9" wp14:editId="459BA2EE">
            <wp:extent cx="1352739" cy="790685"/>
            <wp:effectExtent l="0" t="0" r="0" b="9525"/>
            <wp:docPr id="536076866" name="Picture 53607686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7686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3A25" w14:textId="56278D9B" w:rsidR="00FD3F9F" w:rsidRDefault="008F48EB" w:rsidP="008F48EB">
      <w:pPr>
        <w:pStyle w:val="Heading2"/>
      </w:pPr>
      <w:bookmarkStart w:id="8" w:name="_Toc146478303"/>
      <w:r>
        <w:t>Secretary table:</w:t>
      </w:r>
      <w:bookmarkEnd w:id="8"/>
    </w:p>
    <w:p w14:paraId="60743822" w14:textId="402801D2" w:rsidR="008F48EB" w:rsidRDefault="008F48EB" w:rsidP="008F48EB">
      <w:r w:rsidRPr="008F48EB">
        <w:rPr>
          <w:noProof/>
        </w:rPr>
        <w:drawing>
          <wp:inline distT="0" distB="0" distL="0" distR="0" wp14:anchorId="59DAB426" wp14:editId="363DEDFF">
            <wp:extent cx="1486107" cy="866896"/>
            <wp:effectExtent l="0" t="0" r="0" b="9525"/>
            <wp:docPr id="547363825" name="Picture 5473638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6382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6CD5" w14:textId="52485B74" w:rsidR="008F48EB" w:rsidRDefault="008F48EB" w:rsidP="008F48EB">
      <w:pPr>
        <w:pStyle w:val="Heading2"/>
      </w:pPr>
      <w:bookmarkStart w:id="9" w:name="_Toc146478304"/>
      <w:r>
        <w:t>Technician table:</w:t>
      </w:r>
      <w:bookmarkEnd w:id="9"/>
    </w:p>
    <w:p w14:paraId="5D390D7E" w14:textId="10FAB9C4" w:rsidR="008F48EB" w:rsidRDefault="008F48EB" w:rsidP="008F48EB">
      <w:r w:rsidRPr="008F48EB">
        <w:rPr>
          <w:noProof/>
        </w:rPr>
        <w:drawing>
          <wp:inline distT="0" distB="0" distL="0" distR="0" wp14:anchorId="7DB54EE8" wp14:editId="2FA11367">
            <wp:extent cx="1162212" cy="762106"/>
            <wp:effectExtent l="0" t="0" r="0" b="0"/>
            <wp:docPr id="2042326538" name="Picture 20423265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2653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624D" w14:textId="0939A991" w:rsidR="00735AE8" w:rsidRDefault="00735AE8" w:rsidP="00735AE8">
      <w:pPr>
        <w:pStyle w:val="Heading2"/>
      </w:pPr>
      <w:bookmarkStart w:id="10" w:name="_Toc146478305"/>
      <w:r>
        <w:t>Trade Union table:</w:t>
      </w:r>
      <w:bookmarkEnd w:id="10"/>
    </w:p>
    <w:p w14:paraId="7C465611" w14:textId="081BD45E" w:rsidR="00735AE8" w:rsidRPr="00735AE8" w:rsidRDefault="0040142C" w:rsidP="00735AE8">
      <w:r w:rsidRPr="0040142C">
        <w:rPr>
          <w:noProof/>
        </w:rPr>
        <w:drawing>
          <wp:inline distT="0" distB="0" distL="0" distR="0" wp14:anchorId="511053B5" wp14:editId="7A682336">
            <wp:extent cx="3286584" cy="132416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1D60" w14:textId="5141D21A" w:rsidR="008F48EB" w:rsidRDefault="00B6115E" w:rsidP="00B6115E">
      <w:pPr>
        <w:pStyle w:val="Heading2"/>
      </w:pPr>
      <w:bookmarkStart w:id="11" w:name="_Toc146478306"/>
      <w:r>
        <w:lastRenderedPageBreak/>
        <w:t>Hourly Employee:</w:t>
      </w:r>
      <w:bookmarkEnd w:id="11"/>
    </w:p>
    <w:p w14:paraId="2159DD0E" w14:textId="1B717890" w:rsidR="00B6115E" w:rsidRDefault="00B6115E" w:rsidP="00B6115E">
      <w:r w:rsidRPr="00B6115E">
        <w:rPr>
          <w:noProof/>
        </w:rPr>
        <w:drawing>
          <wp:inline distT="0" distB="0" distL="0" distR="0" wp14:anchorId="6B2AD9DE" wp14:editId="65F50445">
            <wp:extent cx="2695951" cy="1076475"/>
            <wp:effectExtent l="0" t="0" r="9525" b="9525"/>
            <wp:docPr id="1179296794" name="Picture 117929679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9679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8A66" w14:textId="479730D6" w:rsidR="00B6115E" w:rsidRDefault="00B6115E" w:rsidP="00B6115E">
      <w:pPr>
        <w:pStyle w:val="Heading2"/>
      </w:pPr>
      <w:bookmarkStart w:id="12" w:name="_Toc146478307"/>
      <w:r>
        <w:t>Salaried Employee:</w:t>
      </w:r>
      <w:bookmarkEnd w:id="12"/>
    </w:p>
    <w:p w14:paraId="02022762" w14:textId="3AA71705" w:rsidR="00B6115E" w:rsidRDefault="00735AE8" w:rsidP="00B6115E">
      <w:r w:rsidRPr="00735AE8">
        <w:rPr>
          <w:noProof/>
        </w:rPr>
        <w:drawing>
          <wp:inline distT="0" distB="0" distL="0" distR="0" wp14:anchorId="372B0118" wp14:editId="07D5CD3D">
            <wp:extent cx="2715004" cy="962159"/>
            <wp:effectExtent l="0" t="0" r="9525" b="9525"/>
            <wp:docPr id="1264568424" name="Picture 12645684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6842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8549" w14:textId="5CB08857" w:rsidR="00570CCE" w:rsidRDefault="00570CCE" w:rsidP="00570CCE">
      <w:pPr>
        <w:pStyle w:val="Heading2"/>
      </w:pPr>
      <w:bookmarkStart w:id="13" w:name="_Toc146478308"/>
      <w:r>
        <w:t>Project table:</w:t>
      </w:r>
      <w:bookmarkEnd w:id="13"/>
    </w:p>
    <w:p w14:paraId="61A6DEA4" w14:textId="1E91EF9D" w:rsidR="00570CCE" w:rsidRPr="00570CCE" w:rsidRDefault="00570CCE" w:rsidP="00570CCE">
      <w:r w:rsidRPr="00570CCE">
        <w:rPr>
          <w:noProof/>
        </w:rPr>
        <w:drawing>
          <wp:inline distT="0" distB="0" distL="0" distR="0" wp14:anchorId="5FA22543" wp14:editId="6A7C6343">
            <wp:extent cx="5630061" cy="743054"/>
            <wp:effectExtent l="0" t="0" r="0" b="0"/>
            <wp:docPr id="179617463" name="Picture 17961746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746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448B" w14:textId="77777777" w:rsidR="00735AE8" w:rsidRPr="00B6115E" w:rsidRDefault="00735AE8" w:rsidP="00B6115E"/>
    <w:p w14:paraId="496435D6" w14:textId="77777777" w:rsidR="00B6115E" w:rsidRPr="00B6115E" w:rsidRDefault="00B6115E" w:rsidP="00B6115E"/>
    <w:sectPr w:rsidR="00B6115E" w:rsidRPr="00B6115E" w:rsidSect="00DB42B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C21C0"/>
    <w:multiLevelType w:val="multilevel"/>
    <w:tmpl w:val="D6DC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F4F70"/>
    <w:multiLevelType w:val="hybridMultilevel"/>
    <w:tmpl w:val="A1EED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D802F6"/>
    <w:multiLevelType w:val="multilevel"/>
    <w:tmpl w:val="A682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03CCA"/>
    <w:multiLevelType w:val="multilevel"/>
    <w:tmpl w:val="C9B0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A14EA"/>
    <w:multiLevelType w:val="hybridMultilevel"/>
    <w:tmpl w:val="A1C45F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4414E1"/>
    <w:multiLevelType w:val="multilevel"/>
    <w:tmpl w:val="5B26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25B6C"/>
    <w:multiLevelType w:val="multilevel"/>
    <w:tmpl w:val="F804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45684"/>
    <w:multiLevelType w:val="multilevel"/>
    <w:tmpl w:val="8FA0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22456"/>
    <w:multiLevelType w:val="multilevel"/>
    <w:tmpl w:val="4FCA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686766">
    <w:abstractNumId w:val="4"/>
  </w:num>
  <w:num w:numId="2" w16cid:durableId="1072627819">
    <w:abstractNumId w:val="2"/>
  </w:num>
  <w:num w:numId="3" w16cid:durableId="1089084514">
    <w:abstractNumId w:val="6"/>
  </w:num>
  <w:num w:numId="4" w16cid:durableId="149761875">
    <w:abstractNumId w:val="8"/>
  </w:num>
  <w:num w:numId="5" w16cid:durableId="892279450">
    <w:abstractNumId w:val="0"/>
  </w:num>
  <w:num w:numId="6" w16cid:durableId="1207643183">
    <w:abstractNumId w:val="7"/>
  </w:num>
  <w:num w:numId="7" w16cid:durableId="1111315315">
    <w:abstractNumId w:val="5"/>
  </w:num>
  <w:num w:numId="8" w16cid:durableId="783961711">
    <w:abstractNumId w:val="3"/>
  </w:num>
  <w:num w:numId="9" w16cid:durableId="15133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61"/>
    <w:rsid w:val="000041D6"/>
    <w:rsid w:val="00010F65"/>
    <w:rsid w:val="000220C9"/>
    <w:rsid w:val="00041BD8"/>
    <w:rsid w:val="000622AA"/>
    <w:rsid w:val="000629B8"/>
    <w:rsid w:val="00062AC5"/>
    <w:rsid w:val="0007598E"/>
    <w:rsid w:val="000938A9"/>
    <w:rsid w:val="000A07B2"/>
    <w:rsid w:val="000B53D1"/>
    <w:rsid w:val="000D6DA5"/>
    <w:rsid w:val="000E6725"/>
    <w:rsid w:val="000F2D68"/>
    <w:rsid w:val="000F3C5A"/>
    <w:rsid w:val="00107232"/>
    <w:rsid w:val="00124EC5"/>
    <w:rsid w:val="001322DF"/>
    <w:rsid w:val="00154306"/>
    <w:rsid w:val="00166F63"/>
    <w:rsid w:val="001702EC"/>
    <w:rsid w:val="001725B5"/>
    <w:rsid w:val="00172950"/>
    <w:rsid w:val="00177911"/>
    <w:rsid w:val="001A7A0F"/>
    <w:rsid w:val="001C3150"/>
    <w:rsid w:val="001C7A24"/>
    <w:rsid w:val="001F60A0"/>
    <w:rsid w:val="00205C63"/>
    <w:rsid w:val="0023044E"/>
    <w:rsid w:val="00241C98"/>
    <w:rsid w:val="00252BF4"/>
    <w:rsid w:val="002640E5"/>
    <w:rsid w:val="0027417B"/>
    <w:rsid w:val="00281D1B"/>
    <w:rsid w:val="002855BD"/>
    <w:rsid w:val="00287D89"/>
    <w:rsid w:val="00297EDA"/>
    <w:rsid w:val="002B2C2E"/>
    <w:rsid w:val="002C3962"/>
    <w:rsid w:val="002C398A"/>
    <w:rsid w:val="002D23ED"/>
    <w:rsid w:val="002E1544"/>
    <w:rsid w:val="002E7B36"/>
    <w:rsid w:val="00301AFE"/>
    <w:rsid w:val="003054BE"/>
    <w:rsid w:val="00305F5C"/>
    <w:rsid w:val="003138E5"/>
    <w:rsid w:val="00313A4E"/>
    <w:rsid w:val="00317393"/>
    <w:rsid w:val="00320540"/>
    <w:rsid w:val="003279FE"/>
    <w:rsid w:val="003306DB"/>
    <w:rsid w:val="00355C51"/>
    <w:rsid w:val="00356C36"/>
    <w:rsid w:val="00360982"/>
    <w:rsid w:val="00372457"/>
    <w:rsid w:val="00377A87"/>
    <w:rsid w:val="00383FBE"/>
    <w:rsid w:val="0039131D"/>
    <w:rsid w:val="00392ECD"/>
    <w:rsid w:val="003A2408"/>
    <w:rsid w:val="003B09E9"/>
    <w:rsid w:val="003C3B3A"/>
    <w:rsid w:val="003C6E54"/>
    <w:rsid w:val="003D64CA"/>
    <w:rsid w:val="003F2856"/>
    <w:rsid w:val="0040011C"/>
    <w:rsid w:val="0040142C"/>
    <w:rsid w:val="00401F61"/>
    <w:rsid w:val="00404D41"/>
    <w:rsid w:val="00410BC4"/>
    <w:rsid w:val="00433EDF"/>
    <w:rsid w:val="00446529"/>
    <w:rsid w:val="004569EE"/>
    <w:rsid w:val="00460F1B"/>
    <w:rsid w:val="00462214"/>
    <w:rsid w:val="00483758"/>
    <w:rsid w:val="00483873"/>
    <w:rsid w:val="004B1E4A"/>
    <w:rsid w:val="004B2D33"/>
    <w:rsid w:val="004B66F2"/>
    <w:rsid w:val="004C61A4"/>
    <w:rsid w:val="004E0DB7"/>
    <w:rsid w:val="00503DF0"/>
    <w:rsid w:val="005205F0"/>
    <w:rsid w:val="0053082E"/>
    <w:rsid w:val="00553175"/>
    <w:rsid w:val="00570CCE"/>
    <w:rsid w:val="0057553A"/>
    <w:rsid w:val="0057727A"/>
    <w:rsid w:val="00590270"/>
    <w:rsid w:val="005947A3"/>
    <w:rsid w:val="005A1715"/>
    <w:rsid w:val="005B4322"/>
    <w:rsid w:val="005C145F"/>
    <w:rsid w:val="005D3351"/>
    <w:rsid w:val="00626BC9"/>
    <w:rsid w:val="00660AF8"/>
    <w:rsid w:val="00681BB1"/>
    <w:rsid w:val="006B35F2"/>
    <w:rsid w:val="006C602B"/>
    <w:rsid w:val="006D629D"/>
    <w:rsid w:val="006E60F2"/>
    <w:rsid w:val="006F04CD"/>
    <w:rsid w:val="00723305"/>
    <w:rsid w:val="00735AE8"/>
    <w:rsid w:val="00757200"/>
    <w:rsid w:val="00776F81"/>
    <w:rsid w:val="00782F20"/>
    <w:rsid w:val="007954C0"/>
    <w:rsid w:val="007964AF"/>
    <w:rsid w:val="007A0061"/>
    <w:rsid w:val="007A5A9A"/>
    <w:rsid w:val="007A7A4D"/>
    <w:rsid w:val="007B2F6E"/>
    <w:rsid w:val="007B7F29"/>
    <w:rsid w:val="007C1265"/>
    <w:rsid w:val="007C39DC"/>
    <w:rsid w:val="007C4B27"/>
    <w:rsid w:val="007C79A8"/>
    <w:rsid w:val="007D5C19"/>
    <w:rsid w:val="007F62B3"/>
    <w:rsid w:val="008179B5"/>
    <w:rsid w:val="008539CA"/>
    <w:rsid w:val="008627D0"/>
    <w:rsid w:val="008772E4"/>
    <w:rsid w:val="008856C7"/>
    <w:rsid w:val="008A1567"/>
    <w:rsid w:val="008A5CDE"/>
    <w:rsid w:val="008D59D7"/>
    <w:rsid w:val="008D74B1"/>
    <w:rsid w:val="008E05A0"/>
    <w:rsid w:val="008F48EB"/>
    <w:rsid w:val="00902204"/>
    <w:rsid w:val="00910EA9"/>
    <w:rsid w:val="009136B0"/>
    <w:rsid w:val="00914DC4"/>
    <w:rsid w:val="00920F20"/>
    <w:rsid w:val="009244DE"/>
    <w:rsid w:val="00926107"/>
    <w:rsid w:val="009547FE"/>
    <w:rsid w:val="00967E7A"/>
    <w:rsid w:val="009819E9"/>
    <w:rsid w:val="00985982"/>
    <w:rsid w:val="00986107"/>
    <w:rsid w:val="00996579"/>
    <w:rsid w:val="009A0C5D"/>
    <w:rsid w:val="009A1400"/>
    <w:rsid w:val="009D23DB"/>
    <w:rsid w:val="009D5956"/>
    <w:rsid w:val="009F487E"/>
    <w:rsid w:val="00A0620C"/>
    <w:rsid w:val="00A13CDD"/>
    <w:rsid w:val="00A17008"/>
    <w:rsid w:val="00A173CA"/>
    <w:rsid w:val="00A601EE"/>
    <w:rsid w:val="00A72009"/>
    <w:rsid w:val="00A72DB0"/>
    <w:rsid w:val="00A73994"/>
    <w:rsid w:val="00A750CD"/>
    <w:rsid w:val="00A83A06"/>
    <w:rsid w:val="00A84691"/>
    <w:rsid w:val="00AA2646"/>
    <w:rsid w:val="00AC0B62"/>
    <w:rsid w:val="00AD6AD0"/>
    <w:rsid w:val="00AE2F79"/>
    <w:rsid w:val="00AE3DC7"/>
    <w:rsid w:val="00AE54EF"/>
    <w:rsid w:val="00AF2CD9"/>
    <w:rsid w:val="00AF5DCB"/>
    <w:rsid w:val="00B04822"/>
    <w:rsid w:val="00B10C2F"/>
    <w:rsid w:val="00B13A4F"/>
    <w:rsid w:val="00B20AD8"/>
    <w:rsid w:val="00B250ED"/>
    <w:rsid w:val="00B42A0E"/>
    <w:rsid w:val="00B56F47"/>
    <w:rsid w:val="00B6115E"/>
    <w:rsid w:val="00B62622"/>
    <w:rsid w:val="00B71ACA"/>
    <w:rsid w:val="00B71EDE"/>
    <w:rsid w:val="00B734F6"/>
    <w:rsid w:val="00BA2C3F"/>
    <w:rsid w:val="00BB5DC8"/>
    <w:rsid w:val="00BD3669"/>
    <w:rsid w:val="00BD3FDE"/>
    <w:rsid w:val="00BD4362"/>
    <w:rsid w:val="00BE17E9"/>
    <w:rsid w:val="00BF18B2"/>
    <w:rsid w:val="00BF558B"/>
    <w:rsid w:val="00C0290E"/>
    <w:rsid w:val="00C1030C"/>
    <w:rsid w:val="00C104BF"/>
    <w:rsid w:val="00C161B8"/>
    <w:rsid w:val="00C173E4"/>
    <w:rsid w:val="00C20345"/>
    <w:rsid w:val="00C31039"/>
    <w:rsid w:val="00C44C6C"/>
    <w:rsid w:val="00C53A39"/>
    <w:rsid w:val="00C559D5"/>
    <w:rsid w:val="00C87AC8"/>
    <w:rsid w:val="00CB72AA"/>
    <w:rsid w:val="00CE1F7F"/>
    <w:rsid w:val="00CF1281"/>
    <w:rsid w:val="00D03CD2"/>
    <w:rsid w:val="00D22972"/>
    <w:rsid w:val="00D254C0"/>
    <w:rsid w:val="00D347D6"/>
    <w:rsid w:val="00D401EA"/>
    <w:rsid w:val="00D4487E"/>
    <w:rsid w:val="00D5429A"/>
    <w:rsid w:val="00D60A35"/>
    <w:rsid w:val="00D62914"/>
    <w:rsid w:val="00D722E9"/>
    <w:rsid w:val="00D81726"/>
    <w:rsid w:val="00D8526A"/>
    <w:rsid w:val="00D855A0"/>
    <w:rsid w:val="00D909E5"/>
    <w:rsid w:val="00D93A20"/>
    <w:rsid w:val="00D9587E"/>
    <w:rsid w:val="00D96159"/>
    <w:rsid w:val="00DA5FFE"/>
    <w:rsid w:val="00DA74A3"/>
    <w:rsid w:val="00DB2C1B"/>
    <w:rsid w:val="00DB42B0"/>
    <w:rsid w:val="00DB502F"/>
    <w:rsid w:val="00DB5C14"/>
    <w:rsid w:val="00DC1CE0"/>
    <w:rsid w:val="00DD5AE8"/>
    <w:rsid w:val="00E16050"/>
    <w:rsid w:val="00E2447C"/>
    <w:rsid w:val="00E302D8"/>
    <w:rsid w:val="00E318A4"/>
    <w:rsid w:val="00E44F9F"/>
    <w:rsid w:val="00E46744"/>
    <w:rsid w:val="00E810FB"/>
    <w:rsid w:val="00E85597"/>
    <w:rsid w:val="00E95799"/>
    <w:rsid w:val="00EA1D92"/>
    <w:rsid w:val="00EB7B0B"/>
    <w:rsid w:val="00EC4CB6"/>
    <w:rsid w:val="00EC54B7"/>
    <w:rsid w:val="00ED3AE4"/>
    <w:rsid w:val="00EF4018"/>
    <w:rsid w:val="00EF630E"/>
    <w:rsid w:val="00F017EE"/>
    <w:rsid w:val="00F15306"/>
    <w:rsid w:val="00F22B29"/>
    <w:rsid w:val="00F44F1B"/>
    <w:rsid w:val="00F63BB6"/>
    <w:rsid w:val="00F8412E"/>
    <w:rsid w:val="00F91CA2"/>
    <w:rsid w:val="00F92E55"/>
    <w:rsid w:val="00FA2B8E"/>
    <w:rsid w:val="00FA6E32"/>
    <w:rsid w:val="00FD3F9F"/>
    <w:rsid w:val="00FE2502"/>
    <w:rsid w:val="00FF6AD0"/>
    <w:rsid w:val="00FF6F8B"/>
    <w:rsid w:val="07CDED7A"/>
    <w:rsid w:val="08AF76D6"/>
    <w:rsid w:val="0A4D2003"/>
    <w:rsid w:val="2A13ECE8"/>
    <w:rsid w:val="32DED3D2"/>
    <w:rsid w:val="49D78C12"/>
    <w:rsid w:val="55AB1B54"/>
    <w:rsid w:val="63EE287F"/>
    <w:rsid w:val="7436F591"/>
    <w:rsid w:val="7A929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56BE"/>
  <w15:chartTrackingRefBased/>
  <w15:docId w15:val="{7E874A9B-86BB-4588-BD2C-BD7B5F8A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1B"/>
  </w:style>
  <w:style w:type="paragraph" w:styleId="Heading1">
    <w:name w:val="heading 1"/>
    <w:basedOn w:val="Normal"/>
    <w:next w:val="Normal"/>
    <w:link w:val="Heading1Char"/>
    <w:uiPriority w:val="9"/>
    <w:qFormat/>
    <w:rsid w:val="00DA7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D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D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D1B"/>
  </w:style>
  <w:style w:type="paragraph" w:styleId="Title">
    <w:name w:val="Title"/>
    <w:basedOn w:val="Normal"/>
    <w:next w:val="Normal"/>
    <w:link w:val="TitleChar"/>
    <w:uiPriority w:val="10"/>
    <w:qFormat/>
    <w:rsid w:val="00281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281D1B"/>
    <w:rPr>
      <w:b/>
      <w:bCs/>
      <w:smallCaps/>
      <w:color w:val="E84C22" w:themeColor="accent1"/>
      <w:spacing w:val="5"/>
    </w:rPr>
  </w:style>
  <w:style w:type="paragraph" w:customStyle="1" w:styleId="CompanyName">
    <w:name w:val="Company Name"/>
    <w:basedOn w:val="Normal"/>
    <w:rsid w:val="00281D1B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table" w:styleId="TableGrid">
    <w:name w:val="Table Grid"/>
    <w:basedOn w:val="TableNormal"/>
    <w:uiPriority w:val="39"/>
    <w:rsid w:val="00281D1B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F18B2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customStyle="1" w:styleId="paragraph">
    <w:name w:val="paragraph"/>
    <w:basedOn w:val="Normal"/>
    <w:rsid w:val="00A60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601EE"/>
  </w:style>
  <w:style w:type="character" w:customStyle="1" w:styleId="normaltextrun">
    <w:name w:val="normaltextrun"/>
    <w:basedOn w:val="DefaultParagraphFont"/>
    <w:rsid w:val="00A601EE"/>
  </w:style>
  <w:style w:type="character" w:customStyle="1" w:styleId="scxw25946775">
    <w:name w:val="scxw25946775"/>
    <w:basedOn w:val="DefaultParagraphFont"/>
    <w:rsid w:val="00A601EE"/>
  </w:style>
  <w:style w:type="character" w:styleId="Hyperlink">
    <w:name w:val="Hyperlink"/>
    <w:basedOn w:val="DefaultParagraphFont"/>
    <w:uiPriority w:val="99"/>
    <w:unhideWhenUsed/>
    <w:rsid w:val="00DB2C1B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C1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74A3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2E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2ECD"/>
    <w:pPr>
      <w:pBdr>
        <w:left w:val="single" w:sz="12" w:space="4" w:color="auto"/>
      </w:pBdr>
      <w:tabs>
        <w:tab w:val="right" w:leader="dot" w:pos="1007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0B62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C4CB6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2640E5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hyperlink" Target="mailto:ma2005872@qu.edu.qa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m1909592@qu.edu.qa" TargetMode="External"/><Relationship Id="rId24" Type="http://schemas.openxmlformats.org/officeDocument/2006/relationships/image" Target="media/image13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mailto:ra2005171@qu.edu.qa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microsoft.com/office/2007/relationships/hdphoto" Target="media/hdphoto1.wdp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eb3476-b59b-4641-9c9c-cf07ced974a6">
      <Terms xmlns="http://schemas.microsoft.com/office/infopath/2007/PartnerControls"/>
    </lcf76f155ced4ddcb4097134ff3c332f>
    <TaxCatchAll xmlns="4123783f-4669-4a48-a2c7-c4e641fea86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3A0F3918C2A846A1824CD59DFDCCCD" ma:contentTypeVersion="13" ma:contentTypeDescription="Create a new document." ma:contentTypeScope="" ma:versionID="580e81f0b992a4571d2461e6fecf6e09">
  <xsd:schema xmlns:xsd="http://www.w3.org/2001/XMLSchema" xmlns:xs="http://www.w3.org/2001/XMLSchema" xmlns:p="http://schemas.microsoft.com/office/2006/metadata/properties" xmlns:ns2="15eb3476-b59b-4641-9c9c-cf07ced974a6" xmlns:ns3="4123783f-4669-4a48-a2c7-c4e641fea863" targetNamespace="http://schemas.microsoft.com/office/2006/metadata/properties" ma:root="true" ma:fieldsID="42368792646489500cd895d58da79a2f" ns2:_="" ns3:_="">
    <xsd:import namespace="15eb3476-b59b-4641-9c9c-cf07ced974a6"/>
    <xsd:import namespace="4123783f-4669-4a48-a2c7-c4e641fea8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b3476-b59b-4641-9c9c-cf07ced97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3783f-4669-4a48-a2c7-c4e641fea86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d45ae1-318a-4ccf-8e47-9dacc3bc3ae1}" ma:internalName="TaxCatchAll" ma:showField="CatchAllData" ma:web="4123783f-4669-4a48-a2c7-c4e641fea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6CFD6-FC6C-4351-9E1E-2550A6979AE2}">
  <ds:schemaRefs>
    <ds:schemaRef ds:uri="http://schemas.microsoft.com/office/2006/metadata/properties"/>
    <ds:schemaRef ds:uri="http://schemas.microsoft.com/office/infopath/2007/PartnerControls"/>
    <ds:schemaRef ds:uri="15eb3476-b59b-4641-9c9c-cf07ced974a6"/>
    <ds:schemaRef ds:uri="4123783f-4669-4a48-a2c7-c4e641fea863"/>
  </ds:schemaRefs>
</ds:datastoreItem>
</file>

<file path=customXml/itemProps2.xml><?xml version="1.0" encoding="utf-8"?>
<ds:datastoreItem xmlns:ds="http://schemas.openxmlformats.org/officeDocument/2006/customXml" ds:itemID="{D23ED280-E27D-4738-A0C2-BA797C3C7E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eb3476-b59b-4641-9c9c-cf07ced974a6"/>
    <ds:schemaRef ds:uri="4123783f-4669-4a48-a2c7-c4e641fea8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C0404C-6FFA-421F-B2D4-947903B844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1760</Words>
  <Characters>10036</Characters>
  <Application>Microsoft Office Word</Application>
  <DocSecurity>0</DocSecurity>
  <Lines>83</Lines>
  <Paragraphs>23</Paragraphs>
  <ScaleCrop>false</ScaleCrop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Ridhwan  Athaullah</dc:creator>
  <cp:keywords/>
  <dc:description/>
  <cp:lastModifiedBy>Ridhwan  Athaullah</cp:lastModifiedBy>
  <cp:revision>173</cp:revision>
  <dcterms:created xsi:type="dcterms:W3CDTF">2023-09-20T19:14:00Z</dcterms:created>
  <dcterms:modified xsi:type="dcterms:W3CDTF">2023-09-24T17:05:00Z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0x010100943A0F3918C2A846A1824CD59DFDCCCD</vt:lpwstr>
  </property>
  <property fmtid="{D5CDD505-2E9C-101B-9397-08002B2CF9AE}" pid="3" name="MediaServiceImageTags">
    <vt:lpwstr/>
  </property>
</Properties>
</file>