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281D1B" w:rsidRPr="00205C63" w14:paraId="31A731B0" w14:textId="77777777" w:rsidTr="00E14BE9">
        <w:tc>
          <w:tcPr>
            <w:tcW w:w="2106" w:type="dxa"/>
            <w:hideMark/>
          </w:tcPr>
          <w:p w14:paraId="71B9E670" w14:textId="77777777" w:rsidR="00281D1B" w:rsidRPr="00205C63" w:rsidRDefault="00281D1B" w:rsidP="00E14BE9">
            <w:pPr>
              <w:pStyle w:val="CompanyName"/>
              <w:pBdr>
                <w:bottom w:val="none" w:sz="0" w:space="0" w:color="auto"/>
              </w:pBdr>
              <w:rPr>
                <w:rFonts w:ascii="Times New Roman" w:hAnsi="Times New Roman"/>
              </w:rPr>
            </w:pPr>
            <w:r w:rsidRPr="00205C63">
              <w:rPr>
                <w:rFonts w:ascii="Times New Roman" w:hAnsi="Times New Roman"/>
                <w:noProof/>
              </w:rPr>
              <w:drawing>
                <wp:inline distT="0" distB="0" distL="0" distR="0" wp14:anchorId="0E314F47" wp14:editId="14BB0999">
                  <wp:extent cx="1178560" cy="103568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  <w:hideMark/>
          </w:tcPr>
          <w:p w14:paraId="03CA4104" w14:textId="77777777" w:rsidR="00281D1B" w:rsidRPr="00205C63" w:rsidRDefault="00281D1B" w:rsidP="00E14BE9">
            <w:pPr>
              <w:pStyle w:val="CompanyName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  <w:r w:rsidRPr="00205C63">
              <w:rPr>
                <w:rFonts w:ascii="Times New Roman" w:hAnsi="Times New Roman"/>
                <w:b/>
                <w:bCs/>
                <w:sz w:val="40"/>
                <w:szCs w:val="40"/>
              </w:rPr>
              <w:t>Qatar University</w:t>
            </w:r>
          </w:p>
          <w:p w14:paraId="012CE058" w14:textId="77777777" w:rsidR="00281D1B" w:rsidRPr="00205C63" w:rsidRDefault="00281D1B" w:rsidP="00E14BE9">
            <w:pPr>
              <w:pStyle w:val="CompanyName"/>
              <w:pBdr>
                <w:bottom w:val="none" w:sz="0" w:space="0" w:color="auto"/>
              </w:pBdr>
              <w:rPr>
                <w:rFonts w:ascii="Times New Roman" w:hAnsi="Times New Roman"/>
              </w:rPr>
            </w:pPr>
            <w:r w:rsidRPr="00205C63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6BEBE6" wp14:editId="5545D508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77724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4B0E31" w14:textId="77777777" w:rsidR="00281D1B" w:rsidRDefault="00281D1B" w:rsidP="00281D1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bookmarkStart w:id="0" w:name="_Hlk483181908"/>
                                  <w:bookmarkEnd w:id="0"/>
                                  <w: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606C4D42" w14:textId="77777777" w:rsidR="00281D1B" w:rsidRDefault="00281D1B" w:rsidP="00281D1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6BEB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.8pt;margin-top:26.9pt;width:311.3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" filled="f" stroked="f">
                      <v:textbox style="mso-fit-shape-to-text:t" inset="0">
                        <w:txbxContent>
                          <w:p w14:paraId="3E4B0E31" w14:textId="77777777" w:rsidR="00281D1B" w:rsidRDefault="00281D1B" w:rsidP="00281D1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bookmarkStart w:id="1" w:name="_Hlk483181908"/>
                            <w:bookmarkEnd w:id="1"/>
                            <w: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606C4D42" w14:textId="77777777" w:rsidR="00281D1B" w:rsidRDefault="00281D1B" w:rsidP="00281D1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7629FCBC" w14:textId="77777777" w:rsidR="00281D1B" w:rsidRPr="00205C63" w:rsidRDefault="00281D1B" w:rsidP="00281D1B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5C6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A851F" wp14:editId="75A1E1B5">
                <wp:simplePos x="0" y="0"/>
                <wp:positionH relativeFrom="margin">
                  <wp:posOffset>-1083</wp:posOffset>
                </wp:positionH>
                <wp:positionV relativeFrom="paragraph">
                  <wp:posOffset>169163</wp:posOffset>
                </wp:positionV>
                <wp:extent cx="62579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7CD6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3.3pt" to="492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43D1AECC" w14:textId="77777777" w:rsidR="00281D1B" w:rsidRPr="00205C63" w:rsidRDefault="00281D1B" w:rsidP="00281D1B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2B98F5" w14:textId="796B6855" w:rsidR="00281D1B" w:rsidRPr="00205C63" w:rsidRDefault="00F44F1B" w:rsidP="00281D1B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5C63">
        <w:rPr>
          <w:rFonts w:ascii="Times New Roman" w:hAnsi="Times New Roman" w:cs="Times New Roman"/>
          <w:b/>
          <w:bCs/>
          <w:sz w:val="36"/>
          <w:szCs w:val="36"/>
        </w:rPr>
        <w:t>CMPS351</w:t>
      </w:r>
      <w:r w:rsidR="00281D1B" w:rsidRPr="00205C6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05C63">
        <w:rPr>
          <w:rFonts w:ascii="Times New Roman" w:hAnsi="Times New Roman" w:cs="Times New Roman"/>
          <w:b/>
          <w:bCs/>
          <w:sz w:val="36"/>
          <w:szCs w:val="36"/>
        </w:rPr>
        <w:t xml:space="preserve"> Fundamentals of Database Systems</w:t>
      </w:r>
    </w:p>
    <w:p w14:paraId="4997C878" w14:textId="77777777" w:rsidR="00281D1B" w:rsidRPr="00205C63" w:rsidRDefault="00281D1B" w:rsidP="00281D1B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5C63">
        <w:rPr>
          <w:rFonts w:ascii="Times New Roman" w:hAnsi="Times New Roman" w:cs="Times New Roman"/>
          <w:b/>
          <w:bCs/>
          <w:sz w:val="36"/>
          <w:szCs w:val="36"/>
        </w:rPr>
        <w:t>Course Project Report</w:t>
      </w:r>
    </w:p>
    <w:p w14:paraId="5EF278C9" w14:textId="7B5F0162" w:rsidR="00281D1B" w:rsidRPr="00205C63" w:rsidRDefault="00681BB1" w:rsidP="00281D1B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Fall</w:t>
      </w:r>
      <w:r w:rsidR="00281D1B" w:rsidRPr="00205C63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710A504" w14:textId="77777777" w:rsidR="00281D1B" w:rsidRPr="00205C63" w:rsidRDefault="00281D1B" w:rsidP="00281D1B">
      <w:pPr>
        <w:pStyle w:val="Title"/>
        <w:jc w:val="center"/>
        <w:rPr>
          <w:rStyle w:val="IntenseReference"/>
          <w:rFonts w:ascii="Times New Roman" w:hAnsi="Times New Roman" w:cs="Times New Roman"/>
        </w:rPr>
      </w:pPr>
    </w:p>
    <w:p w14:paraId="02BE4352" w14:textId="647C546A" w:rsidR="00F44F1B" w:rsidRPr="00205C63" w:rsidRDefault="00F44F1B" w:rsidP="00F44F1B">
      <w:pPr>
        <w:pStyle w:val="Title"/>
        <w:jc w:val="center"/>
        <w:rPr>
          <w:rFonts w:ascii="Times New Roman" w:hAnsi="Times New Roman" w:cs="Times New Roman"/>
          <w:b/>
          <w:bCs/>
          <w:smallCaps/>
          <w:spacing w:val="5"/>
        </w:rPr>
      </w:pPr>
      <w:r w:rsidRPr="00205C63">
        <w:rPr>
          <w:rFonts w:ascii="Times New Roman" w:hAnsi="Times New Roman" w:cs="Times New Roman"/>
          <w:b/>
          <w:bCs/>
          <w:smallCaps/>
          <w:spacing w:val="5"/>
        </w:rPr>
        <w:t>Doctor online- phase 1</w:t>
      </w:r>
    </w:p>
    <w:p w14:paraId="39A6652C" w14:textId="336FB607" w:rsidR="004B2D33" w:rsidRPr="00205C63" w:rsidRDefault="00F44F1B" w:rsidP="00281D1B">
      <w:pPr>
        <w:rPr>
          <w:rFonts w:ascii="Times New Roman" w:hAnsi="Times New Roman" w:cs="Times New Roman"/>
          <w:sz w:val="24"/>
          <w:szCs w:val="24"/>
        </w:rPr>
      </w:pPr>
      <w:r w:rsidRPr="00205C6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FAB2462" w14:textId="288E732D" w:rsidR="00281D1B" w:rsidRPr="00205C63" w:rsidRDefault="00F44F1B" w:rsidP="00281D1B">
      <w:pPr>
        <w:rPr>
          <w:rFonts w:ascii="Times New Roman" w:hAnsi="Times New Roman" w:cs="Times New Roman"/>
          <w:sz w:val="32"/>
          <w:szCs w:val="32"/>
        </w:rPr>
      </w:pPr>
      <w:r w:rsidRPr="00205C63">
        <w:rPr>
          <w:rFonts w:ascii="Times New Roman" w:hAnsi="Times New Roman" w:cs="Times New Roman"/>
          <w:sz w:val="32"/>
          <w:szCs w:val="32"/>
        </w:rPr>
        <w:tab/>
      </w:r>
    </w:p>
    <w:p w14:paraId="239FA22A" w14:textId="77777777" w:rsidR="00281D1B" w:rsidRPr="00205C63" w:rsidRDefault="00281D1B" w:rsidP="00281D1B">
      <w:pPr>
        <w:rPr>
          <w:rFonts w:ascii="Times New Roman" w:hAnsi="Times New Roman" w:cs="Times New Roman"/>
          <w:sz w:val="32"/>
          <w:szCs w:val="32"/>
        </w:rPr>
      </w:pPr>
      <w:r w:rsidRPr="00205C63">
        <w:rPr>
          <w:rFonts w:ascii="Times New Roman" w:hAnsi="Times New Roman" w:cs="Times New Roman"/>
          <w:sz w:val="32"/>
          <w:szCs w:val="32"/>
        </w:rPr>
        <w:t>Submitted By:</w:t>
      </w:r>
    </w:p>
    <w:p w14:paraId="3E1CE193" w14:textId="77777777" w:rsidR="00281D1B" w:rsidRPr="00205C63" w:rsidRDefault="00281D1B" w:rsidP="00281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05C63">
        <w:rPr>
          <w:rFonts w:ascii="Times New Roman" w:hAnsi="Times New Roman" w:cs="Times New Roman"/>
          <w:sz w:val="32"/>
          <w:szCs w:val="32"/>
        </w:rPr>
        <w:t>Ridhwan Athaullah</w:t>
      </w:r>
      <w:r w:rsidRPr="00205C63">
        <w:rPr>
          <w:rFonts w:ascii="Times New Roman" w:hAnsi="Times New Roman" w:cs="Times New Roman"/>
          <w:sz w:val="32"/>
          <w:szCs w:val="32"/>
        </w:rPr>
        <w:tab/>
        <w:t>202005171</w:t>
      </w:r>
    </w:p>
    <w:p w14:paraId="7506A6B5" w14:textId="38B5BB21" w:rsidR="00281D1B" w:rsidRPr="00205C63" w:rsidRDefault="00281D1B" w:rsidP="00281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05C63">
        <w:rPr>
          <w:rFonts w:ascii="Times New Roman" w:hAnsi="Times New Roman" w:cs="Times New Roman"/>
          <w:sz w:val="32"/>
          <w:szCs w:val="32"/>
        </w:rPr>
        <w:t>Khalid Abdullah</w:t>
      </w:r>
      <w:r w:rsidRPr="00205C63">
        <w:rPr>
          <w:rFonts w:ascii="Times New Roman" w:hAnsi="Times New Roman" w:cs="Times New Roman"/>
          <w:sz w:val="32"/>
          <w:szCs w:val="32"/>
        </w:rPr>
        <w:tab/>
      </w:r>
      <w:r w:rsidRPr="00205C63">
        <w:rPr>
          <w:rFonts w:ascii="Times New Roman" w:hAnsi="Times New Roman" w:cs="Times New Roman"/>
          <w:sz w:val="32"/>
          <w:szCs w:val="32"/>
        </w:rPr>
        <w:tab/>
        <w:t>202008033</w:t>
      </w:r>
    </w:p>
    <w:p w14:paraId="1B365396" w14:textId="77777777" w:rsidR="00281D1B" w:rsidRPr="00205C63" w:rsidRDefault="00281D1B" w:rsidP="00281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05C63">
        <w:rPr>
          <w:rFonts w:ascii="Times New Roman" w:hAnsi="Times New Roman" w:cs="Times New Roman"/>
          <w:sz w:val="32"/>
          <w:szCs w:val="32"/>
        </w:rPr>
        <w:t>Mohamad Allaham</w:t>
      </w:r>
      <w:r w:rsidRPr="00205C63">
        <w:rPr>
          <w:rFonts w:ascii="Times New Roman" w:hAnsi="Times New Roman" w:cs="Times New Roman"/>
          <w:sz w:val="32"/>
          <w:szCs w:val="32"/>
        </w:rPr>
        <w:tab/>
        <w:t>202005872</w:t>
      </w:r>
    </w:p>
    <w:p w14:paraId="528E3983" w14:textId="0267551B" w:rsidR="00252BF4" w:rsidRPr="00205C63" w:rsidRDefault="00252BF4">
      <w:pPr>
        <w:rPr>
          <w:rFonts w:ascii="Times New Roman" w:hAnsi="Times New Roman" w:cs="Times New Roman"/>
        </w:rPr>
      </w:pPr>
    </w:p>
    <w:p w14:paraId="5138A9B9" w14:textId="5FA6E968" w:rsidR="00205C63" w:rsidRDefault="00205C63">
      <w:pPr>
        <w:rPr>
          <w:rFonts w:ascii="Times New Roman" w:hAnsi="Times New Roman" w:cs="Times New Roman"/>
        </w:rPr>
      </w:pPr>
    </w:p>
    <w:p w14:paraId="215523D5" w14:textId="5A4C6F2E" w:rsidR="004B2D33" w:rsidRDefault="004B2D33">
      <w:pPr>
        <w:rPr>
          <w:rFonts w:ascii="Times New Roman" w:hAnsi="Times New Roman" w:cs="Times New Roman"/>
        </w:rPr>
      </w:pPr>
    </w:p>
    <w:p w14:paraId="41521885" w14:textId="058373DF" w:rsidR="004B2D33" w:rsidRDefault="004B2D33">
      <w:pPr>
        <w:rPr>
          <w:rFonts w:ascii="Times New Roman" w:hAnsi="Times New Roman" w:cs="Times New Roman"/>
        </w:rPr>
      </w:pPr>
    </w:p>
    <w:p w14:paraId="1F00E56A" w14:textId="006DDE37" w:rsidR="004B2D33" w:rsidRDefault="004B2D33">
      <w:pPr>
        <w:rPr>
          <w:rFonts w:ascii="Times New Roman" w:hAnsi="Times New Roman" w:cs="Times New Roman"/>
        </w:rPr>
      </w:pPr>
    </w:p>
    <w:p w14:paraId="11F29B21" w14:textId="23360ED8" w:rsidR="004B2D33" w:rsidRDefault="004B2D33">
      <w:pPr>
        <w:rPr>
          <w:rFonts w:ascii="Times New Roman" w:hAnsi="Times New Roman" w:cs="Times New Roman"/>
        </w:rPr>
      </w:pPr>
    </w:p>
    <w:p w14:paraId="6773BFA0" w14:textId="77777777" w:rsidR="004B2D33" w:rsidRPr="00205C63" w:rsidRDefault="004B2D33">
      <w:pPr>
        <w:rPr>
          <w:rFonts w:ascii="Times New Roman" w:hAnsi="Times New Roman" w:cs="Times New Roman"/>
        </w:rPr>
      </w:pPr>
    </w:p>
    <w:p w14:paraId="78E557CB" w14:textId="75352B93" w:rsidR="00205C63" w:rsidRPr="00205C63" w:rsidRDefault="00BF18B2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7BBB2" wp14:editId="5E8B4DAA">
                <wp:simplePos x="0" y="0"/>
                <wp:positionH relativeFrom="column">
                  <wp:posOffset>-776177</wp:posOffset>
                </wp:positionH>
                <wp:positionV relativeFrom="paragraph">
                  <wp:posOffset>-744279</wp:posOffset>
                </wp:positionV>
                <wp:extent cx="3420000" cy="180753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00" cy="1807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1BEB3" w14:textId="4CD4B9DB" w:rsidR="00BF18B2" w:rsidRPr="004B2D33" w:rsidRDefault="00BF18B2" w:rsidP="00BF18B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BBB2" id="Text Box 8" o:spid="_x0000_s1027" type="#_x0000_t202" style="position:absolute;margin-left:-61.1pt;margin-top:-58.6pt;width:269.3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" stroked="f">
                <v:textbox inset="0,0,0,0">
                  <w:txbxContent>
                    <w:p w14:paraId="3AC1BEB3" w14:textId="4CD4B9DB" w:rsidR="00BF18B2" w:rsidRPr="004B2D33" w:rsidRDefault="00BF18B2" w:rsidP="00BF18B2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5C63" w:rsidRPr="0020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4EA"/>
    <w:multiLevelType w:val="hybridMultilevel"/>
    <w:tmpl w:val="A1C4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68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61"/>
    <w:rsid w:val="00205C63"/>
    <w:rsid w:val="00252BF4"/>
    <w:rsid w:val="00281D1B"/>
    <w:rsid w:val="00356C36"/>
    <w:rsid w:val="00401F61"/>
    <w:rsid w:val="004B2D33"/>
    <w:rsid w:val="00681BB1"/>
    <w:rsid w:val="00BF18B2"/>
    <w:rsid w:val="00C161B8"/>
    <w:rsid w:val="00F44F1B"/>
    <w:rsid w:val="00F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56BE"/>
  <w15:chartTrackingRefBased/>
  <w15:docId w15:val="{99322507-22BD-48DF-8EC2-68288AD7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D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1B"/>
  </w:style>
  <w:style w:type="paragraph" w:styleId="Title">
    <w:name w:val="Title"/>
    <w:basedOn w:val="Normal"/>
    <w:next w:val="Normal"/>
    <w:link w:val="TitleChar"/>
    <w:uiPriority w:val="10"/>
    <w:qFormat/>
    <w:rsid w:val="0028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81D1B"/>
    <w:rPr>
      <w:b/>
      <w:bCs/>
      <w:smallCaps/>
      <w:color w:val="4472C4" w:themeColor="accent1"/>
      <w:spacing w:val="5"/>
    </w:rPr>
  </w:style>
  <w:style w:type="paragraph" w:customStyle="1" w:styleId="CompanyName">
    <w:name w:val="Company Name"/>
    <w:basedOn w:val="Normal"/>
    <w:rsid w:val="00281D1B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81D1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18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Ridhwan  Athaullah</dc:creator>
  <cp:keywords/>
  <dc:description/>
  <cp:lastModifiedBy>Ridhwan  Athaullah</cp:lastModifiedBy>
  <cp:revision>2</cp:revision>
  <dcterms:created xsi:type="dcterms:W3CDTF">2023-09-20T09:14:00Z</dcterms:created>
  <dcterms:modified xsi:type="dcterms:W3CDTF">2023-09-20T09:14:00Z</dcterms:modified>
</cp:coreProperties>
</file>