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RIDHWAN MWANGOLA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151458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LOOPS QUESTION 12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SumOfOddNumbers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int num = 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while (num &lt;= 50)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if (num % 2 != 0) { // Check if the number is odd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sum += num;     // Add the odd number to the sum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num++; // Move to the next number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System.out.println("The sum of odd numbers from 1 to 50 is: " + sum);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