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RIDHWAN MWANGOLA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151458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LOOPS QUESTION 7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SumOfNumbers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start = 20;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end = 25;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 (int i = start; i &lt;= end; i++)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sum += i;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System.out.println("The sum of numbers between " + start + " and " + end + " is: " + sum);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