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RIDHWAN MWANGOLA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151458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LOOPS QUESTION 9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SumBetweenNumbers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int start = 20;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 end = 25;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currentNumber = start;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sum += currentNumber;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currentNumber++;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 while (currentNumber &lt;= end);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System.out.println("The sum of numbers between " + start + " and " + end + " is: " + sum);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