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27A5" w14:textId="77777777" w:rsidR="00237804" w:rsidRDefault="001B2429">
      <w:pPr>
        <w:spacing w:after="89" w:line="259" w:lineRule="auto"/>
        <w:ind w:left="0" w:firstLine="0"/>
      </w:pPr>
      <w:r>
        <w:rPr>
          <w:rFonts w:ascii="Segoe UI Symbol" w:eastAsia="Segoe UI Symbol" w:hAnsi="Segoe UI Symbol" w:cs="Segoe UI Symbol"/>
          <w:sz w:val="28"/>
        </w:rPr>
        <w:t>■</w:t>
      </w:r>
      <w:r>
        <w:rPr>
          <w:sz w:val="28"/>
        </w:rPr>
        <w:t xml:space="preserve"> Admissions &amp; Academic Journey CRM</w:t>
      </w:r>
    </w:p>
    <w:p w14:paraId="45A8A574" w14:textId="77777777" w:rsidR="00237804" w:rsidRDefault="001B2429">
      <w:pPr>
        <w:spacing w:after="387"/>
        <w:ind w:left="-5"/>
      </w:pPr>
      <w:r>
        <w:t>Phase 1: Problem Understanding &amp; Requirements Analysis</w:t>
      </w:r>
    </w:p>
    <w:p w14:paraId="71E03C0A" w14:textId="77777777" w:rsidR="00237804" w:rsidRDefault="001B2429">
      <w:pPr>
        <w:ind w:left="-5"/>
      </w:pPr>
      <w:r>
        <w:rPr>
          <w:b/>
        </w:rPr>
        <w:t>Project Title:</w:t>
      </w:r>
      <w:r>
        <w:t xml:space="preserve"> Admissions &amp; Academic Journey CRM</w:t>
      </w:r>
    </w:p>
    <w:p w14:paraId="426C30DC" w14:textId="77777777" w:rsidR="00237804" w:rsidRDefault="001B2429">
      <w:pPr>
        <w:spacing w:after="427"/>
        <w:ind w:left="-5"/>
      </w:pPr>
      <w:r>
        <w:rPr>
          <w:b/>
        </w:rPr>
        <w:t>Industry:</w:t>
      </w:r>
      <w:r>
        <w:t xml:space="preserve"> Higher Education / EdTech</w:t>
      </w:r>
    </w:p>
    <w:p w14:paraId="4B9B510C" w14:textId="77777777" w:rsidR="00237804" w:rsidRDefault="001B2429">
      <w:pPr>
        <w:spacing w:after="141" w:line="259" w:lineRule="auto"/>
        <w:ind w:left="0" w:firstLine="0"/>
      </w:pPr>
      <w:r>
        <w:rPr>
          <w:b/>
          <w:sz w:val="24"/>
        </w:rPr>
        <w:t>Target Users:</w:t>
      </w:r>
    </w:p>
    <w:p w14:paraId="20810D22" w14:textId="77777777" w:rsidR="00237804" w:rsidRDefault="001B2429">
      <w:pPr>
        <w:numPr>
          <w:ilvl w:val="0"/>
          <w:numId w:val="1"/>
        </w:numPr>
        <w:ind w:hanging="360"/>
      </w:pPr>
      <w:r>
        <w:t>Prospective Students</w:t>
      </w:r>
    </w:p>
    <w:p w14:paraId="11E187AD" w14:textId="77777777" w:rsidR="00237804" w:rsidRDefault="001B2429">
      <w:pPr>
        <w:numPr>
          <w:ilvl w:val="0"/>
          <w:numId w:val="1"/>
        </w:numPr>
        <w:ind w:hanging="360"/>
      </w:pPr>
      <w:r>
        <w:t>Admissions Officers</w:t>
      </w:r>
    </w:p>
    <w:p w14:paraId="141EC5C7" w14:textId="77777777" w:rsidR="00237804" w:rsidRDefault="001B2429">
      <w:pPr>
        <w:numPr>
          <w:ilvl w:val="0"/>
          <w:numId w:val="1"/>
        </w:numPr>
        <w:ind w:hanging="360"/>
      </w:pPr>
      <w:r>
        <w:t>Faculty &amp; Academic Advisors</w:t>
      </w:r>
    </w:p>
    <w:p w14:paraId="7B96132B" w14:textId="77777777" w:rsidR="00237804" w:rsidRDefault="001B2429">
      <w:pPr>
        <w:numPr>
          <w:ilvl w:val="0"/>
          <w:numId w:val="1"/>
        </w:numPr>
        <w:spacing w:after="406"/>
        <w:ind w:hanging="360"/>
      </w:pPr>
      <w:r>
        <w:t>University/College Administrators</w:t>
      </w:r>
    </w:p>
    <w:p w14:paraId="476A5B72" w14:textId="77777777" w:rsidR="00237804" w:rsidRDefault="001B2429">
      <w:pPr>
        <w:pStyle w:val="Heading1"/>
        <w:ind w:left="252" w:hanging="267"/>
      </w:pPr>
      <w:r>
        <w:t>Problem Statement</w:t>
      </w:r>
    </w:p>
    <w:p w14:paraId="564303F2" w14:textId="77777777" w:rsidR="00237804" w:rsidRDefault="001B2429">
      <w:pPr>
        <w:spacing w:after="27"/>
        <w:ind w:left="-5"/>
      </w:pPr>
      <w:r>
        <w:t>Educational institutions rely on manual processes for admissions and scattered academic systems.</w:t>
      </w:r>
    </w:p>
    <w:p w14:paraId="63FB4B74" w14:textId="77777777" w:rsidR="00237804" w:rsidRDefault="001B2429">
      <w:pPr>
        <w:ind w:left="-5"/>
      </w:pPr>
      <w:r>
        <w:t xml:space="preserve">This causes delays in </w:t>
      </w:r>
      <w:proofErr w:type="spellStart"/>
      <w:r>
        <w:t>enrollment</w:t>
      </w:r>
      <w:proofErr w:type="spellEnd"/>
      <w:r>
        <w:t xml:space="preserve"> and poor tracking of student progress.</w:t>
      </w:r>
    </w:p>
    <w:p w14:paraId="3A8A9A9A" w14:textId="77777777" w:rsidR="00237804" w:rsidRDefault="001B2429">
      <w:pPr>
        <w:spacing w:after="191" w:line="259" w:lineRule="auto"/>
        <w:ind w:left="-5"/>
      </w:pPr>
      <w:r>
        <w:rPr>
          <w:b/>
        </w:rPr>
        <w:t>Goal:</w:t>
      </w:r>
    </w:p>
    <w:p w14:paraId="7259CA47" w14:textId="77777777" w:rsidR="00237804" w:rsidRDefault="001B2429">
      <w:pPr>
        <w:numPr>
          <w:ilvl w:val="0"/>
          <w:numId w:val="2"/>
        </w:numPr>
        <w:ind w:hanging="360"/>
      </w:pPr>
      <w:r>
        <w:t xml:space="preserve">Automate the admission process from inquiry to </w:t>
      </w:r>
      <w:proofErr w:type="spellStart"/>
      <w:r>
        <w:t>enrollment</w:t>
      </w:r>
      <w:proofErr w:type="spellEnd"/>
      <w:r>
        <w:t>.</w:t>
      </w:r>
    </w:p>
    <w:p w14:paraId="79B1F8CE" w14:textId="77777777" w:rsidR="00237804" w:rsidRDefault="001B2429">
      <w:pPr>
        <w:numPr>
          <w:ilvl w:val="0"/>
          <w:numId w:val="2"/>
        </w:numPr>
        <w:ind w:hanging="360"/>
      </w:pPr>
      <w:r>
        <w:t>Provide a centralized 360° student profile for academic tracking.</w:t>
      </w:r>
    </w:p>
    <w:p w14:paraId="3BA2F025" w14:textId="77777777" w:rsidR="00237804" w:rsidRDefault="001B2429">
      <w:pPr>
        <w:numPr>
          <w:ilvl w:val="0"/>
          <w:numId w:val="2"/>
        </w:numPr>
        <w:spacing w:after="407"/>
        <w:ind w:hanging="360"/>
      </w:pPr>
      <w:r>
        <w:t>Provide administrators with real-time dashboards for decision-making.</w:t>
      </w:r>
    </w:p>
    <w:p w14:paraId="74E39846" w14:textId="77777777" w:rsidR="00237804" w:rsidRDefault="001B2429">
      <w:pPr>
        <w:pStyle w:val="Heading1"/>
        <w:ind w:left="252" w:hanging="267"/>
      </w:pPr>
      <w:r>
        <w:t>Requirement Gathering</w:t>
      </w:r>
    </w:p>
    <w:p w14:paraId="5A55B7A7" w14:textId="77777777" w:rsidR="00237804" w:rsidRDefault="001B2429">
      <w:pPr>
        <w:ind w:left="-5"/>
      </w:pPr>
      <w:r>
        <w:rPr>
          <w:b/>
        </w:rPr>
        <w:t>Prospective Students:</w:t>
      </w:r>
      <w:r>
        <w:t xml:space="preserve"> Need the ability to submit applications online and track their admission status.</w:t>
      </w:r>
    </w:p>
    <w:p w14:paraId="75CB5DF2" w14:textId="0D96AAC7" w:rsidR="001B2429" w:rsidRPr="001B2429" w:rsidRDefault="001B2429" w:rsidP="001B2429">
      <w:pPr>
        <w:ind w:left="-5"/>
        <w:rPr>
          <w:rFonts w:asciiTheme="majorHAnsi" w:hAnsiTheme="majorHAnsi" w:cstheme="majorHAnsi"/>
          <w:b/>
        </w:rPr>
      </w:pPr>
      <w:r>
        <w:rPr>
          <w:b/>
          <w:bCs/>
        </w:rPr>
        <w:t xml:space="preserve">Students : </w:t>
      </w:r>
      <w:r>
        <w:t xml:space="preserve">Need the ability to see if they got admission or not. </w:t>
      </w:r>
    </w:p>
    <w:p w14:paraId="2573762F" w14:textId="0AEE5F51" w:rsidR="00237804" w:rsidRDefault="001B2429">
      <w:pPr>
        <w:ind w:left="-5"/>
      </w:pPr>
      <w:r>
        <w:rPr>
          <w:b/>
        </w:rPr>
        <w:t>Admissions Officers:</w:t>
      </w:r>
      <w:r>
        <w:t xml:space="preserve"> Need to capture inquiries, process applications, and manage the </w:t>
      </w:r>
      <w:proofErr w:type="spellStart"/>
      <w:r>
        <w:t>enrollment</w:t>
      </w:r>
      <w:proofErr w:type="spellEnd"/>
      <w:r>
        <w:t xml:space="preserve"> process.</w:t>
      </w:r>
    </w:p>
    <w:p w14:paraId="5989ADDB" w14:textId="77777777" w:rsidR="00237804" w:rsidRDefault="001B2429">
      <w:pPr>
        <w:ind w:left="-5"/>
      </w:pPr>
      <w:r>
        <w:rPr>
          <w:b/>
        </w:rPr>
        <w:t>Faculty &amp; Academic Advisors:</w:t>
      </w:r>
      <w:r>
        <w:t xml:space="preserve"> Need to record student attendance and grades, and monitor academic progress.</w:t>
      </w:r>
    </w:p>
    <w:p w14:paraId="11DFA106" w14:textId="77777777" w:rsidR="00237804" w:rsidRDefault="001B2429">
      <w:pPr>
        <w:spacing w:after="427"/>
        <w:ind w:left="-5"/>
      </w:pPr>
      <w:r>
        <w:rPr>
          <w:b/>
        </w:rPr>
        <w:t>Administrators:</w:t>
      </w:r>
      <w:r>
        <w:t xml:space="preserve"> Require access to reports and dashboards covering admissions and academics.</w:t>
      </w:r>
    </w:p>
    <w:p w14:paraId="4B311D53" w14:textId="77777777" w:rsidR="00237804" w:rsidRDefault="001B2429">
      <w:pPr>
        <w:pStyle w:val="Heading1"/>
        <w:ind w:left="252" w:hanging="267"/>
      </w:pPr>
      <w:r>
        <w:t>Stakeholder Analysis</w:t>
      </w:r>
    </w:p>
    <w:p w14:paraId="363ED132" w14:textId="77777777" w:rsidR="00237804" w:rsidRDefault="001B2429">
      <w:pPr>
        <w:ind w:left="-5"/>
      </w:pPr>
      <w:r>
        <w:rPr>
          <w:b/>
        </w:rPr>
        <w:t>Primary Users:</w:t>
      </w:r>
      <w:r>
        <w:t xml:space="preserve"> Prospective Students, Enrolled Students</w:t>
      </w:r>
    </w:p>
    <w:p w14:paraId="22EC2F0D" w14:textId="77777777" w:rsidR="00237804" w:rsidRDefault="001B2429">
      <w:pPr>
        <w:ind w:left="-5"/>
      </w:pPr>
      <w:r>
        <w:rPr>
          <w:b/>
        </w:rPr>
        <w:t>Secondary Users:</w:t>
      </w:r>
      <w:r>
        <w:t xml:space="preserve"> Admissions Officers, Faculty</w:t>
      </w:r>
    </w:p>
    <w:p w14:paraId="59D5CEED" w14:textId="77777777" w:rsidR="00237804" w:rsidRDefault="001B2429">
      <w:pPr>
        <w:spacing w:after="451"/>
        <w:ind w:left="-5"/>
      </w:pPr>
      <w:r>
        <w:rPr>
          <w:b/>
        </w:rPr>
        <w:t>Decision Makers:</w:t>
      </w:r>
      <w:r>
        <w:t xml:space="preserve"> University/College Administration</w:t>
      </w:r>
    </w:p>
    <w:p w14:paraId="7A7045B1" w14:textId="77777777" w:rsidR="00237804" w:rsidRDefault="001B2429">
      <w:pPr>
        <w:pStyle w:val="Heading1"/>
        <w:spacing w:after="64"/>
        <w:ind w:left="252" w:hanging="267"/>
      </w:pPr>
      <w:r>
        <w:lastRenderedPageBreak/>
        <w:t xml:space="preserve">Business Process Mapping </w:t>
      </w:r>
      <w:r>
        <w:rPr>
          <w:rFonts w:ascii="Segoe UI Symbol" w:eastAsia="Segoe UI Symbol" w:hAnsi="Segoe UI Symbol" w:cs="Segoe UI Symbol"/>
        </w:rPr>
        <w:t>■■</w:t>
      </w:r>
    </w:p>
    <w:p w14:paraId="402E9136" w14:textId="77777777" w:rsidR="00237804" w:rsidRDefault="001B2429">
      <w:pPr>
        <w:spacing w:after="191" w:line="259" w:lineRule="auto"/>
        <w:ind w:left="-5"/>
      </w:pPr>
      <w:r>
        <w:rPr>
          <w:b/>
        </w:rPr>
        <w:t>Current Process:</w:t>
      </w:r>
    </w:p>
    <w:p w14:paraId="55858C79" w14:textId="77777777" w:rsidR="00237804" w:rsidRDefault="001B2429">
      <w:pPr>
        <w:numPr>
          <w:ilvl w:val="0"/>
          <w:numId w:val="3"/>
        </w:numPr>
        <w:ind w:hanging="360"/>
      </w:pPr>
      <w:r>
        <w:t>Inquiries are collected manually through email and phone calls.</w:t>
      </w:r>
    </w:p>
    <w:p w14:paraId="7F6ADF36" w14:textId="77777777" w:rsidR="00237804" w:rsidRDefault="001B2429">
      <w:pPr>
        <w:numPr>
          <w:ilvl w:val="0"/>
          <w:numId w:val="3"/>
        </w:numPr>
        <w:ind w:hanging="360"/>
      </w:pPr>
      <w:r>
        <w:t>Admissions data is kept in spreadsheets that have delayed updates.</w:t>
      </w:r>
    </w:p>
    <w:p w14:paraId="420211FA" w14:textId="77777777" w:rsidR="00237804" w:rsidRDefault="001B2429">
      <w:pPr>
        <w:numPr>
          <w:ilvl w:val="0"/>
          <w:numId w:val="3"/>
        </w:numPr>
        <w:ind w:hanging="360"/>
      </w:pPr>
      <w:r>
        <w:t>Application reviews are slow and based on paper documents.</w:t>
      </w:r>
    </w:p>
    <w:p w14:paraId="64788B4B" w14:textId="77777777" w:rsidR="00237804" w:rsidRDefault="001B2429">
      <w:pPr>
        <w:numPr>
          <w:ilvl w:val="0"/>
          <w:numId w:val="3"/>
        </w:numPr>
        <w:spacing w:after="127"/>
        <w:ind w:hanging="360"/>
      </w:pPr>
      <w:r>
        <w:t>Academic records are dispersed across multiple different systems.</w:t>
      </w:r>
    </w:p>
    <w:p w14:paraId="7F84B687" w14:textId="77777777" w:rsidR="00237804" w:rsidRDefault="001B2429">
      <w:pPr>
        <w:spacing w:after="191" w:line="259" w:lineRule="auto"/>
        <w:ind w:left="-5"/>
      </w:pPr>
      <w:r>
        <w:rPr>
          <w:b/>
        </w:rPr>
        <w:t>Proposed Salesforce Process:</w:t>
      </w:r>
    </w:p>
    <w:p w14:paraId="215B43AB" w14:textId="77777777" w:rsidR="00237804" w:rsidRDefault="001B2429">
      <w:pPr>
        <w:numPr>
          <w:ilvl w:val="0"/>
          <w:numId w:val="3"/>
        </w:numPr>
        <w:ind w:hanging="360"/>
      </w:pPr>
      <w:r>
        <w:t>A student inquiry is automatically captured into a Prospective Student object.</w:t>
      </w:r>
    </w:p>
    <w:p w14:paraId="453FBCE1" w14:textId="77777777" w:rsidR="00237804" w:rsidRDefault="001B2429">
      <w:pPr>
        <w:numPr>
          <w:ilvl w:val="0"/>
          <w:numId w:val="3"/>
        </w:numPr>
        <w:ind w:hanging="360"/>
      </w:pPr>
      <w:r>
        <w:t>Admission applications are submitted online through an Experience Cloud portal.</w:t>
      </w:r>
    </w:p>
    <w:p w14:paraId="393DE1B3" w14:textId="77777777" w:rsidR="00237804" w:rsidRDefault="001B2429">
      <w:pPr>
        <w:numPr>
          <w:ilvl w:val="0"/>
          <w:numId w:val="3"/>
        </w:numPr>
        <w:ind w:hanging="360"/>
      </w:pPr>
      <w:r>
        <w:t>Application review and approval steps are automated using Flows and Approval Processes.</w:t>
      </w:r>
    </w:p>
    <w:p w14:paraId="16086154" w14:textId="77777777" w:rsidR="00237804" w:rsidRDefault="001B2429">
      <w:pPr>
        <w:numPr>
          <w:ilvl w:val="0"/>
          <w:numId w:val="3"/>
        </w:numPr>
        <w:ind w:hanging="360"/>
      </w:pPr>
      <w:r>
        <w:t xml:space="preserve">When an applicant is accepted, a </w:t>
      </w:r>
      <w:proofErr w:type="gramStart"/>
      <w:r>
        <w:t>Student</w:t>
      </w:r>
      <w:proofErr w:type="gramEnd"/>
      <w:r>
        <w:t xml:space="preserve"> record is automatically created in the </w:t>
      </w:r>
      <w:proofErr w:type="gramStart"/>
      <w:r>
        <w:t>Student</w:t>
      </w:r>
      <w:proofErr w:type="gramEnd"/>
      <w:r>
        <w:t xml:space="preserve"> object.</w:t>
      </w:r>
    </w:p>
    <w:p w14:paraId="5A8A8A10" w14:textId="77777777" w:rsidR="00237804" w:rsidRDefault="001B2429">
      <w:pPr>
        <w:numPr>
          <w:ilvl w:val="0"/>
          <w:numId w:val="3"/>
        </w:numPr>
        <w:ind w:hanging="360"/>
      </w:pPr>
      <w:r>
        <w:t>Faculty can update grades and attendance in an Academic Record object.</w:t>
      </w:r>
    </w:p>
    <w:p w14:paraId="0FDF6AA5" w14:textId="77777777" w:rsidR="00237804" w:rsidRDefault="001B2429">
      <w:pPr>
        <w:numPr>
          <w:ilvl w:val="0"/>
          <w:numId w:val="3"/>
        </w:numPr>
        <w:spacing w:after="407"/>
        <w:ind w:hanging="360"/>
      </w:pPr>
      <w:r>
        <w:t>Administrators can monitor performance using Dashboards and Reports.</w:t>
      </w:r>
    </w:p>
    <w:p w14:paraId="090B05D3" w14:textId="77777777" w:rsidR="00237804" w:rsidRDefault="001B2429">
      <w:pPr>
        <w:pStyle w:val="Heading1"/>
        <w:spacing w:after="141"/>
        <w:ind w:left="252" w:hanging="267"/>
      </w:pPr>
      <w:r>
        <w:t>Industry-Specific Use Case Analysis</w:t>
      </w:r>
    </w:p>
    <w:p w14:paraId="06EB26E1" w14:textId="77777777" w:rsidR="00237804" w:rsidRDefault="001B2429">
      <w:pPr>
        <w:numPr>
          <w:ilvl w:val="0"/>
          <w:numId w:val="4"/>
        </w:numPr>
        <w:ind w:hanging="360"/>
      </w:pPr>
      <w:r>
        <w:t>Automation of admission workflows.</w:t>
      </w:r>
    </w:p>
    <w:p w14:paraId="063F3433" w14:textId="77777777" w:rsidR="00237804" w:rsidRDefault="001B2429">
      <w:pPr>
        <w:numPr>
          <w:ilvl w:val="0"/>
          <w:numId w:val="4"/>
        </w:numPr>
        <w:ind w:hanging="360"/>
      </w:pPr>
      <w:r>
        <w:t>Integration of academic records into a single, central system.</w:t>
      </w:r>
    </w:p>
    <w:p w14:paraId="41C22D51" w14:textId="77777777" w:rsidR="00237804" w:rsidRDefault="001B2429">
      <w:pPr>
        <w:numPr>
          <w:ilvl w:val="0"/>
          <w:numId w:val="4"/>
        </w:numPr>
        <w:spacing w:after="431"/>
        <w:ind w:hanging="360"/>
      </w:pPr>
      <w:r>
        <w:t>Dashboards for leadership to monitor admissions and academic progress.</w:t>
      </w:r>
    </w:p>
    <w:p w14:paraId="51515D62" w14:textId="77777777" w:rsidR="00237804" w:rsidRDefault="001B2429">
      <w:pPr>
        <w:pStyle w:val="Heading1"/>
        <w:ind w:left="252" w:hanging="267"/>
      </w:pPr>
      <w:r>
        <w:t xml:space="preserve">AppExchange Exploration </w:t>
      </w:r>
      <w:r>
        <w:rPr>
          <w:rFonts w:ascii="Segoe UI Symbol" w:eastAsia="Segoe UI Symbol" w:hAnsi="Segoe UI Symbol" w:cs="Segoe UI Symbol"/>
        </w:rPr>
        <w:t>■■</w:t>
      </w:r>
    </w:p>
    <w:p w14:paraId="39785417" w14:textId="77777777" w:rsidR="00237804" w:rsidRDefault="001B2429">
      <w:pPr>
        <w:numPr>
          <w:ilvl w:val="0"/>
          <w:numId w:val="5"/>
        </w:numPr>
        <w:ind w:hanging="360"/>
      </w:pPr>
      <w:r>
        <w:t>FormAssembly / Admission Apps: For managing online applications.</w:t>
      </w:r>
    </w:p>
    <w:p w14:paraId="583EC7E0" w14:textId="77777777" w:rsidR="00237804" w:rsidRDefault="001B2429">
      <w:pPr>
        <w:numPr>
          <w:ilvl w:val="0"/>
          <w:numId w:val="5"/>
        </w:numPr>
        <w:ind w:hanging="360"/>
      </w:pPr>
      <w:r>
        <w:t>LMS Integrations (Canvas, Moodle, Blackboard): For synchronizing academic data.</w:t>
      </w:r>
    </w:p>
    <w:p w14:paraId="7B86CE30" w14:textId="77777777" w:rsidR="00237804" w:rsidRDefault="001B2429">
      <w:pPr>
        <w:numPr>
          <w:ilvl w:val="0"/>
          <w:numId w:val="5"/>
        </w:numPr>
        <w:ind w:hanging="360"/>
      </w:pPr>
      <w:r>
        <w:t>Survey Force (Free): To collect data on student satisfaction.</w:t>
      </w:r>
    </w:p>
    <w:p w14:paraId="1B1F2D75" w14:textId="77777777" w:rsidR="009727CF" w:rsidRDefault="009727CF" w:rsidP="009727CF">
      <w:pPr>
        <w:pStyle w:val="Heading1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 w:val="0"/>
          <w:bCs w:val="0"/>
        </w:rPr>
        <w:t>Project Scope Summary</w:t>
      </w:r>
    </w:p>
    <w:p w14:paraId="161FA278" w14:textId="77777777" w:rsidR="009727CF" w:rsidRDefault="009727CF" w:rsidP="009727CF">
      <w:pPr>
        <w:pStyle w:val="NormalWeb"/>
      </w:pPr>
      <w:r>
        <w:t>In this project, the following phases were fully completed:</w:t>
      </w:r>
    </w:p>
    <w:p w14:paraId="56A89B93" w14:textId="77777777" w:rsidR="009727CF" w:rsidRDefault="009727CF" w:rsidP="009727C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Phase 2: Org Setup</w:t>
      </w:r>
    </w:p>
    <w:p w14:paraId="1D654945" w14:textId="77777777" w:rsidR="009727CF" w:rsidRDefault="009727CF" w:rsidP="009727CF">
      <w:pPr>
        <w:pStyle w:val="NormalWeb"/>
      </w:pPr>
      <w:r>
        <w:t>Purpose → Setting up company profile, users, roles, profiles, OWD, and sharing settings needed for secure CRM access.</w:t>
      </w:r>
    </w:p>
    <w:p w14:paraId="51B8A100" w14:textId="77777777" w:rsidR="009727CF" w:rsidRDefault="009727CF" w:rsidP="009727CF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 xml:space="preserve">Phase 3: Data </w:t>
      </w:r>
      <w:proofErr w:type="spellStart"/>
      <w:r>
        <w:rPr>
          <w:rStyle w:val="Strong"/>
          <w:b w:val="0"/>
          <w:bCs w:val="0"/>
        </w:rPr>
        <w:t>Modeling</w:t>
      </w:r>
      <w:proofErr w:type="spellEnd"/>
    </w:p>
    <w:p w14:paraId="33055B09" w14:textId="77777777" w:rsidR="009727CF" w:rsidRDefault="009727CF" w:rsidP="009727CF">
      <w:pPr>
        <w:pStyle w:val="NormalWeb"/>
      </w:pPr>
      <w:r>
        <w:t>Purpose → Creating custom objects (Prospective Student, Student, Application, Course, Department, Academic Record) and building relationships required for admissions and academic tracking.</w:t>
      </w:r>
    </w:p>
    <w:p w14:paraId="6F824088" w14:textId="77777777" w:rsidR="009727CF" w:rsidRDefault="009727CF" w:rsidP="009727C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Phase 4: Process Automation</w:t>
      </w:r>
    </w:p>
    <w:p w14:paraId="72F2A08F" w14:textId="77777777" w:rsidR="009727CF" w:rsidRDefault="009727CF" w:rsidP="009727CF">
      <w:pPr>
        <w:pStyle w:val="NormalWeb"/>
      </w:pPr>
      <w:r>
        <w:t>Purpose → Automating key tasks such as creating Student records after application approval, sending emails, updating statuses, and enforcing validation rules.</w:t>
      </w:r>
    </w:p>
    <w:p w14:paraId="6106713A" w14:textId="77777777" w:rsidR="009727CF" w:rsidRDefault="009727CF" w:rsidP="009727C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Phase 9: Reports &amp; Dashboards</w:t>
      </w:r>
    </w:p>
    <w:p w14:paraId="4F32B1D5" w14:textId="77777777" w:rsidR="009727CF" w:rsidRDefault="009727CF" w:rsidP="009727CF">
      <w:pPr>
        <w:pStyle w:val="NormalWeb"/>
      </w:pPr>
      <w:r>
        <w:t>Purpose → Creating reports (Admissions Pipeline, Conversion, Academic Performance, Low Attendance) and dashboards for visual insights.</w:t>
      </w:r>
    </w:p>
    <w:p w14:paraId="66DD2A91" w14:textId="77777777" w:rsidR="009727CF" w:rsidRDefault="009727CF" w:rsidP="009727CF">
      <w:r>
        <w:pict w14:anchorId="7A0E8C09">
          <v:rect id="_x0000_i1025" style="width:0;height:1.5pt" o:hralign="center" o:hrstd="t" o:hr="t" fillcolor="#a0a0a0" stroked="f"/>
        </w:pict>
      </w:r>
    </w:p>
    <w:p w14:paraId="4DB6F5FC" w14:textId="77777777" w:rsidR="009727CF" w:rsidRDefault="009727CF" w:rsidP="009727CF">
      <w:pPr>
        <w:pStyle w:val="Heading1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Style w:val="Strong"/>
          <w:b w:val="0"/>
          <w:bCs w:val="0"/>
        </w:rPr>
        <w:t>Phases Not Implemented (and Reason)</w:t>
      </w:r>
    </w:p>
    <w:p w14:paraId="7F07A14E" w14:textId="77777777" w:rsidR="009727CF" w:rsidRDefault="009727CF" w:rsidP="009727C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 w:val="0"/>
          <w:bCs w:val="0"/>
        </w:rPr>
        <w:t>Marketing &amp; Lead Management Phase</w:t>
      </w:r>
    </w:p>
    <w:p w14:paraId="62C42897" w14:textId="77777777" w:rsidR="009727CF" w:rsidRDefault="009727CF" w:rsidP="009727CF">
      <w:pPr>
        <w:pStyle w:val="NormalWeb"/>
      </w:pPr>
      <w:r>
        <w:rPr>
          <w:rStyle w:val="Strong"/>
        </w:rPr>
        <w:t>Reason:</w:t>
      </w:r>
      <w:r>
        <w:br/>
        <w:t>The project workflow does not include marketing or lead qualification activities. It starts directly from Prospective Student inquiries, so this phase was unnecessary.</w:t>
      </w:r>
    </w:p>
    <w:p w14:paraId="1A56216B" w14:textId="77777777" w:rsidR="009727CF" w:rsidRDefault="009727CF" w:rsidP="009727C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 w:val="0"/>
          <w:bCs w:val="0"/>
        </w:rPr>
        <w:t>Community/Portal Setup Phase</w:t>
      </w:r>
    </w:p>
    <w:p w14:paraId="754CC34F" w14:textId="77777777" w:rsidR="009727CF" w:rsidRDefault="009727CF" w:rsidP="009727CF">
      <w:pPr>
        <w:pStyle w:val="NormalWeb"/>
      </w:pPr>
      <w:r>
        <w:rPr>
          <w:rStyle w:val="Strong"/>
        </w:rPr>
        <w:t>Reason:</w:t>
      </w:r>
      <w:r>
        <w:br/>
        <w:t>Student or faculty portals were not required in the scope provided. The project focuses only on internal CRM operations.</w:t>
      </w:r>
    </w:p>
    <w:p w14:paraId="1CEDABCE" w14:textId="77777777" w:rsidR="009727CF" w:rsidRDefault="009727CF" w:rsidP="009727C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 w:val="0"/>
          <w:bCs w:val="0"/>
        </w:rPr>
        <w:t>Integration Phase</w:t>
      </w:r>
    </w:p>
    <w:p w14:paraId="64E4CC49" w14:textId="77777777" w:rsidR="009727CF" w:rsidRDefault="009727CF" w:rsidP="009727CF">
      <w:pPr>
        <w:pStyle w:val="NormalWeb"/>
      </w:pPr>
      <w:r>
        <w:rPr>
          <w:rStyle w:val="Strong"/>
        </w:rPr>
        <w:t>Reason:</w:t>
      </w:r>
      <w:r>
        <w:br/>
        <w:t>No external systems (ERP, payment gateway, LMS, etc.) needed to be connected, so integration was not needed.</w:t>
      </w:r>
    </w:p>
    <w:p w14:paraId="387DED2E" w14:textId="77777777" w:rsidR="009727CF" w:rsidRDefault="009727CF" w:rsidP="009727C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 w:val="0"/>
          <w:bCs w:val="0"/>
        </w:rPr>
        <w:t>Mobile Customization / Einstein Analytics Phase</w:t>
      </w:r>
    </w:p>
    <w:p w14:paraId="5200BD53" w14:textId="77777777" w:rsidR="009727CF" w:rsidRDefault="009727CF" w:rsidP="009727CF">
      <w:pPr>
        <w:pStyle w:val="NormalWeb"/>
      </w:pPr>
      <w:r>
        <w:rPr>
          <w:rStyle w:val="Strong"/>
        </w:rPr>
        <w:t>Reason:</w:t>
      </w:r>
      <w:r>
        <w:br/>
        <w:t>Advanced analytics or mobile-specific customization was outside the academic project requirement.</w:t>
      </w:r>
    </w:p>
    <w:p w14:paraId="7CAD8269" w14:textId="77777777" w:rsidR="009727CF" w:rsidRDefault="009727CF" w:rsidP="009727CF">
      <w:pPr>
        <w:ind w:left="0" w:firstLine="0"/>
      </w:pPr>
    </w:p>
    <w:sectPr w:rsidR="009727CF">
      <w:pgSz w:w="11906" w:h="16838"/>
      <w:pgMar w:top="1617" w:right="1586" w:bottom="171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6EC"/>
    <w:multiLevelType w:val="hybridMultilevel"/>
    <w:tmpl w:val="5AAE4AF8"/>
    <w:lvl w:ilvl="0" w:tplc="7048F95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C8C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F62A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4A8D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210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4E01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879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A63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644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95755"/>
    <w:multiLevelType w:val="hybridMultilevel"/>
    <w:tmpl w:val="257E99BA"/>
    <w:lvl w:ilvl="0" w:tplc="0AB639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DE65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623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266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A66A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C005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8E0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B8A2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667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FB6863"/>
    <w:multiLevelType w:val="hybridMultilevel"/>
    <w:tmpl w:val="F48058BE"/>
    <w:lvl w:ilvl="0" w:tplc="DBEA5F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CF2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0FD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0D8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6C9F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C6B0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2835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221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C45C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347FD5"/>
    <w:multiLevelType w:val="hybridMultilevel"/>
    <w:tmpl w:val="C686965C"/>
    <w:lvl w:ilvl="0" w:tplc="F2485E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549F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94FD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837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CCE0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3C79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102A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34C7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240C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89611C"/>
    <w:multiLevelType w:val="hybridMultilevel"/>
    <w:tmpl w:val="8A2E6828"/>
    <w:lvl w:ilvl="0" w:tplc="4A6091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A2E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F6AC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0C2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F4C5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EE1C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9C0B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46C1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58EE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195EA6"/>
    <w:multiLevelType w:val="hybridMultilevel"/>
    <w:tmpl w:val="7B96AD3E"/>
    <w:lvl w:ilvl="0" w:tplc="C2BC25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6C27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404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5CD1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8AC5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24B8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4649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14B7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8C02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732999">
    <w:abstractNumId w:val="4"/>
  </w:num>
  <w:num w:numId="2" w16cid:durableId="2013144044">
    <w:abstractNumId w:val="1"/>
  </w:num>
  <w:num w:numId="3" w16cid:durableId="815954281">
    <w:abstractNumId w:val="3"/>
  </w:num>
  <w:num w:numId="4" w16cid:durableId="295573093">
    <w:abstractNumId w:val="5"/>
  </w:num>
  <w:num w:numId="5" w16cid:durableId="863636113">
    <w:abstractNumId w:val="2"/>
  </w:num>
  <w:num w:numId="6" w16cid:durableId="81857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804"/>
    <w:rsid w:val="001B2429"/>
    <w:rsid w:val="00237804"/>
    <w:rsid w:val="005235EE"/>
    <w:rsid w:val="009727CF"/>
    <w:rsid w:val="00FB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1C54"/>
  <w15:docId w15:val="{C61B3BD2-591F-48F0-9C48-BBD16776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03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42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9727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7C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ridima saraf</cp:lastModifiedBy>
  <cp:revision>2</cp:revision>
  <dcterms:created xsi:type="dcterms:W3CDTF">2025-12-07T09:41:00Z</dcterms:created>
  <dcterms:modified xsi:type="dcterms:W3CDTF">2025-12-07T09:41:00Z</dcterms:modified>
</cp:coreProperties>
</file>