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0E" w:rsidRDefault="00B8610E"/>
    <w:tbl>
      <w:tblPr>
        <w:tblStyle w:val="TableGrid"/>
        <w:tblpPr w:leftFromText="180" w:rightFromText="180" w:vertAnchor="page" w:horzAnchor="page" w:tblpX="238" w:tblpY="3496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307E62" w:rsidRPr="00E8519D" w:rsidTr="00307E62">
        <w:trPr>
          <w:trHeight w:val="390"/>
        </w:trPr>
        <w:tc>
          <w:tcPr>
            <w:tcW w:w="3510" w:type="dxa"/>
            <w:shd w:val="clear" w:color="auto" w:fill="C9C9C9" w:themeFill="accent3" w:themeFillTint="99"/>
          </w:tcPr>
          <w:p w:rsidR="00307E62" w:rsidRPr="00A132CB" w:rsidRDefault="00307E62" w:rsidP="00307E62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307E62" w:rsidRPr="00E8519D" w:rsidTr="00307E62">
        <w:trPr>
          <w:trHeight w:val="1655"/>
        </w:trPr>
        <w:tc>
          <w:tcPr>
            <w:tcW w:w="3510" w:type="dxa"/>
            <w:shd w:val="clear" w:color="auto" w:fill="C5E0B3" w:themeFill="accent6" w:themeFillTint="66"/>
          </w:tcPr>
          <w:p w:rsidR="00307E62" w:rsidRPr="009B3BA5" w:rsidRDefault="00B75ADE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62" type="#_x0000_t13" style="position:absolute;margin-left:39pt;margin-top:4.25pt;width:24.95pt;height:5.75pt;z-index:25165516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" adj="19111" fillcolor="#375623 [1609]" strokecolor="#1f3763 [1604]" strokeweight="1pt">
                  <v:textbox>
                    <w:txbxContent>
                      <w:p w:rsidR="00307E62" w:rsidRDefault="00307E62" w:rsidP="00307E62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07E62" w:rsidRPr="009B3BA5">
              <w:rPr>
                <w:rStyle w:val="SubtleEmphasis"/>
                <w:i w:val="0"/>
                <w:sz w:val="24"/>
                <w:szCs w:val="24"/>
              </w:rPr>
              <w:t>Id  INT</w:t>
            </w:r>
            <w:r w:rsidR="00307E62">
              <w:rPr>
                <w:rStyle w:val="SubtleEmphasis"/>
                <w:i w:val="0"/>
                <w:sz w:val="24"/>
                <w:szCs w:val="24"/>
              </w:rPr>
              <w:t xml:space="preserve">                 [PK]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      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Username  </w:t>
            </w: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VARCHAR</w:t>
            </w:r>
            <w:r>
              <w:rPr>
                <w:rStyle w:val="SubtleEmphasis"/>
                <w:i w:val="0"/>
                <w:sz w:val="24"/>
                <w:szCs w:val="24"/>
              </w:rPr>
              <w:t xml:space="preserve"> (100)                       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Password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 xml:space="preserve"> VARCHAR(100)</w:t>
            </w:r>
          </w:p>
          <w:p w:rsidR="00307E62" w:rsidRPr="00E8519D" w:rsidRDefault="00307E62" w:rsidP="00307E62">
            <w:pPr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647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307E62" w:rsidRPr="00E8519D" w:rsidRDefault="00307E62" w:rsidP="00307E62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390"/>
        </w:trPr>
        <w:tc>
          <w:tcPr>
            <w:tcW w:w="3510" w:type="dxa"/>
            <w:shd w:val="clear" w:color="auto" w:fill="C9C9C9" w:themeFill="accent3" w:themeFillTint="99"/>
          </w:tcPr>
          <w:p w:rsidR="00307E62" w:rsidRPr="00A132CB" w:rsidRDefault="00906753" w:rsidP="00307E62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Votting</w:t>
            </w:r>
            <w:proofErr w:type="spellEnd"/>
          </w:p>
        </w:tc>
      </w:tr>
      <w:tr w:rsidR="00307E62" w:rsidRPr="00E8519D" w:rsidTr="00307E62">
        <w:trPr>
          <w:trHeight w:val="3887"/>
        </w:trPr>
        <w:tc>
          <w:tcPr>
            <w:tcW w:w="3510" w:type="dxa"/>
            <w:shd w:val="clear" w:color="auto" w:fill="C5E0B3" w:themeFill="accent6" w:themeFillTint="66"/>
          </w:tcPr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906753" w:rsidRDefault="00906753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906753" w:rsidRPr="00906753" w:rsidRDefault="00906753" w:rsidP="00307E62">
            <w:pPr>
              <w:rPr>
                <w:rStyle w:val="SubtleEmphasis"/>
                <w:i w:val="0"/>
                <w:sz w:val="28"/>
                <w:szCs w:val="28"/>
              </w:rPr>
            </w:pPr>
            <w:r w:rsidRPr="00906753">
              <w:rPr>
                <w:rStyle w:val="SubtleEmphasis"/>
                <w:i w:val="0"/>
                <w:sz w:val="28"/>
                <w:szCs w:val="28"/>
              </w:rPr>
              <w:t>Aid   INT</w:t>
            </w:r>
          </w:p>
          <w:p w:rsidR="00906753" w:rsidRPr="00906753" w:rsidRDefault="00906753" w:rsidP="00307E62">
            <w:pPr>
              <w:rPr>
                <w:rStyle w:val="SubtleEmphasis"/>
                <w:i w:val="0"/>
                <w:sz w:val="28"/>
                <w:szCs w:val="28"/>
              </w:rPr>
            </w:pPr>
            <w:r w:rsidRPr="00906753">
              <w:rPr>
                <w:rStyle w:val="SubtleEmphasis"/>
                <w:i w:val="0"/>
                <w:sz w:val="28"/>
                <w:szCs w:val="28"/>
              </w:rPr>
              <w:t>Start  TIMESTAMP</w:t>
            </w:r>
          </w:p>
          <w:p w:rsidR="00906753" w:rsidRPr="00906753" w:rsidRDefault="00906753" w:rsidP="00906753">
            <w:pPr>
              <w:rPr>
                <w:rStyle w:val="SubtleEmphasis"/>
                <w:i w:val="0"/>
                <w:sz w:val="28"/>
                <w:szCs w:val="28"/>
              </w:rPr>
            </w:pPr>
            <w:r w:rsidRPr="00906753">
              <w:rPr>
                <w:rStyle w:val="SubtleEmphasis"/>
                <w:i w:val="0"/>
                <w:sz w:val="28"/>
                <w:szCs w:val="28"/>
              </w:rPr>
              <w:t>End     TIMESTAMP</w:t>
            </w:r>
          </w:p>
          <w:p w:rsidR="00307E62" w:rsidRPr="00E8519D" w:rsidRDefault="00307E62" w:rsidP="00307E62">
            <w:pPr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70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307E62" w:rsidRPr="00E8519D" w:rsidRDefault="00307E62" w:rsidP="00307E62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E8519D" w:rsidRPr="00E8519D" w:rsidTr="00764A88">
        <w:trPr>
          <w:trHeight w:val="350"/>
        </w:trPr>
        <w:tc>
          <w:tcPr>
            <w:tcW w:w="2843" w:type="dxa"/>
            <w:shd w:val="clear" w:color="auto" w:fill="D0CECE" w:themeFill="background2" w:themeFillShade="E6"/>
          </w:tcPr>
          <w:p w:rsidR="006D5DFE" w:rsidRPr="00922FF5" w:rsidRDefault="00906753" w:rsidP="00764A88">
            <w:pPr>
              <w:jc w:val="center"/>
              <w:rPr>
                <w:b/>
                <w:bCs/>
                <w:color w:val="7030A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Option</w:t>
            </w:r>
          </w:p>
        </w:tc>
      </w:tr>
      <w:tr w:rsidR="00764A88" w:rsidRPr="00E8519D" w:rsidTr="00C82A60">
        <w:trPr>
          <w:trHeight w:val="2825"/>
        </w:trPr>
        <w:tc>
          <w:tcPr>
            <w:tcW w:w="2843" w:type="dxa"/>
            <w:shd w:val="clear" w:color="auto" w:fill="C5E0B3" w:themeFill="accent6" w:themeFillTint="66"/>
          </w:tcPr>
          <w:p w:rsidR="00C82A60" w:rsidRDefault="00906753" w:rsidP="00764A8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Aid  INT</w:t>
            </w:r>
          </w:p>
          <w:p w:rsidR="00906753" w:rsidRDefault="00906753" w:rsidP="00764A88">
            <w:pPr>
              <w:rPr>
                <w:color w:val="000000" w:themeColor="text1"/>
                <w:sz w:val="24"/>
                <w:szCs w:val="24"/>
              </w:rPr>
            </w:pPr>
          </w:p>
          <w:p w:rsidR="00906753" w:rsidRDefault="00906753" w:rsidP="00764A8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Person_name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VARCHAR(100)</w:t>
            </w:r>
          </w:p>
          <w:p w:rsidR="00906753" w:rsidRDefault="00906753" w:rsidP="00764A88">
            <w:pPr>
              <w:rPr>
                <w:color w:val="000000" w:themeColor="text1"/>
                <w:sz w:val="24"/>
                <w:szCs w:val="24"/>
              </w:rPr>
            </w:pPr>
          </w:p>
          <w:p w:rsidR="00906753" w:rsidRPr="00906753" w:rsidRDefault="00906753" w:rsidP="00764A8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Vote_number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INT</w:t>
            </w:r>
          </w:p>
        </w:tc>
      </w:tr>
      <w:tr w:rsidR="00E8519D" w:rsidRPr="00E8519D" w:rsidTr="00A54BA3">
        <w:trPr>
          <w:trHeight w:val="548"/>
        </w:trPr>
        <w:tc>
          <w:tcPr>
            <w:tcW w:w="2843" w:type="dxa"/>
            <w:shd w:val="clear" w:color="auto" w:fill="C9C9C9" w:themeFill="accent3" w:themeFillTint="99"/>
          </w:tcPr>
          <w:p w:rsidR="006D5DFE" w:rsidRPr="00E8519D" w:rsidRDefault="006D5DFE" w:rsidP="00764A88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/>
    <w:p w:rsidR="000A11DC" w:rsidRDefault="000A11DC"/>
    <w:p w:rsidR="000A11DC" w:rsidRDefault="00B75ADE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4.5pt;margin-top:52.35pt;width:12pt;height:.05pt;z-index:251660288" o:connectortype="straight"/>
        </w:pict>
      </w:r>
    </w:p>
    <w:p w:rsidR="000A11DC" w:rsidRDefault="000A11DC"/>
    <w:p w:rsidR="000A11DC" w:rsidRDefault="000A11DC">
      <w:bookmarkStart w:id="0" w:name="_GoBack"/>
    </w:p>
    <w:tbl>
      <w:tblPr>
        <w:tblStyle w:val="TableGrid"/>
        <w:tblpPr w:leftFromText="180" w:rightFromText="180" w:vertAnchor="text" w:horzAnchor="margin" w:tblpXSpec="center" w:tblpY="71"/>
        <w:tblW w:w="3607" w:type="dxa"/>
        <w:tblLook w:val="04A0" w:firstRow="1" w:lastRow="0" w:firstColumn="1" w:lastColumn="0" w:noHBand="0" w:noVBand="1"/>
      </w:tblPr>
      <w:tblGrid>
        <w:gridCol w:w="3607"/>
      </w:tblGrid>
      <w:tr w:rsidR="007B56FB" w:rsidRPr="00E8519D" w:rsidTr="007B56FB">
        <w:trPr>
          <w:trHeight w:val="309"/>
        </w:trPr>
        <w:tc>
          <w:tcPr>
            <w:tcW w:w="360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bookmarkEnd w:id="0"/>
          <w:p w:rsidR="007B56FB" w:rsidRPr="00922FF5" w:rsidRDefault="007B56FB" w:rsidP="007B56FB">
            <w:pPr>
              <w:jc w:val="center"/>
              <w:rPr>
                <w:bCs/>
                <w:i/>
                <w:color w:val="7030A0"/>
                <w:sz w:val="36"/>
                <w:szCs w:val="36"/>
              </w:rPr>
            </w:pPr>
            <w:r>
              <w:rPr>
                <w:bCs/>
                <w:i/>
                <w:color w:val="000000" w:themeColor="text1"/>
                <w:sz w:val="36"/>
                <w:szCs w:val="36"/>
              </w:rPr>
              <w:t>Student</w:t>
            </w:r>
          </w:p>
        </w:tc>
      </w:tr>
      <w:tr w:rsidR="007B56FB" w:rsidRPr="00E8519D" w:rsidTr="007B56FB">
        <w:trPr>
          <w:trHeight w:val="2360"/>
        </w:trPr>
        <w:tc>
          <w:tcPr>
            <w:tcW w:w="3607" w:type="dxa"/>
            <w:tcBorders>
              <w:bottom w:val="nil"/>
            </w:tcBorders>
            <w:shd w:val="clear" w:color="auto" w:fill="C5E0B3" w:themeFill="accent6" w:themeFillTint="66"/>
          </w:tcPr>
          <w:p w:rsidR="007B56FB" w:rsidRPr="009B3BA5" w:rsidRDefault="007B56FB" w:rsidP="007B56FB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Traking</w:t>
            </w:r>
            <w:proofErr w:type="spellEnd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_no 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VARCHAR(100)</w:t>
            </w:r>
          </w:p>
          <w:p w:rsidR="00900A62" w:rsidRDefault="00900A62" w:rsidP="00900A62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Roll_No</w:t>
            </w:r>
            <w:proofErr w:type="spellEnd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VARCHAR(100)</w:t>
            </w:r>
          </w:p>
          <w:p w:rsidR="00906753" w:rsidRPr="009B3BA5" w:rsidRDefault="00906753" w:rsidP="00900A62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Status  INT</w:t>
            </w:r>
          </w:p>
          <w:p w:rsidR="007B56FB" w:rsidRPr="00E8519D" w:rsidRDefault="007B56FB" w:rsidP="00906753">
            <w:pPr>
              <w:jc w:val="center"/>
              <w:rPr>
                <w:i/>
                <w:color w:val="7030A0"/>
                <w:sz w:val="28"/>
                <w:szCs w:val="28"/>
              </w:rPr>
            </w:pPr>
          </w:p>
        </w:tc>
      </w:tr>
      <w:tr w:rsidR="007B56FB" w:rsidRPr="00E8519D" w:rsidTr="007B56FB">
        <w:trPr>
          <w:trHeight w:val="588"/>
        </w:trPr>
        <w:tc>
          <w:tcPr>
            <w:tcW w:w="3607" w:type="dxa"/>
            <w:tcBorders>
              <w:top w:val="nil"/>
            </w:tcBorders>
            <w:shd w:val="clear" w:color="auto" w:fill="C9C9C9" w:themeFill="accent3" w:themeFillTint="99"/>
          </w:tcPr>
          <w:p w:rsidR="007B56FB" w:rsidRPr="00E8519D" w:rsidRDefault="007B56FB" w:rsidP="007B56FB">
            <w:pPr>
              <w:rPr>
                <w:i/>
                <w:color w:val="7030A0"/>
                <w:sz w:val="28"/>
                <w:szCs w:val="28"/>
              </w:rPr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Pr="00E8519D" w:rsidRDefault="000A11DC">
      <w:pPr>
        <w:rPr>
          <w:i/>
          <w:color w:val="7030A0"/>
          <w:sz w:val="28"/>
          <w:szCs w:val="28"/>
        </w:rPr>
      </w:pPr>
    </w:p>
    <w:sectPr w:rsidR="000A11DC" w:rsidRPr="00E8519D" w:rsidSect="00B25CA3">
      <w:headerReference w:type="default" r:id="rId9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ADE" w:rsidRDefault="00B75ADE" w:rsidP="006D5DFE">
      <w:pPr>
        <w:spacing w:after="0" w:line="240" w:lineRule="auto"/>
      </w:pPr>
      <w:r>
        <w:separator/>
      </w:r>
    </w:p>
  </w:endnote>
  <w:endnote w:type="continuationSeparator" w:id="0">
    <w:p w:rsidR="00B75ADE" w:rsidRDefault="00B75ADE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ADE" w:rsidRDefault="00B75ADE" w:rsidP="006D5DFE">
      <w:pPr>
        <w:spacing w:after="0" w:line="240" w:lineRule="auto"/>
      </w:pPr>
      <w:r>
        <w:separator/>
      </w:r>
    </w:p>
  </w:footnote>
  <w:footnote w:type="continuationSeparator" w:id="0">
    <w:p w:rsidR="00B75ADE" w:rsidRDefault="00B75ADE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FF6" w:rsidRPr="00906753" w:rsidRDefault="00906753" w:rsidP="00895FF6">
    <w:pPr>
      <w:pStyle w:val="Title"/>
      <w:rPr>
        <w:rFonts w:ascii="Times New Roman" w:hAnsi="Times New Roman" w:cs="Times New Roman"/>
        <w:color w:val="4472C4" w:themeColor="accent1"/>
        <w:sz w:val="56"/>
        <w:szCs w:val="56"/>
      </w:rPr>
    </w:pPr>
    <w:r w:rsidRPr="00906753">
      <w:rPr>
        <w:rFonts w:ascii="Times New Roman" w:hAnsi="Times New Roman" w:cs="Times New Roman"/>
        <w:color w:val="4472C4" w:themeColor="accent1"/>
        <w:sz w:val="56"/>
        <w:szCs w:val="56"/>
      </w:rPr>
      <w:t xml:space="preserve">               Online Polling System</w:t>
    </w:r>
  </w:p>
  <w:p w:rsidR="0086272F" w:rsidRPr="00895FF6" w:rsidRDefault="0086272F" w:rsidP="00895FF6">
    <w:pPr>
      <w:pStyle w:val="Header"/>
      <w:rPr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A8A"/>
    <w:rsid w:val="000006FB"/>
    <w:rsid w:val="00004B09"/>
    <w:rsid w:val="0000523C"/>
    <w:rsid w:val="00055128"/>
    <w:rsid w:val="0007408C"/>
    <w:rsid w:val="00074331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6B3A"/>
    <w:rsid w:val="00217AFE"/>
    <w:rsid w:val="0022763A"/>
    <w:rsid w:val="002710A4"/>
    <w:rsid w:val="00307E62"/>
    <w:rsid w:val="003119AB"/>
    <w:rsid w:val="00315F6D"/>
    <w:rsid w:val="00342F9E"/>
    <w:rsid w:val="00354361"/>
    <w:rsid w:val="003746F1"/>
    <w:rsid w:val="00392F9B"/>
    <w:rsid w:val="00397355"/>
    <w:rsid w:val="003B361D"/>
    <w:rsid w:val="003C6668"/>
    <w:rsid w:val="003F492D"/>
    <w:rsid w:val="0046599C"/>
    <w:rsid w:val="004935E9"/>
    <w:rsid w:val="004B0A8A"/>
    <w:rsid w:val="004E1259"/>
    <w:rsid w:val="00502D44"/>
    <w:rsid w:val="00584085"/>
    <w:rsid w:val="005F681A"/>
    <w:rsid w:val="00600207"/>
    <w:rsid w:val="006278EF"/>
    <w:rsid w:val="00676DDD"/>
    <w:rsid w:val="006835BA"/>
    <w:rsid w:val="006C1081"/>
    <w:rsid w:val="006D5DFE"/>
    <w:rsid w:val="006F5A93"/>
    <w:rsid w:val="00753998"/>
    <w:rsid w:val="00762AFE"/>
    <w:rsid w:val="00763E40"/>
    <w:rsid w:val="00764A88"/>
    <w:rsid w:val="00776424"/>
    <w:rsid w:val="00777F98"/>
    <w:rsid w:val="007B56FB"/>
    <w:rsid w:val="007D668F"/>
    <w:rsid w:val="00804342"/>
    <w:rsid w:val="00810251"/>
    <w:rsid w:val="00816486"/>
    <w:rsid w:val="00830578"/>
    <w:rsid w:val="00833970"/>
    <w:rsid w:val="008423E4"/>
    <w:rsid w:val="0086272F"/>
    <w:rsid w:val="00872572"/>
    <w:rsid w:val="00895FF6"/>
    <w:rsid w:val="008A2C92"/>
    <w:rsid w:val="008C2E16"/>
    <w:rsid w:val="008E09CB"/>
    <w:rsid w:val="00900A62"/>
    <w:rsid w:val="00906753"/>
    <w:rsid w:val="00914186"/>
    <w:rsid w:val="00922FF5"/>
    <w:rsid w:val="009326DB"/>
    <w:rsid w:val="00945DF7"/>
    <w:rsid w:val="00946C05"/>
    <w:rsid w:val="00951966"/>
    <w:rsid w:val="00972B21"/>
    <w:rsid w:val="009B3BA5"/>
    <w:rsid w:val="00A132CB"/>
    <w:rsid w:val="00A17088"/>
    <w:rsid w:val="00A20DCA"/>
    <w:rsid w:val="00A54BA3"/>
    <w:rsid w:val="00A832F9"/>
    <w:rsid w:val="00A971D2"/>
    <w:rsid w:val="00AA29C9"/>
    <w:rsid w:val="00AB3AA4"/>
    <w:rsid w:val="00AF4BE6"/>
    <w:rsid w:val="00B16D8B"/>
    <w:rsid w:val="00B25CA3"/>
    <w:rsid w:val="00B36B51"/>
    <w:rsid w:val="00B75ADE"/>
    <w:rsid w:val="00B8610E"/>
    <w:rsid w:val="00B86B71"/>
    <w:rsid w:val="00BB4237"/>
    <w:rsid w:val="00C01D19"/>
    <w:rsid w:val="00C12C80"/>
    <w:rsid w:val="00C24764"/>
    <w:rsid w:val="00C47BC7"/>
    <w:rsid w:val="00C82A60"/>
    <w:rsid w:val="00C90DCE"/>
    <w:rsid w:val="00CB412B"/>
    <w:rsid w:val="00CF7DFE"/>
    <w:rsid w:val="00D11EC0"/>
    <w:rsid w:val="00D33932"/>
    <w:rsid w:val="00D41000"/>
    <w:rsid w:val="00D60FF7"/>
    <w:rsid w:val="00D70FBF"/>
    <w:rsid w:val="00D96541"/>
    <w:rsid w:val="00DE064B"/>
    <w:rsid w:val="00DF42D1"/>
    <w:rsid w:val="00E05A77"/>
    <w:rsid w:val="00E06D36"/>
    <w:rsid w:val="00E20F95"/>
    <w:rsid w:val="00E8519D"/>
    <w:rsid w:val="00EA5B2C"/>
    <w:rsid w:val="00ED2637"/>
    <w:rsid w:val="00EF2422"/>
    <w:rsid w:val="00EF3815"/>
    <w:rsid w:val="00F2743A"/>
    <w:rsid w:val="00F32E76"/>
    <w:rsid w:val="00F35FB2"/>
    <w:rsid w:val="00F92520"/>
    <w:rsid w:val="00FA49A3"/>
    <w:rsid w:val="00FB13A3"/>
    <w:rsid w:val="00FC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0C09-ADE8-4D7B-BBD8-87660486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tumpa</cp:lastModifiedBy>
  <cp:revision>151</cp:revision>
  <dcterms:created xsi:type="dcterms:W3CDTF">2017-05-18T17:20:00Z</dcterms:created>
  <dcterms:modified xsi:type="dcterms:W3CDTF">2017-05-21T17:43:00Z</dcterms:modified>
</cp:coreProperties>
</file>