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7C8A" w14:textId="1BC3EAA0" w:rsidR="00F84FC6" w:rsidRPr="00727BAA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ab/>
      </w:r>
      <w:r w:rsidRPr="00727BAA">
        <w:rPr>
          <w:rFonts w:ascii="Times New Roman" w:hAnsi="Times New Roman" w:cs="Times New Roman"/>
          <w:sz w:val="52"/>
          <w:szCs w:val="52"/>
        </w:rPr>
        <w:tab/>
      </w:r>
      <w:r w:rsidR="00727BAA">
        <w:rPr>
          <w:rFonts w:ascii="Times New Roman" w:hAnsi="Times New Roman" w:cs="Times New Roman"/>
          <w:sz w:val="52"/>
          <w:szCs w:val="52"/>
        </w:rPr>
        <w:tab/>
        <w:t>Пояснительная записка</w:t>
      </w:r>
    </w:p>
    <w:p w14:paraId="2BE0763A" w14:textId="49FC3ACD" w:rsidR="00F84FC6" w:rsidRPr="00727BAA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1. Название – “Final Destination”</w:t>
      </w:r>
    </w:p>
    <w:p w14:paraId="5D245C79" w14:textId="77777777" w:rsidR="00F84FC6" w:rsidRPr="00727BAA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2. Неганов Дима</w:t>
      </w:r>
    </w:p>
    <w:p w14:paraId="2C72C0E2" w14:textId="78E478CA" w:rsidR="000574AB" w:rsidRPr="00727BAA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3.</w:t>
      </w:r>
      <w:r w:rsidR="000574AB" w:rsidRPr="00727BAA">
        <w:rPr>
          <w:rFonts w:ascii="Times New Roman" w:hAnsi="Times New Roman" w:cs="Times New Roman"/>
          <w:sz w:val="52"/>
          <w:szCs w:val="52"/>
        </w:rPr>
        <w:t xml:space="preserve"> Сначала пользователю необходимо авторизироваться. (Окно авторизации)</w:t>
      </w:r>
    </w:p>
    <w:p w14:paraId="07E62115" w14:textId="26C2301D" w:rsidR="000574AB" w:rsidRPr="00727BAA" w:rsidRDefault="000574AB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 xml:space="preserve">Если аккаунта ещё нет, то можно зарегистрироваться. </w:t>
      </w:r>
      <w:r w:rsidRPr="00727BAA">
        <w:rPr>
          <w:rFonts w:ascii="Times New Roman" w:hAnsi="Times New Roman" w:cs="Times New Roman"/>
          <w:sz w:val="52"/>
          <w:szCs w:val="52"/>
        </w:rPr>
        <w:t xml:space="preserve">(Окно </w:t>
      </w:r>
      <w:r w:rsidRPr="00727BAA">
        <w:rPr>
          <w:rFonts w:ascii="Times New Roman" w:hAnsi="Times New Roman" w:cs="Times New Roman"/>
          <w:sz w:val="52"/>
          <w:szCs w:val="52"/>
        </w:rPr>
        <w:t>регистрации</w:t>
      </w:r>
      <w:r w:rsidRPr="00727BAA">
        <w:rPr>
          <w:rFonts w:ascii="Times New Roman" w:hAnsi="Times New Roman" w:cs="Times New Roman"/>
          <w:sz w:val="52"/>
          <w:szCs w:val="52"/>
        </w:rPr>
        <w:t>)</w:t>
      </w:r>
    </w:p>
    <w:p w14:paraId="1781118F" w14:textId="4685EDB7" w:rsidR="000574AB" w:rsidRPr="00727BAA" w:rsidRDefault="000574AB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 xml:space="preserve">Далее в меню можно перейти в окно игры, или в окно правил. </w:t>
      </w:r>
      <w:proofErr w:type="gramStart"/>
      <w:r w:rsidRPr="00727BAA">
        <w:rPr>
          <w:rFonts w:ascii="Times New Roman" w:hAnsi="Times New Roman" w:cs="Times New Roman"/>
          <w:sz w:val="52"/>
          <w:szCs w:val="52"/>
        </w:rPr>
        <w:t>(</w:t>
      </w:r>
      <w:proofErr w:type="gramEnd"/>
      <w:r w:rsidRPr="00727BAA">
        <w:rPr>
          <w:rFonts w:ascii="Times New Roman" w:hAnsi="Times New Roman" w:cs="Times New Roman"/>
          <w:sz w:val="52"/>
          <w:szCs w:val="52"/>
        </w:rPr>
        <w:t>Окно меню)</w:t>
      </w:r>
    </w:p>
    <w:p w14:paraId="45617302" w14:textId="64E4F7BE" w:rsidR="000574AB" w:rsidRPr="00727BAA" w:rsidRDefault="000574AB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В окне правил описаны все бонусы</w:t>
      </w:r>
    </w:p>
    <w:p w14:paraId="3F01258A" w14:textId="688DA6B1" w:rsidR="000574AB" w:rsidRPr="00727BAA" w:rsidRDefault="000574AB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Если пользователь проигрывает, то появляется финальное окно, на котором можно начать игру заново или посмотреть таблицу лидеров.</w:t>
      </w:r>
    </w:p>
    <w:p w14:paraId="01E40EA1" w14:textId="20D9F72C" w:rsidR="000574AB" w:rsidRPr="00727BAA" w:rsidRDefault="000574AB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В таблице лидеров игрок всегда может посмотреть место, которое он занимает, а также максимальное количество очков</w:t>
      </w:r>
      <w:r w:rsidR="0036364C" w:rsidRPr="00727BAA">
        <w:rPr>
          <w:rFonts w:ascii="Times New Roman" w:hAnsi="Times New Roman" w:cs="Times New Roman"/>
          <w:sz w:val="52"/>
          <w:szCs w:val="52"/>
        </w:rPr>
        <w:t xml:space="preserve"> лидеров.</w:t>
      </w:r>
    </w:p>
    <w:p w14:paraId="086D0BAB" w14:textId="42BDAEB4" w:rsidR="000574AB" w:rsidRPr="00727BAA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 xml:space="preserve"> Машинкой можно управлять при помощи клавиш 'A' и 'D'. Цель игры - </w:t>
      </w:r>
      <w:r w:rsidRPr="00727BAA">
        <w:rPr>
          <w:rFonts w:ascii="Times New Roman" w:hAnsi="Times New Roman" w:cs="Times New Roman"/>
          <w:sz w:val="52"/>
          <w:szCs w:val="52"/>
        </w:rPr>
        <w:lastRenderedPageBreak/>
        <w:t>набрать как можно больше очков. Очки даются за пройденное расстояние и собранные монетки. Объезжайте препятствия, по собирая по пути бонусы и монеты.</w:t>
      </w:r>
      <w:r w:rsidR="000B66C9" w:rsidRPr="00727BAA">
        <w:rPr>
          <w:rFonts w:ascii="Times New Roman" w:hAnsi="Times New Roman" w:cs="Times New Roman"/>
          <w:sz w:val="52"/>
          <w:szCs w:val="52"/>
        </w:rPr>
        <w:t xml:space="preserve"> Бонусы могут быть не только хорошими, но и плохими.</w:t>
      </w:r>
    </w:p>
    <w:p w14:paraId="51CD551A" w14:textId="612821E0" w:rsidR="000B66C9" w:rsidRPr="00727BAA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Виды бонусов:</w:t>
      </w:r>
    </w:p>
    <w:p w14:paraId="1A86F078" w14:textId="77777777" w:rsidR="000B66C9" w:rsidRPr="00727BAA" w:rsidRDefault="00F84FC6" w:rsidP="000B66C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Уско</w:t>
      </w:r>
      <w:r w:rsidR="000B66C9" w:rsidRPr="00727BAA">
        <w:rPr>
          <w:rFonts w:ascii="Times New Roman" w:hAnsi="Times New Roman" w:cs="Times New Roman"/>
          <w:sz w:val="52"/>
          <w:szCs w:val="52"/>
        </w:rPr>
        <w:t>р</w:t>
      </w:r>
      <w:r w:rsidRPr="00727BAA">
        <w:rPr>
          <w:rFonts w:ascii="Times New Roman" w:hAnsi="Times New Roman" w:cs="Times New Roman"/>
          <w:sz w:val="52"/>
          <w:szCs w:val="52"/>
        </w:rPr>
        <w:t>ение по вертикали на 15 секунд</w:t>
      </w:r>
    </w:p>
    <w:p w14:paraId="068B04A1" w14:textId="52FA1C7D" w:rsidR="000B66C9" w:rsidRPr="00727BAA" w:rsidRDefault="000B66C9" w:rsidP="000B66C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Замедление по вертикали на 15 секунд</w:t>
      </w:r>
    </w:p>
    <w:p w14:paraId="2F12EB02" w14:textId="382C3B57" w:rsidR="000B66C9" w:rsidRPr="00727BAA" w:rsidRDefault="000B66C9" w:rsidP="000B66C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Ускорение по горизонтали</w:t>
      </w:r>
    </w:p>
    <w:p w14:paraId="23BBEACD" w14:textId="0F839D6F" w:rsidR="000B66C9" w:rsidRPr="00727BAA" w:rsidRDefault="000B66C9" w:rsidP="000B66C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Замедление по горизонтали</w:t>
      </w:r>
    </w:p>
    <w:p w14:paraId="4D118A58" w14:textId="1966F98D" w:rsidR="000B66C9" w:rsidRPr="00727BAA" w:rsidRDefault="000B66C9" w:rsidP="000B66C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Клякса, мешающая обзору и пропадающая через какое-то время</w:t>
      </w:r>
    </w:p>
    <w:p w14:paraId="3DA6E9F9" w14:textId="3A1FDE18" w:rsidR="000B66C9" w:rsidRPr="00727BAA" w:rsidRDefault="000B66C9" w:rsidP="000B66C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 xml:space="preserve">Щит, действующий 20 секунд и защищающий от </w:t>
      </w:r>
      <w:r w:rsidRPr="00727BAA">
        <w:rPr>
          <w:rFonts w:ascii="Times New Roman" w:hAnsi="Times New Roman" w:cs="Times New Roman"/>
          <w:sz w:val="52"/>
          <w:szCs w:val="52"/>
        </w:rPr>
        <w:t xml:space="preserve">следующего </w:t>
      </w:r>
      <w:r w:rsidRPr="00727BAA">
        <w:rPr>
          <w:rFonts w:ascii="Times New Roman" w:hAnsi="Times New Roman" w:cs="Times New Roman"/>
          <w:sz w:val="52"/>
          <w:szCs w:val="52"/>
        </w:rPr>
        <w:t>столкновения</w:t>
      </w:r>
    </w:p>
    <w:p w14:paraId="683AA14C" w14:textId="4F1A4CB8" w:rsidR="000B66C9" w:rsidRPr="00727BAA" w:rsidRDefault="000B66C9" w:rsidP="000B66C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Взрыв все</w:t>
      </w:r>
      <w:r w:rsidRPr="00727BAA">
        <w:rPr>
          <w:rFonts w:ascii="Times New Roman" w:hAnsi="Times New Roman" w:cs="Times New Roman"/>
          <w:sz w:val="52"/>
          <w:szCs w:val="52"/>
        </w:rPr>
        <w:t>х</w:t>
      </w:r>
      <w:r w:rsidRPr="00727BAA">
        <w:rPr>
          <w:rFonts w:ascii="Times New Roman" w:hAnsi="Times New Roman" w:cs="Times New Roman"/>
          <w:sz w:val="52"/>
          <w:szCs w:val="52"/>
        </w:rPr>
        <w:t xml:space="preserve"> уже появивши</w:t>
      </w:r>
      <w:r w:rsidRPr="00727BAA">
        <w:rPr>
          <w:rFonts w:ascii="Times New Roman" w:hAnsi="Times New Roman" w:cs="Times New Roman"/>
          <w:sz w:val="52"/>
          <w:szCs w:val="52"/>
        </w:rPr>
        <w:t>х</w:t>
      </w:r>
      <w:r w:rsidRPr="00727BAA">
        <w:rPr>
          <w:rFonts w:ascii="Times New Roman" w:hAnsi="Times New Roman" w:cs="Times New Roman"/>
          <w:sz w:val="52"/>
          <w:szCs w:val="52"/>
        </w:rPr>
        <w:t>ся машин-препятстви</w:t>
      </w:r>
      <w:r w:rsidRPr="00727BAA">
        <w:rPr>
          <w:rFonts w:ascii="Times New Roman" w:hAnsi="Times New Roman" w:cs="Times New Roman"/>
          <w:sz w:val="52"/>
          <w:szCs w:val="52"/>
        </w:rPr>
        <w:t>й</w:t>
      </w:r>
    </w:p>
    <w:p w14:paraId="4AF39309" w14:textId="74381A8F" w:rsidR="000B66C9" w:rsidRPr="00727BAA" w:rsidRDefault="000B66C9" w:rsidP="000B66C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Уменьшение получаемых очков в 2 раза на 15 секунд</w:t>
      </w:r>
    </w:p>
    <w:p w14:paraId="62B3CB4F" w14:textId="4A07DF97" w:rsidR="000B66C9" w:rsidRPr="00727BAA" w:rsidRDefault="000B66C9" w:rsidP="000B66C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lastRenderedPageBreak/>
        <w:t>Увеличение получаемых очков в 2 раза на 15 секунд</w:t>
      </w:r>
    </w:p>
    <w:p w14:paraId="00445D19" w14:textId="3AD01EC9" w:rsidR="00727BAA" w:rsidRPr="00727BAA" w:rsidRDefault="000B66C9" w:rsidP="00F84FC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 xml:space="preserve">Увеличение получаемых очков в </w:t>
      </w:r>
      <w:r w:rsidRPr="00727BAA">
        <w:rPr>
          <w:rFonts w:ascii="Times New Roman" w:hAnsi="Times New Roman" w:cs="Times New Roman"/>
          <w:sz w:val="52"/>
          <w:szCs w:val="52"/>
        </w:rPr>
        <w:t xml:space="preserve">3 </w:t>
      </w:r>
      <w:r w:rsidRPr="00727BAA">
        <w:rPr>
          <w:rFonts w:ascii="Times New Roman" w:hAnsi="Times New Roman" w:cs="Times New Roman"/>
          <w:sz w:val="52"/>
          <w:szCs w:val="52"/>
        </w:rPr>
        <w:t>раза на 15 секунд</w:t>
      </w:r>
    </w:p>
    <w:p w14:paraId="2C352E23" w14:textId="58639B29" w:rsidR="00F84FC6" w:rsidRPr="00727BAA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4.Основные классы:</w:t>
      </w:r>
    </w:p>
    <w:p w14:paraId="4B6476EE" w14:textId="364B6703" w:rsidR="007660BF" w:rsidRPr="00727BAA" w:rsidRDefault="007660BF" w:rsidP="007660BF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Для каждого окна есть свой класс:</w:t>
      </w:r>
    </w:p>
    <w:p w14:paraId="05BB9DDC" w14:textId="547AACDB" w:rsidR="007660BF" w:rsidRPr="00727BAA" w:rsidRDefault="007660BF" w:rsidP="007660B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AuthorizationScene</w:t>
      </w:r>
    </w:p>
    <w:p w14:paraId="7B458704" w14:textId="3F410BBE" w:rsidR="007660BF" w:rsidRPr="00727BAA" w:rsidRDefault="007660BF" w:rsidP="007660B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Registration</w:t>
      </w:r>
      <w:r w:rsidRPr="00727BAA">
        <w:rPr>
          <w:rFonts w:ascii="Times New Roman" w:hAnsi="Times New Roman" w:cs="Times New Roman"/>
          <w:sz w:val="52"/>
          <w:szCs w:val="52"/>
          <w:lang w:val="en-US"/>
        </w:rPr>
        <w:t>Scene</w:t>
      </w:r>
    </w:p>
    <w:p w14:paraId="20F2CE40" w14:textId="6B8D75CF" w:rsidR="007660BF" w:rsidRPr="00727BAA" w:rsidRDefault="007660BF" w:rsidP="007660B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MenuScene</w:t>
      </w:r>
    </w:p>
    <w:p w14:paraId="2CED63B6" w14:textId="468F1278" w:rsidR="007660BF" w:rsidRPr="00727BAA" w:rsidRDefault="007660BF" w:rsidP="007660B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RulesScene</w:t>
      </w:r>
    </w:p>
    <w:p w14:paraId="620FC46D" w14:textId="57CAA5C0" w:rsidR="00727BAA" w:rsidRPr="00727BAA" w:rsidRDefault="007660BF" w:rsidP="00727BA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GameScene</w:t>
      </w:r>
    </w:p>
    <w:p w14:paraId="14A7E29C" w14:textId="3B4CDF25" w:rsidR="00727BAA" w:rsidRPr="00727BAA" w:rsidRDefault="00727BAA" w:rsidP="00727BAA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Tile</w:t>
      </w:r>
    </w:p>
    <w:p w14:paraId="0F1967E9" w14:textId="79B72A8A" w:rsidR="00727BAA" w:rsidRPr="00727BAA" w:rsidRDefault="00727BAA" w:rsidP="00727BAA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PlayerCar</w:t>
      </w:r>
    </w:p>
    <w:p w14:paraId="02E7E506" w14:textId="7D80924C" w:rsidR="00727BAA" w:rsidRPr="00727BAA" w:rsidRDefault="00727BAA" w:rsidP="00727BAA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EnemyCar</w:t>
      </w:r>
    </w:p>
    <w:p w14:paraId="3BD589EA" w14:textId="0491B6BE" w:rsidR="00727BAA" w:rsidRPr="00727BAA" w:rsidRDefault="00727BAA" w:rsidP="00727BAA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Coin</w:t>
      </w:r>
    </w:p>
    <w:p w14:paraId="24F7671F" w14:textId="660C1822" w:rsidR="00727BAA" w:rsidRPr="00727BAA" w:rsidRDefault="00727BAA" w:rsidP="00727BAA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Bonus</w:t>
      </w:r>
    </w:p>
    <w:p w14:paraId="72802D11" w14:textId="46921BDB" w:rsidR="00727BAA" w:rsidRPr="00727BAA" w:rsidRDefault="00727BAA" w:rsidP="00727BAA">
      <w:pPr>
        <w:ind w:left="1439"/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 xml:space="preserve">У каждого бонуса есть свой класс, унаследованный от </w:t>
      </w:r>
      <w:r w:rsidRPr="00727BAA">
        <w:rPr>
          <w:rFonts w:ascii="Times New Roman" w:hAnsi="Times New Roman" w:cs="Times New Roman"/>
          <w:sz w:val="52"/>
          <w:szCs w:val="52"/>
          <w:lang w:val="en-US"/>
        </w:rPr>
        <w:t>Bonus</w:t>
      </w:r>
      <w:r w:rsidRPr="00727BAA">
        <w:rPr>
          <w:rFonts w:ascii="Times New Roman" w:hAnsi="Times New Roman" w:cs="Times New Roman"/>
          <w:sz w:val="52"/>
          <w:szCs w:val="52"/>
        </w:rPr>
        <w:t>.</w:t>
      </w:r>
    </w:p>
    <w:p w14:paraId="778BC0AD" w14:textId="1AFE370E" w:rsidR="007660BF" w:rsidRPr="00727BAA" w:rsidRDefault="007660BF" w:rsidP="007660B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FinalScene</w:t>
      </w:r>
    </w:p>
    <w:p w14:paraId="2592D580" w14:textId="12BB384C" w:rsidR="007660BF" w:rsidRPr="00727BAA" w:rsidRDefault="007660BF" w:rsidP="007660B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LeaderboardScene</w:t>
      </w:r>
    </w:p>
    <w:p w14:paraId="4A604759" w14:textId="77777777" w:rsidR="00F84FC6" w:rsidRPr="00727BAA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lastRenderedPageBreak/>
        <w:t>5. Необходимые библиотеки</w:t>
      </w:r>
    </w:p>
    <w:p w14:paraId="6A9E0F66" w14:textId="35123DED" w:rsidR="00F84FC6" w:rsidRPr="00727BAA" w:rsidRDefault="000B66C9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pygame</w:t>
      </w:r>
    </w:p>
    <w:p w14:paraId="42CA88F7" w14:textId="38937D50" w:rsidR="000B66C9" w:rsidRPr="00727BAA" w:rsidRDefault="000B66C9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  <w:lang w:val="en-US"/>
        </w:rPr>
        <w:t>pygame</w:t>
      </w:r>
      <w:r w:rsidRPr="00727BAA">
        <w:rPr>
          <w:rFonts w:ascii="Times New Roman" w:hAnsi="Times New Roman" w:cs="Times New Roman"/>
          <w:sz w:val="52"/>
          <w:szCs w:val="52"/>
        </w:rPr>
        <w:t>_</w:t>
      </w:r>
      <w:r w:rsidRPr="00727BAA">
        <w:rPr>
          <w:rFonts w:ascii="Times New Roman" w:hAnsi="Times New Roman" w:cs="Times New Roman"/>
          <w:sz w:val="52"/>
          <w:szCs w:val="52"/>
          <w:lang w:val="en-US"/>
        </w:rPr>
        <w:t>gui</w:t>
      </w:r>
    </w:p>
    <w:p w14:paraId="673E1A34" w14:textId="0ADE5C9A" w:rsidR="00F84FC6" w:rsidRPr="00727BAA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sqlite3</w:t>
      </w:r>
      <w:r w:rsidR="00727BAA" w:rsidRPr="00727BAA">
        <w:rPr>
          <w:rFonts w:ascii="Times New Roman" w:hAnsi="Times New Roman" w:cs="Times New Roman"/>
          <w:sz w:val="52"/>
          <w:szCs w:val="52"/>
        </w:rPr>
        <w:t xml:space="preserve"> </w:t>
      </w:r>
      <w:r w:rsidRPr="00727BAA">
        <w:rPr>
          <w:rFonts w:ascii="Times New Roman" w:hAnsi="Times New Roman" w:cs="Times New Roman"/>
          <w:sz w:val="52"/>
          <w:szCs w:val="52"/>
        </w:rPr>
        <w:t>(Добавление, удаление, редактирование б</w:t>
      </w:r>
      <w:r w:rsidR="000574AB" w:rsidRPr="00727BAA">
        <w:rPr>
          <w:rFonts w:ascii="Times New Roman" w:hAnsi="Times New Roman" w:cs="Times New Roman"/>
          <w:sz w:val="52"/>
          <w:szCs w:val="52"/>
        </w:rPr>
        <w:t xml:space="preserve">азы </w:t>
      </w:r>
      <w:r w:rsidRPr="00727BAA">
        <w:rPr>
          <w:rFonts w:ascii="Times New Roman" w:hAnsi="Times New Roman" w:cs="Times New Roman"/>
          <w:sz w:val="52"/>
          <w:szCs w:val="52"/>
        </w:rPr>
        <w:t>д</w:t>
      </w:r>
      <w:r w:rsidR="000574AB" w:rsidRPr="00727BAA">
        <w:rPr>
          <w:rFonts w:ascii="Times New Roman" w:hAnsi="Times New Roman" w:cs="Times New Roman"/>
          <w:sz w:val="52"/>
          <w:szCs w:val="52"/>
        </w:rPr>
        <w:t>анных</w:t>
      </w:r>
      <w:r w:rsidRPr="00727BAA">
        <w:rPr>
          <w:rFonts w:ascii="Times New Roman" w:hAnsi="Times New Roman" w:cs="Times New Roman"/>
          <w:sz w:val="52"/>
          <w:szCs w:val="52"/>
        </w:rPr>
        <w:t>)</w:t>
      </w:r>
    </w:p>
    <w:p w14:paraId="55D45D7A" w14:textId="651C5464" w:rsidR="00F84FC6" w:rsidRPr="00727BAA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>time</w:t>
      </w:r>
      <w:r w:rsidR="00727BAA" w:rsidRPr="00727BAA">
        <w:rPr>
          <w:rFonts w:ascii="Times New Roman" w:hAnsi="Times New Roman" w:cs="Times New Roman"/>
          <w:sz w:val="52"/>
          <w:szCs w:val="52"/>
        </w:rPr>
        <w:t xml:space="preserve"> </w:t>
      </w:r>
      <w:r w:rsidRPr="00727BAA">
        <w:rPr>
          <w:rFonts w:ascii="Times New Roman" w:hAnsi="Times New Roman" w:cs="Times New Roman"/>
          <w:sz w:val="52"/>
          <w:szCs w:val="52"/>
        </w:rPr>
        <w:t>(Работа со временем)</w:t>
      </w:r>
    </w:p>
    <w:p w14:paraId="4F12F93F" w14:textId="77777777" w:rsidR="00F84FC6" w:rsidRPr="00727BAA" w:rsidRDefault="00F84FC6" w:rsidP="00F84FC6">
      <w:pPr>
        <w:rPr>
          <w:rFonts w:ascii="Times New Roman" w:hAnsi="Times New Roman" w:cs="Times New Roman"/>
          <w:sz w:val="52"/>
          <w:szCs w:val="52"/>
        </w:rPr>
      </w:pPr>
      <w:r w:rsidRPr="00727BAA">
        <w:rPr>
          <w:rFonts w:ascii="Times New Roman" w:hAnsi="Times New Roman" w:cs="Times New Roman"/>
          <w:sz w:val="52"/>
          <w:szCs w:val="52"/>
        </w:rPr>
        <w:t xml:space="preserve">Главный файл – </w:t>
      </w:r>
      <w:r w:rsidRPr="00727BAA">
        <w:rPr>
          <w:rFonts w:ascii="Times New Roman" w:hAnsi="Times New Roman" w:cs="Times New Roman"/>
          <w:b/>
          <w:bCs/>
          <w:sz w:val="52"/>
          <w:szCs w:val="52"/>
        </w:rPr>
        <w:t>main.py</w:t>
      </w:r>
    </w:p>
    <w:p w14:paraId="4B6CE8CD" w14:textId="77777777" w:rsidR="00A65721" w:rsidRPr="00727BAA" w:rsidRDefault="00A65721" w:rsidP="00F84FC6">
      <w:pPr>
        <w:rPr>
          <w:rFonts w:ascii="Times New Roman" w:hAnsi="Times New Roman" w:cs="Times New Roman"/>
          <w:sz w:val="52"/>
          <w:szCs w:val="52"/>
        </w:rPr>
      </w:pPr>
    </w:p>
    <w:sectPr w:rsidR="00A65721" w:rsidRPr="00727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F27"/>
    <w:multiLevelType w:val="hybridMultilevel"/>
    <w:tmpl w:val="E8BAD8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365DB"/>
    <w:multiLevelType w:val="hybridMultilevel"/>
    <w:tmpl w:val="1DCEE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E6A63"/>
    <w:multiLevelType w:val="multilevel"/>
    <w:tmpl w:val="25E2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03A29"/>
    <w:multiLevelType w:val="multilevel"/>
    <w:tmpl w:val="F53A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D33B2"/>
    <w:multiLevelType w:val="multilevel"/>
    <w:tmpl w:val="FBF6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47FE0"/>
    <w:multiLevelType w:val="multilevel"/>
    <w:tmpl w:val="03AA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11A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8D44BB"/>
    <w:multiLevelType w:val="hybridMultilevel"/>
    <w:tmpl w:val="A36C0C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15520B"/>
    <w:multiLevelType w:val="multilevel"/>
    <w:tmpl w:val="7566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9650F"/>
    <w:multiLevelType w:val="multilevel"/>
    <w:tmpl w:val="7294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909D0"/>
    <w:multiLevelType w:val="hybridMultilevel"/>
    <w:tmpl w:val="1E52914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7191E9A"/>
    <w:multiLevelType w:val="multilevel"/>
    <w:tmpl w:val="71D0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E06AD"/>
    <w:multiLevelType w:val="multilevel"/>
    <w:tmpl w:val="8534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240A1"/>
    <w:multiLevelType w:val="multilevel"/>
    <w:tmpl w:val="3A90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60C37"/>
    <w:multiLevelType w:val="hybridMultilevel"/>
    <w:tmpl w:val="A40CE22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BA769A0"/>
    <w:multiLevelType w:val="hybridMultilevel"/>
    <w:tmpl w:val="C7A21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F3F3F"/>
    <w:multiLevelType w:val="hybridMultilevel"/>
    <w:tmpl w:val="091CF830"/>
    <w:lvl w:ilvl="0" w:tplc="04190015">
      <w:start w:val="1"/>
      <w:numFmt w:val="upperLetter"/>
      <w:lvlText w:val="%1."/>
      <w:lvlJc w:val="left"/>
      <w:pPr>
        <w:ind w:left="1799" w:hanging="360"/>
      </w:pPr>
    </w:lvl>
    <w:lvl w:ilvl="1" w:tplc="04190019" w:tentative="1">
      <w:start w:val="1"/>
      <w:numFmt w:val="lowerLetter"/>
      <w:lvlText w:val="%2."/>
      <w:lvlJc w:val="left"/>
      <w:pPr>
        <w:ind w:left="2519" w:hanging="360"/>
      </w:pPr>
    </w:lvl>
    <w:lvl w:ilvl="2" w:tplc="0419001B" w:tentative="1">
      <w:start w:val="1"/>
      <w:numFmt w:val="lowerRoman"/>
      <w:lvlText w:val="%3."/>
      <w:lvlJc w:val="right"/>
      <w:pPr>
        <w:ind w:left="3239" w:hanging="180"/>
      </w:pPr>
    </w:lvl>
    <w:lvl w:ilvl="3" w:tplc="0419000F" w:tentative="1">
      <w:start w:val="1"/>
      <w:numFmt w:val="decimal"/>
      <w:lvlText w:val="%4."/>
      <w:lvlJc w:val="left"/>
      <w:pPr>
        <w:ind w:left="3959" w:hanging="360"/>
      </w:pPr>
    </w:lvl>
    <w:lvl w:ilvl="4" w:tplc="04190019" w:tentative="1">
      <w:start w:val="1"/>
      <w:numFmt w:val="lowerLetter"/>
      <w:lvlText w:val="%5."/>
      <w:lvlJc w:val="left"/>
      <w:pPr>
        <w:ind w:left="4679" w:hanging="360"/>
      </w:pPr>
    </w:lvl>
    <w:lvl w:ilvl="5" w:tplc="0419001B" w:tentative="1">
      <w:start w:val="1"/>
      <w:numFmt w:val="lowerRoman"/>
      <w:lvlText w:val="%6."/>
      <w:lvlJc w:val="right"/>
      <w:pPr>
        <w:ind w:left="5399" w:hanging="180"/>
      </w:pPr>
    </w:lvl>
    <w:lvl w:ilvl="6" w:tplc="0419000F" w:tentative="1">
      <w:start w:val="1"/>
      <w:numFmt w:val="decimal"/>
      <w:lvlText w:val="%7."/>
      <w:lvlJc w:val="left"/>
      <w:pPr>
        <w:ind w:left="6119" w:hanging="360"/>
      </w:pPr>
    </w:lvl>
    <w:lvl w:ilvl="7" w:tplc="04190019" w:tentative="1">
      <w:start w:val="1"/>
      <w:numFmt w:val="lowerLetter"/>
      <w:lvlText w:val="%8."/>
      <w:lvlJc w:val="left"/>
      <w:pPr>
        <w:ind w:left="6839" w:hanging="360"/>
      </w:pPr>
    </w:lvl>
    <w:lvl w:ilvl="8" w:tplc="041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7" w15:restartNumberingAfterBreak="0">
    <w:nsid w:val="64A25C0B"/>
    <w:multiLevelType w:val="multilevel"/>
    <w:tmpl w:val="96A0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A6FF5"/>
    <w:multiLevelType w:val="hybridMultilevel"/>
    <w:tmpl w:val="BD1C68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832159F"/>
    <w:multiLevelType w:val="hybridMultilevel"/>
    <w:tmpl w:val="4ED6B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E721CA"/>
    <w:multiLevelType w:val="hybridMultilevel"/>
    <w:tmpl w:val="FC3075D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BAD7085"/>
    <w:multiLevelType w:val="multilevel"/>
    <w:tmpl w:val="E574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8"/>
  </w:num>
  <w:num w:numId="5">
    <w:abstractNumId w:val="2"/>
  </w:num>
  <w:num w:numId="6">
    <w:abstractNumId w:val="21"/>
  </w:num>
  <w:num w:numId="7">
    <w:abstractNumId w:val="13"/>
  </w:num>
  <w:num w:numId="8">
    <w:abstractNumId w:val="4"/>
  </w:num>
  <w:num w:numId="9">
    <w:abstractNumId w:val="9"/>
  </w:num>
  <w:num w:numId="10">
    <w:abstractNumId w:val="17"/>
  </w:num>
  <w:num w:numId="11">
    <w:abstractNumId w:val="3"/>
    <w:lvlOverride w:ilvl="0">
      <w:lvl w:ilvl="0">
        <w:numFmt w:val="upperLetter"/>
        <w:lvlText w:val="%1."/>
        <w:lvlJc w:val="left"/>
      </w:lvl>
    </w:lvlOverride>
  </w:num>
  <w:num w:numId="12">
    <w:abstractNumId w:val="15"/>
  </w:num>
  <w:num w:numId="13">
    <w:abstractNumId w:val="19"/>
  </w:num>
  <w:num w:numId="14">
    <w:abstractNumId w:val="0"/>
  </w:num>
  <w:num w:numId="15">
    <w:abstractNumId w:val="10"/>
  </w:num>
  <w:num w:numId="16">
    <w:abstractNumId w:val="20"/>
  </w:num>
  <w:num w:numId="17">
    <w:abstractNumId w:val="1"/>
  </w:num>
  <w:num w:numId="18">
    <w:abstractNumId w:val="18"/>
  </w:num>
  <w:num w:numId="19">
    <w:abstractNumId w:val="6"/>
  </w:num>
  <w:num w:numId="20">
    <w:abstractNumId w:val="14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17"/>
    <w:rsid w:val="000574AB"/>
    <w:rsid w:val="00085F29"/>
    <w:rsid w:val="000B66C9"/>
    <w:rsid w:val="002B2917"/>
    <w:rsid w:val="0036364C"/>
    <w:rsid w:val="00710260"/>
    <w:rsid w:val="00727BAA"/>
    <w:rsid w:val="007660BF"/>
    <w:rsid w:val="00A65721"/>
    <w:rsid w:val="00F8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27FF"/>
  <w15:chartTrackingRefBased/>
  <w15:docId w15:val="{D6A31E89-9452-4A24-BB33-08C810B7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84FC6"/>
  </w:style>
  <w:style w:type="paragraph" w:styleId="HTML">
    <w:name w:val="HTML Preformatted"/>
    <w:basedOn w:val="a"/>
    <w:link w:val="HTML0"/>
    <w:uiPriority w:val="99"/>
    <w:unhideWhenUsed/>
    <w:rsid w:val="00F84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4F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B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Неганов</dc:creator>
  <cp:keywords/>
  <dc:description/>
  <cp:lastModifiedBy>Анатолий Неганов</cp:lastModifiedBy>
  <cp:revision>6</cp:revision>
  <dcterms:created xsi:type="dcterms:W3CDTF">2022-01-08T18:46:00Z</dcterms:created>
  <dcterms:modified xsi:type="dcterms:W3CDTF">2022-01-08T19:12:00Z</dcterms:modified>
</cp:coreProperties>
</file>