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8139C8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UMUM / BPJS*</w:t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6516F2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 xml:space="preserve">No.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BD00CB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01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BD00CB">
        <w:rPr>
          <w:rFonts w:cs="Times New Roman"/>
          <w:sz w:val="42"/>
          <w:szCs w:val="66"/>
          <w:lang w:val="en-US"/>
        </w:rPr>
        <w:t>2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</w:t>
      </w:r>
      <w:r w:rsidR="00EF2214">
        <w:rPr>
          <w:rFonts w:cs="Times New Roman"/>
          <w:szCs w:val="66"/>
          <w:lang w:val="en-US"/>
        </w:rPr>
        <w:t xml:space="preserve">.............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Jenis</w:t>
      </w:r>
      <w:proofErr w:type="spellEnd"/>
      <w:r w:rsidR="00EF2214">
        <w:rPr>
          <w:rFonts w:cs="Times New Roman"/>
          <w:szCs w:val="66"/>
          <w:lang w:val="en-US"/>
        </w:rPr>
        <w:t xml:space="preserve"> </w:t>
      </w:r>
      <w:proofErr w:type="spellStart"/>
      <w:r w:rsidR="00EF2214">
        <w:rPr>
          <w:rFonts w:cs="Times New Roman"/>
          <w:szCs w:val="66"/>
          <w:lang w:val="en-US"/>
        </w:rPr>
        <w:t>Kelamin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EF2214">
        <w:rPr>
          <w:rFonts w:cs="Times New Roman"/>
          <w:szCs w:val="66"/>
          <w:lang w:val="en-US"/>
        </w:rPr>
        <w:t>Laki-laki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szCs w:val="66"/>
          <w:lang w:val="en-US"/>
        </w:rPr>
        <w:t>Pekerjaan</w:t>
      </w:r>
      <w:proofErr w:type="spellEnd"/>
      <w:r w:rsidR="00EF2214">
        <w:rPr>
          <w:szCs w:val="66"/>
          <w:lang w:val="en-US"/>
        </w:rPr>
        <w:tab/>
      </w:r>
      <w:r w:rsidR="00EF2214">
        <w:rPr>
          <w:szCs w:val="66"/>
          <w:lang w:val="en-US"/>
        </w:rPr>
        <w:tab/>
        <w:t xml:space="preserve">: </w:t>
      </w:r>
      <w:r w:rsidR="00EF2214">
        <w:rPr>
          <w:rFonts w:cs="Times New Roman"/>
          <w:szCs w:val="66"/>
          <w:lang w:val="en-US"/>
        </w:rPr>
        <w:t>..........................................................................</w:t>
      </w:r>
    </w:p>
    <w:p w:rsidR="00BD00CB" w:rsidRDefault="00BD00CB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7"/>
        <w:gridCol w:w="4307"/>
        <w:gridCol w:w="4808"/>
        <w:gridCol w:w="2409"/>
        <w:gridCol w:w="3969"/>
      </w:tblGrid>
      <w:tr w:rsidR="00EF2214" w:rsidRPr="008C37F1" w:rsidTr="006516F2">
        <w:tc>
          <w:tcPr>
            <w:tcW w:w="1517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07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8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6516F2">
        <w:tc>
          <w:tcPr>
            <w:tcW w:w="1517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mmHg  RR    : ..... rpm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6516F2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6516F2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516F2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516F2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516F2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516F2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B676E6" w:rsidRDefault="00B676E6">
      <w:pPr>
        <w:rPr>
          <w:szCs w:val="66"/>
          <w:lang w:val="en-US"/>
        </w:rPr>
      </w:pPr>
    </w:p>
    <w:sectPr w:rsidR="00B676E6" w:rsidRPr="00B676E6" w:rsidSect="006516F2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146F36"/>
    <w:rsid w:val="003F592F"/>
    <w:rsid w:val="004212CB"/>
    <w:rsid w:val="0042151C"/>
    <w:rsid w:val="00626F0C"/>
    <w:rsid w:val="006516F2"/>
    <w:rsid w:val="00702FB4"/>
    <w:rsid w:val="00711B18"/>
    <w:rsid w:val="007C0990"/>
    <w:rsid w:val="008139C8"/>
    <w:rsid w:val="008C37F1"/>
    <w:rsid w:val="009F1AFC"/>
    <w:rsid w:val="00B676E6"/>
    <w:rsid w:val="00BD00CB"/>
    <w:rsid w:val="00C01797"/>
    <w:rsid w:val="00EF2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5</cp:revision>
  <dcterms:created xsi:type="dcterms:W3CDTF">2018-06-07T23:20:00Z</dcterms:created>
  <dcterms:modified xsi:type="dcterms:W3CDTF">2018-06-11T15:21:00Z</dcterms:modified>
</cp:coreProperties>
</file>