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113" w:rsidRPr="00A31113" w:rsidRDefault="00A31113" w:rsidP="00A3111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31113">
        <w:rPr>
          <w:rFonts w:ascii="Times New Roman" w:hAnsi="Times New Roman" w:cs="Times New Roman"/>
          <w:b/>
          <w:sz w:val="24"/>
          <w:szCs w:val="24"/>
          <w:lang w:val="en-US"/>
        </w:rPr>
        <w:t>REKAYASA PERANGKAT LUNAK</w:t>
      </w:r>
    </w:p>
    <w:p w:rsidR="00A31113" w:rsidRPr="00A31113" w:rsidRDefault="00A31113" w:rsidP="00A311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1113">
        <w:rPr>
          <w:rFonts w:ascii="Times New Roman" w:hAnsi="Times New Roman" w:cs="Times New Roman"/>
          <w:sz w:val="24"/>
          <w:szCs w:val="24"/>
        </w:rPr>
        <w:t>Disusun untuk memenuhi tugas mata</w:t>
      </w:r>
      <w:r w:rsidRPr="00A311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31113">
        <w:rPr>
          <w:rFonts w:ascii="Times New Roman" w:hAnsi="Times New Roman" w:cs="Times New Roman"/>
          <w:sz w:val="24"/>
          <w:szCs w:val="24"/>
        </w:rPr>
        <w:t>kuliah Pengelolaan Citra</w:t>
      </w:r>
    </w:p>
    <w:p w:rsidR="00A31113" w:rsidRPr="00A31113" w:rsidRDefault="00A31113" w:rsidP="00A311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13" w:rsidRPr="00A31113" w:rsidRDefault="00A31113" w:rsidP="00A311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13" w:rsidRPr="00A31113" w:rsidRDefault="00A31113" w:rsidP="00A311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13" w:rsidRPr="00A31113" w:rsidRDefault="00A31113" w:rsidP="00A311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13" w:rsidRPr="00A31113" w:rsidRDefault="00A31113" w:rsidP="00A311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1113">
        <w:rPr>
          <w:rFonts w:ascii="Times New Roman" w:hAnsi="Times New Roman" w:cs="Times New Roman"/>
          <w:sz w:val="24"/>
          <w:szCs w:val="24"/>
        </w:rPr>
        <w:t>Oleh :</w:t>
      </w:r>
    </w:p>
    <w:p w:rsidR="00A31113" w:rsidRPr="00A31113" w:rsidRDefault="00A31113" w:rsidP="00A311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31113">
        <w:rPr>
          <w:rFonts w:ascii="Times New Roman" w:hAnsi="Times New Roman" w:cs="Times New Roman"/>
          <w:sz w:val="24"/>
          <w:szCs w:val="24"/>
          <w:lang w:val="en-US"/>
        </w:rPr>
        <w:t>Rido Mulyana</w:t>
      </w:r>
      <w:r w:rsidRPr="00A31113">
        <w:rPr>
          <w:rFonts w:ascii="Times New Roman" w:hAnsi="Times New Roman" w:cs="Times New Roman"/>
          <w:sz w:val="24"/>
          <w:szCs w:val="24"/>
          <w:lang w:val="en-US"/>
        </w:rPr>
        <w:tab/>
        <w:t>(1406103)</w:t>
      </w:r>
    </w:p>
    <w:p w:rsidR="00A31113" w:rsidRPr="00A31113" w:rsidRDefault="00A31113" w:rsidP="00A311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13" w:rsidRPr="00A31113" w:rsidRDefault="00A31113" w:rsidP="00A311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13" w:rsidRPr="00A31113" w:rsidRDefault="00A31113" w:rsidP="00A311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13" w:rsidRPr="00A31113" w:rsidRDefault="00A31113" w:rsidP="00A311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13" w:rsidRPr="00A31113" w:rsidRDefault="00A31113" w:rsidP="00A311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13" w:rsidRPr="00A31113" w:rsidRDefault="00A31113" w:rsidP="00A311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31113" w:rsidRPr="00A31113" w:rsidRDefault="00A31113" w:rsidP="00A311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31113" w:rsidRPr="00A31113" w:rsidRDefault="00A31113" w:rsidP="00A311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31113" w:rsidRPr="00A31113" w:rsidRDefault="00A31113" w:rsidP="00A311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31113" w:rsidRPr="00A31113" w:rsidRDefault="00A31113" w:rsidP="00A311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31113" w:rsidRPr="00A31113" w:rsidRDefault="00A31113" w:rsidP="00A311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11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0D1AE9" wp14:editId="59CE519B">
            <wp:extent cx="1424789" cy="1440000"/>
            <wp:effectExtent l="0" t="0" r="4445" b="8255"/>
            <wp:docPr id="5" name="Picture 5" descr="D:\'\_\03 FILE ORGANISASI\01 FILE  ORGANISASI KAMPUS\00 LDK\st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'\_\03 FILE ORGANISASI\01 FILE  ORGANISASI KAMPUS\00 LDK\stt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789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113" w:rsidRPr="00A31113" w:rsidRDefault="00A31113" w:rsidP="00A311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31113" w:rsidRPr="00A31113" w:rsidRDefault="00A31113" w:rsidP="00A311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31113" w:rsidRPr="00A31113" w:rsidRDefault="00A31113" w:rsidP="00A311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31113" w:rsidRPr="00A31113" w:rsidRDefault="00A31113" w:rsidP="00A311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31113" w:rsidRPr="00A31113" w:rsidRDefault="00A31113" w:rsidP="00A311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31113" w:rsidRPr="00A31113" w:rsidRDefault="00A31113" w:rsidP="00A311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31113" w:rsidRPr="00A31113" w:rsidRDefault="00A31113" w:rsidP="00A3111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1113">
        <w:rPr>
          <w:rFonts w:ascii="Times New Roman" w:hAnsi="Times New Roman" w:cs="Times New Roman"/>
          <w:b/>
          <w:sz w:val="24"/>
          <w:szCs w:val="24"/>
        </w:rPr>
        <w:t>SEKOLAH TINGGI TEKNOLOGI GARUT</w:t>
      </w:r>
    </w:p>
    <w:p w:rsidR="00A31113" w:rsidRPr="00A31113" w:rsidRDefault="00A31113" w:rsidP="00A3111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1113">
        <w:rPr>
          <w:rFonts w:ascii="Times New Roman" w:hAnsi="Times New Roman" w:cs="Times New Roman"/>
          <w:b/>
          <w:sz w:val="24"/>
          <w:szCs w:val="24"/>
        </w:rPr>
        <w:t>PROGRAM STUDI INFORMATIKA</w:t>
      </w:r>
    </w:p>
    <w:p w:rsidR="00EB5873" w:rsidRPr="00A31113" w:rsidRDefault="00A31113" w:rsidP="00A3111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31113">
        <w:rPr>
          <w:rFonts w:ascii="Times New Roman" w:hAnsi="Times New Roman" w:cs="Times New Roman"/>
          <w:b/>
          <w:sz w:val="24"/>
          <w:szCs w:val="24"/>
        </w:rPr>
        <w:t>2017</w:t>
      </w:r>
    </w:p>
    <w:p w:rsidR="00A31113" w:rsidRPr="00A31113" w:rsidRDefault="00A31113" w:rsidP="00A31113">
      <w:pPr>
        <w:pStyle w:val="NormalWeb"/>
        <w:shd w:val="clear" w:color="auto" w:fill="FFFFFF"/>
        <w:spacing w:before="120" w:beforeAutospacing="0" w:after="120" w:afterAutospacing="0"/>
        <w:rPr>
          <w:b/>
          <w:bCs/>
        </w:rPr>
      </w:pPr>
    </w:p>
    <w:p w:rsidR="00A31113" w:rsidRPr="00A31113" w:rsidRDefault="00A31113" w:rsidP="00A31113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  <w:bCs/>
          <w:sz w:val="28"/>
        </w:rPr>
      </w:pPr>
      <w:r w:rsidRPr="00A31113">
        <w:rPr>
          <w:b/>
          <w:bCs/>
          <w:sz w:val="28"/>
        </w:rPr>
        <w:lastRenderedPageBreak/>
        <w:t>Rekayasa perangkat lunak</w:t>
      </w:r>
      <w:bookmarkStart w:id="0" w:name="_GoBack"/>
      <w:bookmarkEnd w:id="0"/>
    </w:p>
    <w:p w:rsidR="00A31113" w:rsidRPr="00A31113" w:rsidRDefault="00A31113" w:rsidP="00A31113">
      <w:pPr>
        <w:pStyle w:val="NormalWeb"/>
        <w:shd w:val="clear" w:color="auto" w:fill="FFFFFF"/>
        <w:spacing w:before="120" w:beforeAutospacing="0" w:after="120" w:afterAutospacing="0"/>
        <w:jc w:val="both"/>
      </w:pPr>
      <w:r w:rsidRPr="00A31113">
        <w:rPr>
          <w:b/>
          <w:bCs/>
        </w:rPr>
        <w:t>Rekayasa perangkat lunak</w:t>
      </w:r>
      <w:r w:rsidRPr="00A31113">
        <w:rPr>
          <w:rStyle w:val="apple-converted-space"/>
        </w:rPr>
        <w:t> </w:t>
      </w:r>
      <w:r w:rsidRPr="00A31113">
        <w:t>(RPL, atau dalam</w:t>
      </w:r>
      <w:r w:rsidRPr="00A31113">
        <w:rPr>
          <w:rStyle w:val="apple-converted-space"/>
        </w:rPr>
        <w:t> </w:t>
      </w:r>
      <w:hyperlink r:id="rId9" w:tooltip="Bahasa Inggris" w:history="1">
        <w:r w:rsidRPr="00A31113">
          <w:rPr>
            <w:rStyle w:val="Hyperlink"/>
            <w:color w:val="auto"/>
          </w:rPr>
          <w:t>bahasa Inggris</w:t>
        </w:r>
      </w:hyperlink>
      <w:r w:rsidRPr="00A31113">
        <w:t>:</w:t>
      </w:r>
      <w:r w:rsidRPr="00A31113">
        <w:rPr>
          <w:rStyle w:val="apple-converted-space"/>
        </w:rPr>
        <w:t> </w:t>
      </w:r>
      <w:r w:rsidRPr="00A31113">
        <w:rPr>
          <w:i/>
          <w:iCs/>
        </w:rPr>
        <w:t>Software Engineering</w:t>
      </w:r>
      <w:r w:rsidRPr="00A31113">
        <w:rPr>
          <w:rStyle w:val="apple-converted-space"/>
        </w:rPr>
        <w:t> </w:t>
      </w:r>
      <w:r w:rsidRPr="00A31113">
        <w:t>atau</w:t>
      </w:r>
      <w:r w:rsidRPr="00A31113">
        <w:rPr>
          <w:rStyle w:val="apple-converted-space"/>
        </w:rPr>
        <w:t> </w:t>
      </w:r>
      <w:r w:rsidRPr="00A31113">
        <w:rPr>
          <w:i/>
          <w:iCs/>
        </w:rPr>
        <w:t>SE</w:t>
      </w:r>
      <w:r w:rsidRPr="00A31113">
        <w:t>) adalah satu bidang profesi yang mendalami cara-cara pengembangan</w:t>
      </w:r>
      <w:r w:rsidRPr="00A31113">
        <w:rPr>
          <w:rStyle w:val="apple-converted-space"/>
        </w:rPr>
        <w:t> </w:t>
      </w:r>
      <w:hyperlink r:id="rId10" w:tooltip="Perangkat lunak" w:history="1">
        <w:r w:rsidRPr="00A31113">
          <w:rPr>
            <w:rStyle w:val="Hyperlink"/>
            <w:color w:val="auto"/>
          </w:rPr>
          <w:t>perangkat lunak</w:t>
        </w:r>
      </w:hyperlink>
      <w:r w:rsidRPr="00A31113">
        <w:rPr>
          <w:rStyle w:val="apple-converted-space"/>
        </w:rPr>
        <w:t> </w:t>
      </w:r>
      <w:r w:rsidRPr="00A31113">
        <w:t>termasuk pembuatan, pemeliharaan, manajemen organisasi pengembanganan perangkat lunak dan manajemen kualitas.</w:t>
      </w:r>
    </w:p>
    <w:p w:rsidR="00A31113" w:rsidRPr="00A31113" w:rsidRDefault="00A31113" w:rsidP="00A31113">
      <w:pPr>
        <w:pStyle w:val="NormalWeb"/>
        <w:shd w:val="clear" w:color="auto" w:fill="FFFFFF"/>
        <w:spacing w:before="120" w:beforeAutospacing="0" w:after="120" w:afterAutospacing="0"/>
        <w:jc w:val="both"/>
      </w:pPr>
      <w:r w:rsidRPr="00A31113">
        <w:rPr>
          <w:i/>
          <w:iCs/>
        </w:rPr>
        <w:t>IEEE Computer Society</w:t>
      </w:r>
      <w:r w:rsidRPr="00A31113">
        <w:rPr>
          <w:rStyle w:val="apple-converted-space"/>
        </w:rPr>
        <w:t> </w:t>
      </w:r>
      <w:r w:rsidRPr="00A31113">
        <w:t>mendefinisikan rekayasa perangkat lunak sebagai penerapan suatu pendekatan yang sistematis, disiplin dan terkuantifikasi atas pengembangan, penggunaan dan pemeliharaan perangkat lunak, serta studi atas pendekatan-pendekatan ini, yaitu penerapan pendekatan</w:t>
      </w:r>
      <w:r w:rsidRPr="00A31113">
        <w:rPr>
          <w:rStyle w:val="apple-converted-space"/>
        </w:rPr>
        <w:t> </w:t>
      </w:r>
      <w:r w:rsidRPr="00A31113">
        <w:rPr>
          <w:b/>
          <w:bCs/>
        </w:rPr>
        <w:t>engineering</w:t>
      </w:r>
      <w:r w:rsidRPr="00A31113">
        <w:rPr>
          <w:rStyle w:val="apple-converted-space"/>
        </w:rPr>
        <w:t> </w:t>
      </w:r>
      <w:r w:rsidRPr="00A31113">
        <w:t>atas perangkat lunak.</w:t>
      </w:r>
      <w:hyperlink r:id="rId11" w:anchor="cite_note-BoDu04-1" w:history="1">
        <w:r w:rsidRPr="00A31113">
          <w:rPr>
            <w:rStyle w:val="Hyperlink"/>
            <w:color w:val="auto"/>
            <w:vertAlign w:val="superscript"/>
          </w:rPr>
          <w:t>[1]</w:t>
        </w:r>
      </w:hyperlink>
    </w:p>
    <w:p w:rsidR="00A31113" w:rsidRPr="00A31113" w:rsidRDefault="00A31113" w:rsidP="00A31113">
      <w:pPr>
        <w:pStyle w:val="NormalWeb"/>
        <w:shd w:val="clear" w:color="auto" w:fill="FFFFFF"/>
        <w:spacing w:before="120" w:beforeAutospacing="0" w:after="120" w:afterAutospacing="0"/>
        <w:jc w:val="both"/>
      </w:pPr>
      <w:r w:rsidRPr="00A31113">
        <w:t>rekayasa</w:t>
      </w:r>
      <w:r w:rsidRPr="00A31113">
        <w:rPr>
          <w:rStyle w:val="apple-converted-space"/>
        </w:rPr>
        <w:t> </w:t>
      </w:r>
      <w:hyperlink r:id="rId12" w:tooltip="Perangkat lunak" w:history="1">
        <w:r w:rsidRPr="00A31113">
          <w:rPr>
            <w:rStyle w:val="Hyperlink"/>
            <w:color w:val="auto"/>
          </w:rPr>
          <w:t>perangkat lunak</w:t>
        </w:r>
      </w:hyperlink>
      <w:r w:rsidRPr="00A31113">
        <w:rPr>
          <w:rStyle w:val="apple-converted-space"/>
        </w:rPr>
        <w:t> </w:t>
      </w:r>
      <w:r w:rsidRPr="00A31113">
        <w:t>adalah pengubahan perangkat lunak itu sendiri guna mengembangkan, memelihara, dan membangun kembali dengan menggunakan prinsip reakayasa untuk menghasilkan perangkat lunak yang dapat bekerja lebih efisien dan efektif untuk pengguna.</w:t>
      </w:r>
    </w:p>
    <w:p w:rsidR="00A31113" w:rsidRPr="00A31113" w:rsidRDefault="00A31113" w:rsidP="00A31113">
      <w:pPr>
        <w:pStyle w:val="NormalWeb"/>
        <w:shd w:val="clear" w:color="auto" w:fill="FFFFFF"/>
        <w:spacing w:before="120" w:beforeAutospacing="0" w:after="120" w:afterAutospacing="0"/>
        <w:jc w:val="both"/>
      </w:pPr>
      <w:r w:rsidRPr="00A31113">
        <w:t>kriteria yang dapat digunakan sebagai acuan dalam merekayasa perangkat lunak:</w:t>
      </w:r>
    </w:p>
    <w:p w:rsidR="00A31113" w:rsidRPr="00A31113" w:rsidRDefault="00A31113" w:rsidP="00A31113">
      <w:pPr>
        <w:pStyle w:val="NormalWeb"/>
        <w:shd w:val="clear" w:color="auto" w:fill="FFFFFF"/>
        <w:spacing w:before="120" w:beforeAutospacing="0" w:after="120" w:afterAutospacing="0"/>
        <w:jc w:val="both"/>
      </w:pPr>
      <w:r w:rsidRPr="00A31113">
        <w:t>1. dapat terus dirawat dan dipelihara(maintainability)</w:t>
      </w:r>
    </w:p>
    <w:p w:rsidR="00A31113" w:rsidRPr="00A31113" w:rsidRDefault="00A31113" w:rsidP="00A31113">
      <w:pPr>
        <w:pStyle w:val="NormalWeb"/>
        <w:shd w:val="clear" w:color="auto" w:fill="FFFFFF"/>
        <w:spacing w:before="120" w:beforeAutospacing="0" w:after="120" w:afterAutospacing="0"/>
        <w:jc w:val="both"/>
      </w:pPr>
      <w:r w:rsidRPr="00A31113">
        <w:t>2. dapat mengikuti perkembangan teknologi(dependability)</w:t>
      </w:r>
    </w:p>
    <w:p w:rsidR="00A31113" w:rsidRPr="00A31113" w:rsidRDefault="00A31113" w:rsidP="00A31113">
      <w:pPr>
        <w:pStyle w:val="NormalWeb"/>
        <w:shd w:val="clear" w:color="auto" w:fill="FFFFFF"/>
        <w:spacing w:before="120" w:beforeAutospacing="0" w:after="120" w:afterAutospacing="0"/>
        <w:jc w:val="both"/>
      </w:pPr>
      <w:r w:rsidRPr="00A31113">
        <w:t>3. dapat mengikuti keinginan pengguna(robust)</w:t>
      </w:r>
    </w:p>
    <w:p w:rsidR="00A31113" w:rsidRPr="00A31113" w:rsidRDefault="00A31113" w:rsidP="00A31113">
      <w:pPr>
        <w:pStyle w:val="NormalWeb"/>
        <w:shd w:val="clear" w:color="auto" w:fill="FFFFFF"/>
        <w:spacing w:before="120" w:beforeAutospacing="0" w:after="120" w:afterAutospacing="0"/>
        <w:jc w:val="both"/>
      </w:pPr>
      <w:r w:rsidRPr="00A31113">
        <w:t>4. efektif dan efisien dalam menggunakan energi dan penggunaannya</w:t>
      </w:r>
    </w:p>
    <w:p w:rsidR="00A31113" w:rsidRPr="00A31113" w:rsidRDefault="00A31113" w:rsidP="00A31113">
      <w:pPr>
        <w:pStyle w:val="NormalWeb"/>
        <w:shd w:val="clear" w:color="auto" w:fill="FFFFFF"/>
        <w:spacing w:before="120" w:beforeAutospacing="0" w:after="120" w:afterAutospacing="0"/>
        <w:jc w:val="both"/>
      </w:pPr>
      <w:r w:rsidRPr="00A31113">
        <w:t>5. dapat memenuhi kebutuhan yang diinginkan(usability)</w:t>
      </w:r>
      <w:hyperlink r:id="rId13" w:anchor="cite_note-2" w:history="1">
        <w:r w:rsidRPr="00A31113">
          <w:rPr>
            <w:rStyle w:val="Hyperlink"/>
            <w:color w:val="auto"/>
            <w:vertAlign w:val="superscript"/>
          </w:rPr>
          <w:t>[2]</w:t>
        </w:r>
      </w:hyperlink>
    </w:p>
    <w:p w:rsidR="00A31113" w:rsidRPr="00A31113" w:rsidRDefault="00A31113" w:rsidP="00A3111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31113" w:rsidRPr="00A31113">
      <w:footerReference w:type="defaul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838" w:rsidRDefault="00AC3838">
      <w:pPr>
        <w:spacing w:after="0" w:line="240" w:lineRule="auto"/>
      </w:pPr>
      <w:r>
        <w:separator/>
      </w:r>
    </w:p>
  </w:endnote>
  <w:endnote w:type="continuationSeparator" w:id="0">
    <w:p w:rsidR="00AC3838" w:rsidRDefault="00AC3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065145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F36E80" w:rsidRPr="00437691" w:rsidRDefault="00F36E80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437691">
          <w:rPr>
            <w:rFonts w:ascii="Times New Roman" w:hAnsi="Times New Roman" w:cs="Times New Roman"/>
            <w:sz w:val="24"/>
          </w:rPr>
          <w:fldChar w:fldCharType="begin"/>
        </w:r>
        <w:r w:rsidRPr="00437691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437691">
          <w:rPr>
            <w:rFonts w:ascii="Times New Roman" w:hAnsi="Times New Roman" w:cs="Times New Roman"/>
            <w:sz w:val="24"/>
          </w:rPr>
          <w:fldChar w:fldCharType="separate"/>
        </w:r>
        <w:r w:rsidR="00A31113">
          <w:rPr>
            <w:rFonts w:ascii="Times New Roman" w:hAnsi="Times New Roman" w:cs="Times New Roman"/>
            <w:noProof/>
            <w:sz w:val="24"/>
          </w:rPr>
          <w:t>2</w:t>
        </w:r>
        <w:r w:rsidRPr="00437691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F36E80" w:rsidRDefault="00F36E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E80" w:rsidRDefault="00F36E80">
    <w:pPr>
      <w:pStyle w:val="Footer"/>
      <w:jc w:val="center"/>
    </w:pPr>
  </w:p>
  <w:p w:rsidR="00F36E80" w:rsidRDefault="00F36E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838" w:rsidRDefault="00AC3838">
      <w:pPr>
        <w:spacing w:after="0" w:line="240" w:lineRule="auto"/>
      </w:pPr>
      <w:r>
        <w:separator/>
      </w:r>
    </w:p>
  </w:footnote>
  <w:footnote w:type="continuationSeparator" w:id="0">
    <w:p w:rsidR="00AC3838" w:rsidRDefault="00AC3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03593"/>
    <w:multiLevelType w:val="hybridMultilevel"/>
    <w:tmpl w:val="A6DCD442"/>
    <w:lvl w:ilvl="0" w:tplc="0F0244BE">
      <w:start w:val="11"/>
      <w:numFmt w:val="decimal"/>
      <w:lvlText w:val="%1."/>
      <w:lvlJc w:val="left"/>
      <w:pPr>
        <w:ind w:left="1161" w:hanging="37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3D117008"/>
    <w:multiLevelType w:val="hybridMultilevel"/>
    <w:tmpl w:val="7CA065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0A54B7"/>
    <w:multiLevelType w:val="hybridMultilevel"/>
    <w:tmpl w:val="5FF480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9A7D5E"/>
    <w:multiLevelType w:val="hybridMultilevel"/>
    <w:tmpl w:val="A6E29F64"/>
    <w:lvl w:ilvl="0" w:tplc="38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021387"/>
    <w:multiLevelType w:val="hybridMultilevel"/>
    <w:tmpl w:val="4D3E93C0"/>
    <w:lvl w:ilvl="0" w:tplc="410E20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98F"/>
    <w:rsid w:val="000311F9"/>
    <w:rsid w:val="0003498F"/>
    <w:rsid w:val="000B1F85"/>
    <w:rsid w:val="00156B77"/>
    <w:rsid w:val="00201EAC"/>
    <w:rsid w:val="00211319"/>
    <w:rsid w:val="00257EC0"/>
    <w:rsid w:val="002D374E"/>
    <w:rsid w:val="003502F0"/>
    <w:rsid w:val="00351FCA"/>
    <w:rsid w:val="00393492"/>
    <w:rsid w:val="003A530D"/>
    <w:rsid w:val="003B737E"/>
    <w:rsid w:val="003D5F2E"/>
    <w:rsid w:val="00421DBB"/>
    <w:rsid w:val="00441AB6"/>
    <w:rsid w:val="004A2C10"/>
    <w:rsid w:val="004C30DF"/>
    <w:rsid w:val="005145B5"/>
    <w:rsid w:val="0060245E"/>
    <w:rsid w:val="00610207"/>
    <w:rsid w:val="00612827"/>
    <w:rsid w:val="00625C5D"/>
    <w:rsid w:val="00647902"/>
    <w:rsid w:val="006C41FA"/>
    <w:rsid w:val="00794EC5"/>
    <w:rsid w:val="008261B9"/>
    <w:rsid w:val="00832C3B"/>
    <w:rsid w:val="00845DFF"/>
    <w:rsid w:val="00877A52"/>
    <w:rsid w:val="008D523F"/>
    <w:rsid w:val="008F7771"/>
    <w:rsid w:val="0092718E"/>
    <w:rsid w:val="009821E7"/>
    <w:rsid w:val="009F17C1"/>
    <w:rsid w:val="00A31113"/>
    <w:rsid w:val="00AC3838"/>
    <w:rsid w:val="00B21675"/>
    <w:rsid w:val="00B33BA8"/>
    <w:rsid w:val="00B34076"/>
    <w:rsid w:val="00B37303"/>
    <w:rsid w:val="00BA038D"/>
    <w:rsid w:val="00C81239"/>
    <w:rsid w:val="00CC63F6"/>
    <w:rsid w:val="00CD3D14"/>
    <w:rsid w:val="00CF4CDF"/>
    <w:rsid w:val="00D51B69"/>
    <w:rsid w:val="00D96255"/>
    <w:rsid w:val="00DB00BE"/>
    <w:rsid w:val="00DB1A02"/>
    <w:rsid w:val="00DD1209"/>
    <w:rsid w:val="00DD7E92"/>
    <w:rsid w:val="00DF3714"/>
    <w:rsid w:val="00DF7259"/>
    <w:rsid w:val="00E026F4"/>
    <w:rsid w:val="00E224CF"/>
    <w:rsid w:val="00E25695"/>
    <w:rsid w:val="00E40288"/>
    <w:rsid w:val="00E627A1"/>
    <w:rsid w:val="00E81CBF"/>
    <w:rsid w:val="00E94488"/>
    <w:rsid w:val="00EB5873"/>
    <w:rsid w:val="00F36E80"/>
    <w:rsid w:val="00F525AD"/>
    <w:rsid w:val="00F83661"/>
    <w:rsid w:val="00FF3675"/>
    <w:rsid w:val="00FF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3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30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B37303"/>
    <w:pPr>
      <w:spacing w:after="0" w:line="240" w:lineRule="auto"/>
    </w:pPr>
    <w:rPr>
      <w:rFonts w:eastAsiaTheme="minorEastAsia"/>
      <w:lang w:eastAsia="ko-K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3730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B37303"/>
    <w:rPr>
      <w:lang w:val="en-US"/>
    </w:rPr>
  </w:style>
  <w:style w:type="character" w:styleId="Hyperlink">
    <w:name w:val="Hyperlink"/>
    <w:basedOn w:val="DefaultParagraphFont"/>
    <w:uiPriority w:val="99"/>
    <w:unhideWhenUsed/>
    <w:rsid w:val="00B373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26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11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31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A311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3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30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B37303"/>
    <w:pPr>
      <w:spacing w:after="0" w:line="240" w:lineRule="auto"/>
    </w:pPr>
    <w:rPr>
      <w:rFonts w:eastAsiaTheme="minorEastAsia"/>
      <w:lang w:eastAsia="ko-K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3730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B37303"/>
    <w:rPr>
      <w:lang w:val="en-US"/>
    </w:rPr>
  </w:style>
  <w:style w:type="character" w:styleId="Hyperlink">
    <w:name w:val="Hyperlink"/>
    <w:basedOn w:val="DefaultParagraphFont"/>
    <w:uiPriority w:val="99"/>
    <w:unhideWhenUsed/>
    <w:rsid w:val="00B373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26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11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31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A31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d.wikipedia.org/wiki/Rekayasa_perangkat_luna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id.wikipedia.org/wiki/Perangkat_luna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id.wikipedia.org/wiki/Rekayasa_perangkat_lunak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id.wikipedia.org/wiki/Perangkat_luna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d.wikipedia.org/wiki/Bahasa_Inggri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Riyanti</dc:creator>
  <cp:lastModifiedBy>Ramzics</cp:lastModifiedBy>
  <cp:revision>2</cp:revision>
  <cp:lastPrinted>2017-06-06T21:49:00Z</cp:lastPrinted>
  <dcterms:created xsi:type="dcterms:W3CDTF">2017-06-07T22:05:00Z</dcterms:created>
  <dcterms:modified xsi:type="dcterms:W3CDTF">2017-06-07T22:05:00Z</dcterms:modified>
</cp:coreProperties>
</file>