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  <w:jc w:val="center"/>
      </w:pPr>
      <w:r>
        <w:rPr>
          <w:rFonts w:ascii="Calibri" w:hAnsi="Calibri" w:eastAsia="Calibri"/>
          <w:b/>
          <w:i w:val="0"/>
          <w:caps/>
          <w:color w:val="5C3A21"/>
          <w:sz w:val="24"/>
        </w:rPr>
        <w:t>VERİTABANI DERSİ</w:t>
      </w:r>
    </w:p>
    <w:p>
      <w:pPr>
        <w:spacing w:after="120"/>
        <w:jc w:val="center"/>
      </w:pPr>
      <w:r>
        <w:rPr>
          <w:rFonts w:ascii="Calibri" w:hAnsi="Calibri" w:eastAsia="Calibri"/>
          <w:b/>
          <w:i w:val="0"/>
          <w:color w:val="3D291A"/>
          <w:sz w:val="52"/>
        </w:rPr>
        <w:t>Kahve Durağı Masa Rezervasyon Sistemi</w:t>
      </w:r>
    </w:p>
    <w:p>
      <w:pPr>
        <w:spacing w:after="360"/>
        <w:jc w:val="center"/>
      </w:pPr>
      <w:r>
        <w:rPr>
          <w:rFonts w:ascii="Calibri" w:hAnsi="Calibri" w:eastAsia="Calibri"/>
          <w:b w:val="0"/>
          <w:i/>
          <w:color w:val="5A524A"/>
          <w:sz w:val="26"/>
        </w:rPr>
        <w:t>Öğrenci proje raporu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5C3A21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Alan</w:t>
            </w:r>
          </w:p>
        </w:tc>
        <w:tc>
          <w:tcPr>
            <w:tcW w:type="dxa" w:w="4592"/>
            <w:shd w:fill="5C3A21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Değer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Ders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Veritabanı</w:t>
            </w:r>
          </w:p>
        </w:tc>
      </w:tr>
      <w:tr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Proje</w:t>
            </w:r>
          </w:p>
        </w:tc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Kafe masa rezervasyon uygulaması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Kafe adı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Kahve Durağı</w:t>
            </w:r>
          </w:p>
        </w:tc>
      </w:tr>
      <w:tr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Çalışma saatleri</w:t>
            </w:r>
          </w:p>
        </w:tc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09:00–23:00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Teknoloji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Saf PHP 8, PDO, MySQL, Bootstrap 5</w:t>
            </w:r>
          </w:p>
        </w:tc>
      </w:tr>
    </w:tbl>
    <w:p>
      <w:pPr>
        <w:spacing w:after="120"/>
      </w:pPr>
    </w:p>
    <w:p>
      <w:pPr>
        <w:spacing w:after="20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>Bu rapor, XAMPP üzerinde çalışan ders projesini anlatır. Amaç bir “hazır CMS” göstermek değil; üç tabloluk bir şema, saat aralığı çakışması ve güvenli yazma (PDO, CSRF, oturum) konularını çalışan bir uygulamada toplamaktır.</w:t>
      </w:r>
    </w:p>
    <w:p>
      <w:pPr>
        <w:spacing w:after="240" w:before="0" w:line="276" w:lineRule="auto"/>
      </w:pPr>
      <w:r>
        <w:rPr>
          <w:rFonts w:ascii="Calibri" w:hAnsi="Calibri" w:eastAsia="Calibri"/>
          <w:b w:val="0"/>
          <w:i/>
          <w:color w:val="5A524A"/>
          <w:sz w:val="22"/>
        </w:rPr>
        <w:t>Ekran görüntüleri raporun sonunda yer alır: müşteri ana sayfası ve yönetim paneli.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1. Amaç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>Kahve Durağı’nda müşteri tarayıcıdan tarih, saat ve kişi sayısını seçer; müsait masalardan birini ayırtır. Kayıt oluşunca 8 karakterlik bir rezervasyon kodu verilir. Müşteri bu kodla (veya telefonuyla) kaydını sorgular, aynı gün onaylı kaydı iptal edebilir.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Personel tarafında kasa ofisi vardır: günlük özet, rezervasyon listesi (filtre + durum), masa ekleme/düzenleme. Üzerinde rezervasyon olan masa silinmez; yabancı anahtar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ON DELETE RESTRICT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olduğu için geçmiş bozulmasın diye masa pasif yapılır.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>Yapılmayanlar (bilinçli sınır): online ödeme, SMS, Laravel/Symfony, ayrı menü tablosu. Ana sayfada imza içecek/tatlı şeridi vardır; bu statik görseldir, sipariş satılmaz.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2. Kullanılan teknolojiler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5C3A21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Katman</w:t>
            </w:r>
          </w:p>
        </w:tc>
        <w:tc>
          <w:tcPr>
            <w:tcW w:type="dxa" w:w="3061"/>
            <w:shd w:fill="5C3A21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Seçim</w:t>
            </w:r>
          </w:p>
        </w:tc>
        <w:tc>
          <w:tcPr>
            <w:tcW w:type="dxa" w:w="3061"/>
            <w:shd w:fill="5C3A21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Neden</w:t>
            </w:r>
          </w:p>
        </w:tc>
      </w:tr>
      <w:tr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Arayüz</w:t>
            </w:r>
          </w:p>
        </w:tc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HTML5, CSS3, Bootstrap 5, az miktar vanilla JS (</w:t>
            </w:r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fetch</w:t>
            </w:r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)</w:t>
            </w:r>
          </w:p>
        </w:tc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 xml:space="preserve">Ders iskeleti; tema Bootstrap’in üzerine yazılan </w:t>
            </w:r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assets/css/style.css</w:t>
            </w:r>
          </w:p>
        </w:tc>
      </w:tr>
      <w:tr>
        <w:tc>
          <w:tcPr>
            <w:tcW w:type="dxa" w:w="3061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Sunucu</w:t>
            </w:r>
          </w:p>
        </w:tc>
        <w:tc>
          <w:tcPr>
            <w:tcW w:type="dxa" w:w="3061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Saf PHP 8, framework yok</w:t>
            </w:r>
          </w:p>
        </w:tc>
        <w:tc>
          <w:tcPr>
            <w:tcW w:type="dxa" w:w="3061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Ödev kuralı</w:t>
            </w:r>
          </w:p>
        </w:tc>
      </w:tr>
      <w:tr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Veri</w:t>
            </w:r>
          </w:p>
        </w:tc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MySQL 8 / MariaDB 10.4+ (phpMyAdmin)</w:t>
            </w:r>
          </w:p>
        </w:tc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database.sql</w:t>
            </w:r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 xml:space="preserve"> tek dosyada şema + örnek veri</w:t>
            </w:r>
          </w:p>
        </w:tc>
      </w:tr>
      <w:tr>
        <w:tc>
          <w:tcPr>
            <w:tcW w:type="dxa" w:w="3061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Erişim</w:t>
            </w:r>
          </w:p>
        </w:tc>
        <w:tc>
          <w:tcPr>
            <w:tcW w:type="dxa" w:w="3061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 xml:space="preserve">PDO, </w:t>
            </w:r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ATTR_EMULATE_PREPARES =&gt; false</w:t>
            </w:r>
          </w:p>
        </w:tc>
        <w:tc>
          <w:tcPr>
            <w:tcW w:type="dxa" w:w="3061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Gerçek prepared statement</w:t>
            </w:r>
          </w:p>
        </w:tc>
      </w:tr>
      <w:tr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Güvenlik</w:t>
            </w:r>
          </w:p>
        </w:tc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e()</w:t>
            </w:r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 xml:space="preserve">, CSRF, session, </w:t>
            </w:r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password_hash</w:t>
            </w:r>
          </w:p>
        </w:tc>
        <w:tc>
          <w:tcPr>
            <w:tcW w:type="dxa" w:w="3061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Aşağıda ayrı bölüm</w:t>
            </w:r>
          </w:p>
        </w:tc>
      </w:tr>
    </w:tbl>
    <w:p>
      <w:pPr>
        <w:spacing w:after="12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Tüm sayfalar tek kapıdan girer: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require_once .../app/bootstrap.php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. Sayfa dosyasında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define('APP_INIT', true)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yazılmaz; sabiti bootstrap tanımlar.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app/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klasörü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.htaccess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ile tarayıcıya kapalıdır.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3. Veritabanı şeması (üç tablo)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Karakter seti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utf8mb4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/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utf8mb4_unicode_ci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(Türkçe diyakritik).</w:t>
      </w:r>
    </w:p>
    <w:p>
      <w:pPr>
        <w:pStyle w:val="Heading2"/>
        <w:spacing w:before="240" w:after="160"/>
      </w:pPr>
      <w:r>
        <w:rPr>
          <w:rFonts w:ascii="Calibri" w:hAnsi="Calibri" w:eastAsia="Calibri"/>
          <w:color w:val="3D291A"/>
        </w:rPr>
        <w:t>3.1 yoneticiler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Admin girişi. Şifre düz metin tutulmaz;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password_hash()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çıktısı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sifre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VARCHAR 255). Kullanıcı adı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UNIQUE</w:t>
      </w:r>
      <w:r>
        <w:rPr>
          <w:rFonts w:ascii="Calibri" w:hAnsi="Calibri" w:eastAsia="Calibri"/>
          <w:b w:val="0"/>
          <w:i w:val="0"/>
          <w:color w:val="221A14"/>
          <w:sz w:val="22"/>
        </w:rPr>
        <w:t>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Varsayılan hesap (yalnızca ders):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admin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/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admin123</w:t>
      </w:r>
      <w:r>
        <w:rPr>
          <w:rFonts w:ascii="Calibri" w:hAnsi="Calibri" w:eastAsia="Calibri"/>
          <w:b w:val="0"/>
          <w:i w:val="0"/>
          <w:color w:val="221A14"/>
          <w:sz w:val="22"/>
        </w:rPr>
        <w:t>.</w:t>
      </w:r>
    </w:p>
    <w:p>
      <w:pPr>
        <w:pStyle w:val="Heading2"/>
        <w:spacing w:before="240" w:after="160"/>
      </w:pPr>
      <w:r>
        <w:rPr>
          <w:rFonts w:ascii="Calibri" w:hAnsi="Calibri" w:eastAsia="Calibri"/>
          <w:color w:val="3D291A"/>
        </w:rPr>
        <w:t>3.2 masalar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Fiziksel masa: ad, kapasite (1–30, CHECK), konum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ENUM('ic','dis')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durum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ENUM('aktif','pasif')</w:t>
      </w:r>
      <w:r>
        <w:rPr>
          <w:rFonts w:ascii="Calibri" w:hAnsi="Calibri" w:eastAsia="Calibri"/>
          <w:b w:val="0"/>
          <w:i w:val="0"/>
          <w:color w:val="221A14"/>
          <w:sz w:val="22"/>
        </w:rPr>
        <w:t>. Pasif masa müşteri listesinde çıkmaz; raporlarda adı durur.</w:t>
      </w:r>
    </w:p>
    <w:p>
      <w:pPr>
        <w:pStyle w:val="Heading2"/>
        <w:spacing w:before="240" w:after="160"/>
      </w:pPr>
      <w:r>
        <w:rPr>
          <w:rFonts w:ascii="Calibri" w:hAnsi="Calibri" w:eastAsia="Calibri"/>
          <w:color w:val="3D291A"/>
        </w:rPr>
        <w:t>3.3 rezervasyonlar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>Bir kayıt = bir masa + bir tarih + bir saat aralığı + müşteri bilgisi + durum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onaylandi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/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iptal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/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tamamlandi</w:t>
      </w:r>
      <w:r>
        <w:rPr>
          <w:rFonts w:ascii="Calibri" w:hAnsi="Calibri" w:eastAsia="Calibri"/>
          <w:b w:val="0"/>
          <w:i w:val="0"/>
          <w:color w:val="221A14"/>
          <w:sz w:val="22"/>
        </w:rPr>
        <w:t>).</w:t>
      </w:r>
    </w:p>
    <w:p>
      <w:pPr>
        <w:pStyle w:val="ListBullet"/>
        <w:spacing w:after="80"/>
        <w:ind w:left="425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rezervasyon_kodu CHAR(8)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benzersizdir. Ardışık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id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ile sorgulamak IDOR riski taşır; kod tahmin edilmesi daha zordur.</w:t>
      </w:r>
    </w:p>
    <w:p>
      <w:pPr>
        <w:pStyle w:val="ListBullet"/>
        <w:spacing w:after="80"/>
        <w:ind w:left="425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fk_rezervasyon_masa ... ON DELETE RESTRICT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: rezervasyonu olan masa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DELETE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edilemez (MySQL 1451). PHP tarafında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MasaRepository::sil()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kayıt varsa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pasif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yapar.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Çakışma sorgusu için bileşik indeks: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(masa_id, tarih, durum, baslangic_saati)</w:t>
      </w:r>
      <w:r>
        <w:rPr>
          <w:rFonts w:ascii="Calibri" w:hAnsi="Calibri" w:eastAsia="Calibri"/>
          <w:b w:val="0"/>
          <w:i w:val="0"/>
          <w:color w:val="221A14"/>
          <w:sz w:val="22"/>
        </w:rPr>
        <w:t>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Ayrıca dashboard için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v_gunluk_ozet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view’i vardır (tablo değildir): tarihe göre toplam / onaylı / iptal / tamamlanan ve onaylı misafir sayısı. View, o gün hiç kayıt yoksa satır döndürmez; panel bunu sıfır kabul eder.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4. Çakışma formülü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İki yarı açık aralık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[A_bas, A_bit)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ve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[B_bas, B_bit)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ancak şu koşulla kesişir:</w:t>
      </w:r>
    </w:p>
    <w:p>
      <w:pPr>
        <w:spacing w:before="0" w:after="0"/>
        <w:ind w:left="227"/>
        <w:shd w:fill="F6F1EA" w:val="clear"/>
      </w:pPr>
      <w:r>
        <w:rPr>
          <w:rFonts w:ascii="Courier New" w:hAnsi="Courier New" w:eastAsia="Courier New"/>
          <w:b w:val="0"/>
          <w:i w:val="0"/>
          <w:color w:val="3D291A"/>
          <w:sz w:val="20"/>
        </w:rPr>
        <w:t>durum = 'onaylandi'</w:t>
      </w:r>
    </w:p>
    <w:p>
      <w:pPr>
        <w:spacing w:before="0" w:after="0"/>
        <w:ind w:left="227"/>
        <w:shd w:fill="F6F1EA" w:val="clear"/>
      </w:pPr>
      <w:r>
        <w:rPr>
          <w:rFonts w:ascii="Courier New" w:hAnsi="Courier New" w:eastAsia="Courier New"/>
          <w:b w:val="0"/>
          <w:i w:val="0"/>
          <w:color w:val="3D291A"/>
          <w:sz w:val="20"/>
        </w:rPr>
        <w:t>AND baslangic_saati &lt; :bitis</w:t>
      </w:r>
    </w:p>
    <w:p>
      <w:pPr>
        <w:spacing w:before="0" w:after="0"/>
        <w:ind w:left="227"/>
        <w:shd w:fill="F6F1EA" w:val="clear"/>
      </w:pPr>
      <w:r>
        <w:rPr>
          <w:rFonts w:ascii="Courier New" w:hAnsi="Courier New" w:eastAsia="Courier New"/>
          <w:b w:val="0"/>
          <w:i w:val="0"/>
          <w:color w:val="3D291A"/>
          <w:sz w:val="20"/>
        </w:rPr>
        <w:t>AND bitis_saati     &gt; :baslangic</w:t>
      </w:r>
    </w:p>
    <w:p>
      <w:pPr>
        <w:spacing w:after="16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Bu tek satır, “tam aynı saat / içine gömülü / baştan taşan / sondan taşan / kapsayan” durumlarını ayrı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if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’lerle saymaya gerek bırakmaz. Sınırlarda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&lt;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ve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&gt;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kullanıldığı için 14:00’te biten kayıttan sonra 14:00’te başlayan kayıt kabul edilir (bitişik, çakışma yok).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>Aynı koşul üç yerde aynı anlama gelir (kopya iş kuralı değil, aynı sorunun iki yüzü):</w:t>
      </w:r>
    </w:p>
    <w:p>
      <w:pPr>
        <w:pStyle w:val="ListNumber"/>
        <w:spacing w:after="80"/>
        <w:ind w:left="425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MasaRepository::musaitMasalar()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—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NOT EXISTS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ile boş masaları listeler.</w:t>
      </w:r>
    </w:p>
    <w:p>
      <w:pPr>
        <w:pStyle w:val="ListNumber"/>
        <w:spacing w:after="80"/>
        <w:ind w:left="425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RezervasyonRepository::cakismaVarMi()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— tek masa için evet/hayır.</w:t>
      </w:r>
    </w:p>
    <w:p>
      <w:pPr>
        <w:pStyle w:val="ListNumber"/>
        <w:spacing w:after="80"/>
        <w:ind w:left="425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olustur()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içindeki kilitli SELECT — yazmadan hemen önce.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İptal ve tamamlandı kayıtları masayı kilitlemez. Admin eski bir iptali yeniden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onaylandi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yaparken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cakismaVarMi(..., $haricId)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çağrılır;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$haricId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kaydın kendisidir, yoksa kayıt kendi aralığıyla çakışır.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>Dashboard’daki “akşam 19:00–21:00” sayısı da yüzde değil, aynı formülle o pencerede çakışan onaylı masa adedidir. Onay sayısını aktif masa sayısına bölüp “% doluluk” yazmak yanlış olur: aynı masa öğlen ve akşam ayrı satılır.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5. FOR UPDATE ve olustur()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“Önce bak, boşsa yaz” yetmez. İki kasiyer (veya iki tarayıcı) aynı milisaniyede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cakismaVarMi = false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görüp ikisi de INSERT ederse masa iki kez satılır.</w:t>
      </w:r>
    </w:p>
    <w:p>
      <w:pPr>
        <w:spacing w:after="160" w:before="0" w:line="276" w:lineRule="auto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RezervasyonRepository::olustur()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bir transaction açar:</w:t>
      </w:r>
    </w:p>
    <w:p>
      <w:pPr>
        <w:pStyle w:val="ListNumber"/>
        <w:spacing w:after="80"/>
        <w:ind w:left="425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SELECT ... FROM masalar WHERE id = :id FOR UPDATE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— masa satırı kilitlenir; aynı masa için ikinci istek bekler.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Masa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aktif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mi, kapasite yeterli mi, taze okunur.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Çakışma sorgusu kilit altında tekrarlanır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FOR UPDATE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ile kilitli okuma; REPEATABLE READ anlık görüntüsüne güvenilmez).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Boşsa INSERT, değilse hata dönülür; commit / rollback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Database::transaction()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içindedir.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Müşteri formundaki JavaScript yalnızca deneyim içindir: konsoldan veya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curl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ile atlanan her kural sunucuda yeniden doğrulanır.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6. Güvenlik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>PDO / SQL injection. Kullanıcı değerleri sorgu metnine birleştirilmez; named parameter gider. Gerçek prepare açıktır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EMULATE_PREPARES = false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). Aynı isimli parametreyi iki kez kullanmak HY093 verdiği için dashboard’da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:t1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:t2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gibi ayrı adlar vardır.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XSS. HTML’e basılan her metin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e()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→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htmlspecialchars(..., ENT_QUOTES, 'UTF-8')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. Masa adları JavaScript’te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innerHTML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ile birleştirilmez;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textContent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/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createElement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kullanılır.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CSRF. Değişiklik yapan her form (rezervasyon, iptal, admin durum, masa sil, çıkış)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csrf_field()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taşır; sunucu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hash_equals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ile bakar. GET iptal / çıkış yoktur: prefetch bir kaydı silmesin.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PRG. Başarılı yazmadan sonra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yonlendir(..., 303)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— F5 ikinci INSERT/UPDATE üretmez.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Oturum (admin).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session.use_strict_mode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çerez adı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KAFESID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.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Auth::girisYap()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içinde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session_regenerate_id(true)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(session fixation). Kullanıcı yok / şifre yanlış tek mesajdır; kayıt yokken de sahte bcrypt üzerinde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password_verify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çalışır (zaman farkıyla kullanıcı listesi sızmasın).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Auth::kontrol()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yönlendirir ve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exit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eder;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header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deyip SQL’e devam edilmez. Çıkış POST + CSRF’dir;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session_destroy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yok ki müşteri formundaki CSRF token da gitmesin.</w:t>
      </w:r>
    </w:p>
    <w:p>
      <w:pPr>
        <w:spacing w:after="160" w:before="0" w:line="276" w:lineRule="auto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app/config.php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doğrudan açılırsa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APP_INIT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yoksa 403 döner.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7. Müşteri ekranları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Ana sayfa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index.php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): kahraman görseli, imza menü şeridi (yerel JPEG), üç adımlı form (zaman → müsait masa → iletişim). Masa kartları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api/musait-masalar.php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JSON’undan dolar.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Onay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rezervasyon-onay.php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): 303 ile gelir; kod session’daki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son_rezervasyon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özetindedir (adres çubuğuna yazılmaz). Davetiyeyi yazdır navbar/fotoğrafı gizler; kâğıtta kafe adı, adres, saatler, kod ve masa özeti kalır.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Sorgula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rezervasyon-sorgula.php</w:t>
      </w:r>
      <w:r>
        <w:rPr>
          <w:rFonts w:ascii="Calibri" w:hAnsi="Calibri" w:eastAsia="Calibri"/>
          <w:b w:val="0"/>
          <w:i w:val="0"/>
          <w:color w:val="221A14"/>
          <w:sz w:val="22"/>
        </w:rPr>
        <w:t>): kod ile tek kayıt + iptal (modal, POST); telefon ile liste (iptal yok — numarayı bilen herkese yetki verilmez). Boş / bulunamadı durumları açıklayıcı kutudur.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Hakkımızda: kısa metin ve örnek iletişim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KAFE_ADRES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gerçek işletme değildir).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>Türkçe arayüz diyakritik kullanır (İ, ş, ğ, ü, ö, ç). PHP/SQL tanımlayıcıları ASCII’dir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masa_id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cakismaVarMi</w:t>
      </w:r>
      <w:r>
        <w:rPr>
          <w:rFonts w:ascii="Calibri" w:hAnsi="Calibri" w:eastAsia="Calibri"/>
          <w:b w:val="0"/>
          <w:i w:val="0"/>
          <w:color w:val="221A14"/>
          <w:sz w:val="22"/>
        </w:rPr>
        <w:t>).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8. Admin ekranları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Adres: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http://localhost/kafe-rezervasyon/admin/login.php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Giriş: sidebar yok (yetki henüz yok).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Günlük özet: bugünün toplam / onaylı / kalan / iptal / tamamlanan sayıları; masa doluluğu ayrı sayılar (yüzde kartları “bugün kayıt olan masa / aktif masa” ve “şu an dolu” içindir, otel doluluğu değildir). Ek sayılar: şu an boş masa, 19:00–21:00 çakışan masa, önümüzdeki 7 gün onaylı adet; yaklaşan onaylılar; bugünün tablosu.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Rezervasyonlar: GET süzgeç (tarih, durum, masa), kayıt sayacı, yapışkan başlıklı tablo, müşteri notu rozeti. Onayla / Tamamlandı / İptal POST + CSRF. İptalde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confirm</w:t>
      </w:r>
      <w:r>
        <w:rPr>
          <w:rFonts w:ascii="Calibri" w:hAnsi="Calibri" w:eastAsia="Calibri"/>
          <w:b w:val="0"/>
          <w:i w:val="0"/>
          <w:color w:val="221A14"/>
          <w:sz w:val="22"/>
        </w:rPr>
        <w:t>.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Masalar: ekle / düzenle / pasif / sil. Silmede rezervasyon varsa pasif.</w:t>
      </w:r>
    </w:p>
    <w:p>
      <w:pPr>
        <w:pStyle w:val="ListBullet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Boş listelerde “kayıt yok” satırı yerine yönlendiren boş durum kutusu vardır.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9. Kurulum (XAMPP)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ZIP’i açın. Kök klasör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kafe-rezervasyon/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olmalıdır (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database.sql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app/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admin/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index.php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RAPOR.md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ve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Kahve-Duragi-Proje-Raporu.docx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bu klasörün içindedir).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Klasörü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C:\xampp\htdocs\kafe-rezervasyon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altına kopyalayın. İç içe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kafe-rezervasyon\kafe-rezervasyon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yapmayın.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>XAMPP’te Apache ve MySQL’i başlatın.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phpMyAdmin → Import →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C:\xampp\htdocs\kafe-rezervasyon\database.sql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→ Go. veya: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mysql -u root -p &lt; C:\xampp\htdocs\kafe-rezervasyon\database.sql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Tarayıcı: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http://localhost/kafe-rezervasyon/</w:t>
      </w:r>
    </w:p>
    <w:p>
      <w:pPr>
        <w:pStyle w:val="ListNumber"/>
        <w:spacing w:after="80"/>
        <w:ind w:left="425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Panel: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http://localhost/kafe-rezervasyon/admin/login.php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—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admin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/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admin123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VS Code’da Dosya → Klasörü Aç ile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htdocs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değil,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kafe-rezervasyon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klasörünün kendisi açılmalıdır.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Hoca RAR istiyorsa WinRAR ile aynı kök kuralı: arşivde tek üst klasör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kafe-rezervasyon/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.git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yok.</w:t>
      </w:r>
    </w:p>
    <w:p>
      <w:pPr>
        <w:spacing w:after="160" w:before="0" w:line="276" w:lineRule="auto"/>
      </w:pPr>
      <w:r>
        <w:rPr>
          <w:rFonts w:ascii="Courier New" w:hAnsi="Courier New" w:eastAsia="Courier New"/>
          <w:b w:val="0"/>
          <w:i w:val="0"/>
          <w:color w:val="5C3A21"/>
          <w:sz w:val="20"/>
        </w:rPr>
        <w:t>app/config.php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varsayılanı XAMPP içindir: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127.0.0.1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, kullanıcı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root</w:t>
      </w:r>
      <w:r>
        <w:rPr>
          <w:rFonts w:ascii="Calibri" w:hAnsi="Calibri" w:eastAsia="Calibri"/>
          <w:b w:val="0"/>
          <w:i w:val="0"/>
          <w:color w:val="221A14"/>
          <w:sz w:val="22"/>
        </w:rPr>
        <w:t>, şifre boş. Canlı sunucuda bu kabul edilemez.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10. Klasör özeti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5C3A21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Yol</w:t>
            </w:r>
          </w:p>
        </w:tc>
        <w:tc>
          <w:tcPr>
            <w:tcW w:type="dxa" w:w="4592"/>
            <w:shd w:fill="5C3A21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Görev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app/bootstrap.php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Oturum, APP_INIT, autoload benzeri require sırası</w:t>
            </w:r>
          </w:p>
        </w:tc>
      </w:tr>
      <w:tr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app/db.php</w:t>
            </w:r>
          </w:p>
        </w:tc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PDO singleton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app/helpers.php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e()</w:t>
            </w:r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, CSRF, 303, tarih/saat biçimi</w:t>
            </w:r>
          </w:p>
        </w:tc>
      </w:tr>
      <w:tr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app/Auth.php</w:t>
            </w:r>
          </w:p>
        </w:tc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 xml:space="preserve">Giriş / çıkış / </w:t>
            </w:r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kontrol()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app/MasaRepository.php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Masa CRUD, müsait liste</w:t>
            </w:r>
          </w:p>
        </w:tc>
      </w:tr>
      <w:tr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app/RezervasyonRepository.php</w:t>
            </w:r>
          </w:p>
        </w:tc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 xml:space="preserve">Çakışma, </w:t>
            </w:r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olustur()</w:t>
            </w:r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, iptal, kod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api/musait-masalar.php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JSON masa listesi</w:t>
            </w:r>
          </w:p>
        </w:tc>
      </w:tr>
      <w:tr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admin/</w:t>
            </w:r>
          </w:p>
        </w:tc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Panel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assets/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Tema, yerel font ve JPEG</w:t>
            </w:r>
          </w:p>
        </w:tc>
      </w:tr>
      <w:tr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database.sql</w:t>
            </w:r>
          </w:p>
        </w:tc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Şema + örnek kayıt (</w:t>
            </w:r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RZDEMO01</w:t>
            </w:r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 xml:space="preserve"> …)</w:t>
            </w:r>
          </w:p>
        </w:tc>
      </w:tr>
      <w:tr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RAPOR.md</w:t>
            </w:r>
          </w:p>
        </w:tc>
        <w:tc>
          <w:tcPr>
            <w:tcW w:type="dxa" w:w="4592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Markdown rapor</w:t>
            </w:r>
          </w:p>
        </w:tc>
      </w:tr>
      <w:tr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ourier New" w:hAnsi="Courier New" w:eastAsia="Courier New"/>
                <w:b w:val="0"/>
                <w:i w:val="0"/>
                <w:color w:val="5C3A21"/>
                <w:sz w:val="18"/>
              </w:rPr>
              <w:t>Kahve-Duragi-Proje-Raporu.docx</w:t>
            </w:r>
          </w:p>
        </w:tc>
        <w:tc>
          <w:tcPr>
            <w:tcW w:type="dxa" w:w="4592"/>
            <w:shd w:fill="F8F3EE" w:val="clear"/>
            <w:tcBorders>
              <w:top w:val="single" w:sz="4" w:space="0" w:color="C9B8A8"/>
              <w:left w:val="single" w:sz="4" w:space="0" w:color="C9B8A8"/>
              <w:bottom w:val="single" w:sz="4" w:space="0" w:color="C9B8A8"/>
              <w:right w:val="single" w:sz="4" w:space="0" w:color="C9B8A8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21A14"/>
                <w:sz w:val="20"/>
              </w:rPr>
              <w:t>Bu Word raporu</w:t>
            </w:r>
          </w:p>
        </w:tc>
      </w:tr>
    </w:tbl>
    <w:p>
      <w:pPr>
        <w:spacing w:after="12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Örnek rezervasyon koduyla deneme: sorgula sayfasına </w:t>
      </w:r>
      <w:r>
        <w:rPr>
          <w:rFonts w:ascii="Courier New" w:hAnsi="Courier New" w:eastAsia="Courier New"/>
          <w:b w:val="0"/>
          <w:i w:val="0"/>
          <w:color w:val="5C3A21"/>
          <w:sz w:val="20"/>
        </w:rPr>
        <w:t>RZDEMO01</w:t>
      </w:r>
      <w:r>
        <w:rPr>
          <w:rFonts w:ascii="Calibri" w:hAnsi="Calibri" w:eastAsia="Calibri"/>
          <w:b w:val="0"/>
          <w:i w:val="0"/>
          <w:color w:val="221A14"/>
          <w:sz w:val="22"/>
        </w:rPr>
        <w:t xml:space="preserve"> yazılabilir (seed, bugünün tarihi).</w:t>
      </w:r>
    </w:p>
    <w:p>
      <w:pPr>
        <w:pStyle w:val="Heading1"/>
        <w:spacing w:before="320" w:after="160"/>
      </w:pPr>
      <w:r>
        <w:rPr>
          <w:rFonts w:ascii="Calibri" w:hAnsi="Calibri" w:eastAsia="Calibri"/>
          <w:color w:val="3D291A"/>
        </w:rPr>
        <w:t>11. Ekran görüntüleri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i w:val="0"/>
          <w:color w:val="221A14"/>
          <w:sz w:val="22"/>
        </w:rPr>
        <w:t>Müşteri ana sayfası (Kahve Durağı)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t-muster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A524A"/>
          <w:sz w:val="18"/>
        </w:rPr>
        <w:t>Şekil 1. Müşteri arayüzü — rezervasyon formu ve imza menü</w:t>
      </w:r>
    </w:p>
    <w:p>
      <w:pPr>
        <w:spacing w:after="120" w:before="240" w:line="276" w:lineRule="auto"/>
      </w:pPr>
      <w:r>
        <w:rPr>
          <w:rFonts w:ascii="Calibri" w:hAnsi="Calibri" w:eastAsia="Calibri"/>
          <w:b/>
          <w:i w:val="0"/>
          <w:color w:val="221A14"/>
          <w:sz w:val="22"/>
        </w:rPr>
        <w:t>Yönetim paneli (günlük özet)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55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t-adm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A524A"/>
          <w:sz w:val="18"/>
        </w:rPr>
        <w:t>Şekil 2. Admin paneli — günlük özet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5A524A"/>
        <w:sz w:val="18"/>
      </w:rPr>
      <w:t>Kahve Durağı — Masa Rezervasyon Sistemi  |  Veritabanı dersi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