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BF5" w14:textId="77777777" w:rsidR="00612320" w:rsidRPr="00612320" w:rsidRDefault="00612320" w:rsidP="006123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12320">
        <w:rPr>
          <w:rFonts w:ascii="Times New Roman" w:hAnsi="Times New Roman" w:cs="Times New Roman"/>
          <w:b/>
          <w:sz w:val="32"/>
          <w:szCs w:val="24"/>
        </w:rPr>
        <w:t>Указатели</w:t>
      </w:r>
    </w:p>
    <w:p w14:paraId="7F272C21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>Променлива , която съдържа адреса на друга променлива(или обект). Всяка променлива (или друг обект) имат адрес в оперативната памет, където се съхраняват техните стойности, указателите извършват действия само с адресите на клетките от паметта. Когато декларираме указател е необходимо да се определи към какъв тип данни сочи.</w:t>
      </w:r>
    </w:p>
    <w:p w14:paraId="1CD4DDEF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>Тип * Име на указател ;</w:t>
      </w:r>
    </w:p>
    <w:p w14:paraId="2D52DBB0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 *p;</w:t>
      </w:r>
    </w:p>
    <w:p w14:paraId="5EC2BBD0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b/>
          <w:sz w:val="24"/>
          <w:szCs w:val="24"/>
        </w:rPr>
        <w:t>Тип</w:t>
      </w:r>
      <w:r w:rsidRPr="00612320">
        <w:rPr>
          <w:rFonts w:ascii="Times New Roman" w:hAnsi="Times New Roman" w:cs="Times New Roman"/>
          <w:sz w:val="24"/>
          <w:szCs w:val="24"/>
        </w:rPr>
        <w:t xml:space="preserve"> - към какъв тип променлива ще сочи указа</w:t>
      </w:r>
      <w:r>
        <w:rPr>
          <w:rFonts w:ascii="Times New Roman" w:hAnsi="Times New Roman" w:cs="Times New Roman"/>
          <w:sz w:val="24"/>
          <w:szCs w:val="24"/>
        </w:rPr>
        <w:t>теля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т.н.) </w:t>
      </w:r>
      <w:r w:rsidRPr="00612320">
        <w:rPr>
          <w:rFonts w:ascii="Times New Roman" w:hAnsi="Times New Roman" w:cs="Times New Roman"/>
          <w:sz w:val="24"/>
          <w:szCs w:val="24"/>
        </w:rPr>
        <w:t>и в зависимост от това колко байта от паметта ще заеме.</w:t>
      </w:r>
    </w:p>
    <w:p w14:paraId="6FAC0256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Звездичката </w:t>
      </w:r>
      <w:r w:rsidRPr="00612320">
        <w:rPr>
          <w:rFonts w:ascii="Times New Roman" w:hAnsi="Times New Roman" w:cs="Times New Roman"/>
          <w:b/>
          <w:sz w:val="24"/>
          <w:szCs w:val="24"/>
        </w:rPr>
        <w:t>*</w:t>
      </w:r>
      <w:r w:rsidRPr="00612320">
        <w:rPr>
          <w:rFonts w:ascii="Times New Roman" w:hAnsi="Times New Roman" w:cs="Times New Roman"/>
          <w:sz w:val="24"/>
          <w:szCs w:val="24"/>
        </w:rPr>
        <w:t xml:space="preserve"> ( в литературата я нарича</w:t>
      </w:r>
      <w:r>
        <w:rPr>
          <w:rFonts w:ascii="Times New Roman" w:hAnsi="Times New Roman" w:cs="Times New Roman"/>
          <w:sz w:val="24"/>
          <w:szCs w:val="24"/>
        </w:rPr>
        <w:t xml:space="preserve">т оператор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дереференция</w:t>
      </w:r>
      <w:proofErr w:type="spellEnd"/>
      <w:r>
        <w:rPr>
          <w:rFonts w:ascii="Times New Roman" w:hAnsi="Times New Roman" w:cs="Times New Roman"/>
          <w:sz w:val="24"/>
          <w:szCs w:val="24"/>
        </w:rPr>
        <w:t>) се използва.</w:t>
      </w:r>
    </w:p>
    <w:p w14:paraId="34E28D09" w14:textId="77777777" w:rsid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Операторът </w:t>
      </w:r>
      <w:r w:rsidRPr="00612320">
        <w:rPr>
          <w:rFonts w:ascii="Times New Roman" w:hAnsi="Times New Roman" w:cs="Times New Roman"/>
          <w:b/>
          <w:sz w:val="24"/>
          <w:szCs w:val="24"/>
        </w:rPr>
        <w:t>&amp;</w:t>
      </w:r>
      <w:r w:rsidRPr="00612320">
        <w:rPr>
          <w:rFonts w:ascii="Times New Roman" w:hAnsi="Times New Roman" w:cs="Times New Roman"/>
          <w:sz w:val="24"/>
          <w:szCs w:val="24"/>
        </w:rPr>
        <w:t xml:space="preserve"> връща адреса на променливата стояща след него.</w:t>
      </w:r>
    </w:p>
    <w:p w14:paraId="72496C68" w14:textId="77777777" w:rsidR="00612320" w:rsidRPr="00612320" w:rsidRDefault="00612320" w:rsidP="006123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232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>;</w:t>
      </w:r>
    </w:p>
    <w:p w14:paraId="05D0BF55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Това би присвоило адреса на променлива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320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; като предхождаме името на променливата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320">
        <w:rPr>
          <w:rFonts w:ascii="Times New Roman" w:hAnsi="Times New Roman" w:cs="Times New Roman"/>
          <w:sz w:val="24"/>
          <w:szCs w:val="24"/>
        </w:rPr>
        <w:t xml:space="preserve">с адрес-на оператора ( &amp;), вече не присвояваме съдържанието на самата </w:t>
      </w:r>
      <w:r>
        <w:rPr>
          <w:rFonts w:ascii="Times New Roman" w:hAnsi="Times New Roman" w:cs="Times New Roman"/>
          <w:sz w:val="24"/>
          <w:szCs w:val="24"/>
        </w:rPr>
        <w:t xml:space="preserve">променлива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foo</w:t>
      </w:r>
      <w:proofErr w:type="spellEnd"/>
      <w:r>
        <w:rPr>
          <w:rFonts w:ascii="Times New Roman" w:hAnsi="Times New Roman" w:cs="Times New Roman"/>
          <w:sz w:val="24"/>
          <w:szCs w:val="24"/>
        </w:rPr>
        <w:t>, а нейния адрес.</w:t>
      </w:r>
    </w:p>
    <w:p w14:paraId="3448C292" w14:textId="77777777" w:rsidR="00612320" w:rsidRPr="00773FEE" w:rsidRDefault="00612320" w:rsidP="00773FE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25;</w:t>
      </w:r>
    </w:p>
    <w:p w14:paraId="665D38B3" w14:textId="77777777" w:rsidR="00612320" w:rsidRPr="00773FEE" w:rsidRDefault="00612320" w:rsidP="00773FE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215506D1" w14:textId="77777777" w:rsidR="00612320" w:rsidRPr="00773FEE" w:rsidRDefault="00612320" w:rsidP="00773FE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55F346F5" w14:textId="77777777" w:rsidR="00612320" w:rsidRPr="00612320" w:rsidRDefault="00612320" w:rsidP="00612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60655" w14:textId="26540B09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Първо, ние сме </w:t>
      </w:r>
      <w:r>
        <w:rPr>
          <w:rFonts w:ascii="Times New Roman" w:hAnsi="Times New Roman" w:cs="Times New Roman"/>
          <w:sz w:val="24"/>
          <w:szCs w:val="24"/>
        </w:rPr>
        <w:t>присвоили стойността 25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5DE936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Второто изявление присвоява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foo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320">
        <w:rPr>
          <w:rFonts w:ascii="Times New Roman" w:hAnsi="Times New Roman" w:cs="Times New Roman"/>
          <w:sz w:val="24"/>
          <w:szCs w:val="24"/>
        </w:rPr>
        <w:t xml:space="preserve">адреса на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C879B0" w14:textId="77777777" w:rsid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И накрая, </w:t>
      </w:r>
      <w:r>
        <w:rPr>
          <w:rFonts w:ascii="Times New Roman" w:hAnsi="Times New Roman" w:cs="Times New Roman"/>
          <w:sz w:val="24"/>
          <w:szCs w:val="24"/>
        </w:rPr>
        <w:t>се</w:t>
      </w:r>
      <w:r w:rsidRPr="00612320">
        <w:rPr>
          <w:rFonts w:ascii="Times New Roman" w:hAnsi="Times New Roman" w:cs="Times New Roman"/>
          <w:sz w:val="24"/>
          <w:szCs w:val="24"/>
        </w:rPr>
        <w:t xml:space="preserve"> присвоява стойността, съдържаща се в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61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>. Това е стандартна операция за присвояване.</w:t>
      </w:r>
    </w:p>
    <w:p w14:paraId="2FF109D7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339B9" w14:textId="77777777" w:rsidR="00612320" w:rsidRPr="00612320" w:rsidRDefault="00612320" w:rsidP="006123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612320">
        <w:rPr>
          <w:rFonts w:ascii="Times New Roman" w:hAnsi="Times New Roman" w:cs="Times New Roman"/>
          <w:b/>
          <w:caps/>
          <w:sz w:val="24"/>
          <w:szCs w:val="24"/>
        </w:rPr>
        <w:t>Деклариране на указатели</w:t>
      </w:r>
    </w:p>
    <w:p w14:paraId="759A4605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Поради способността на </w:t>
      </w:r>
      <w:r w:rsidR="00773FEE">
        <w:rPr>
          <w:rFonts w:ascii="Times New Roman" w:hAnsi="Times New Roman" w:cs="Times New Roman"/>
          <w:sz w:val="24"/>
          <w:szCs w:val="24"/>
        </w:rPr>
        <w:t xml:space="preserve">указателя </w:t>
      </w:r>
      <w:r w:rsidRPr="00612320">
        <w:rPr>
          <w:rFonts w:ascii="Times New Roman" w:hAnsi="Times New Roman" w:cs="Times New Roman"/>
          <w:sz w:val="24"/>
          <w:szCs w:val="24"/>
        </w:rPr>
        <w:t xml:space="preserve">да се отнася директно към стойността, към която сочи, </w:t>
      </w:r>
      <w:r w:rsidR="00773FEE" w:rsidRPr="00773FEE">
        <w:rPr>
          <w:rFonts w:ascii="Times New Roman" w:hAnsi="Times New Roman" w:cs="Times New Roman"/>
          <w:sz w:val="24"/>
          <w:szCs w:val="24"/>
        </w:rPr>
        <w:t>указателя</w:t>
      </w:r>
      <w:r w:rsidR="00773FEE">
        <w:rPr>
          <w:rFonts w:ascii="Times New Roman" w:hAnsi="Times New Roman" w:cs="Times New Roman"/>
          <w:sz w:val="24"/>
          <w:szCs w:val="24"/>
        </w:rPr>
        <w:t>т</w:t>
      </w:r>
      <w:r w:rsidRPr="00612320">
        <w:rPr>
          <w:rFonts w:ascii="Times New Roman" w:hAnsi="Times New Roman" w:cs="Times New Roman"/>
          <w:sz w:val="24"/>
          <w:szCs w:val="24"/>
        </w:rPr>
        <w:t xml:space="preserve"> има разли</w:t>
      </w:r>
      <w:r w:rsidR="00773FEE">
        <w:rPr>
          <w:rFonts w:ascii="Times New Roman" w:hAnsi="Times New Roman" w:cs="Times New Roman"/>
          <w:sz w:val="24"/>
          <w:szCs w:val="24"/>
        </w:rPr>
        <w:t>чни свойства, когато сочи към</w:t>
      </w:r>
      <w:r w:rsidRPr="0061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 xml:space="preserve">, </w:t>
      </w:r>
      <w:r w:rsidRPr="00612320">
        <w:rPr>
          <w:rFonts w:ascii="Times New Roman" w:hAnsi="Times New Roman" w:cs="Times New Roman"/>
          <w:sz w:val="24"/>
          <w:szCs w:val="24"/>
        </w:rPr>
        <w:t xml:space="preserve">отколкото когато сочи към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773FE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>. Д</w:t>
      </w:r>
      <w:r w:rsidRPr="00612320">
        <w:rPr>
          <w:rFonts w:ascii="Times New Roman" w:hAnsi="Times New Roman" w:cs="Times New Roman"/>
          <w:sz w:val="24"/>
          <w:szCs w:val="24"/>
        </w:rPr>
        <w:t>екларацията на указател трябва да включва типа данни</w:t>
      </w:r>
      <w:r w:rsidR="00773FEE">
        <w:rPr>
          <w:rFonts w:ascii="Times New Roman" w:hAnsi="Times New Roman" w:cs="Times New Roman"/>
          <w:sz w:val="24"/>
          <w:szCs w:val="24"/>
        </w:rPr>
        <w:t>, към който ще сочи указателят.</w:t>
      </w:r>
    </w:p>
    <w:p w14:paraId="3A7D2986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>Декларацията за у</w:t>
      </w:r>
      <w:r w:rsidR="00773FEE">
        <w:rPr>
          <w:rFonts w:ascii="Times New Roman" w:hAnsi="Times New Roman" w:cs="Times New Roman"/>
          <w:sz w:val="24"/>
          <w:szCs w:val="24"/>
        </w:rPr>
        <w:t>казатели следва този синтаксис:</w:t>
      </w:r>
    </w:p>
    <w:p w14:paraId="6EAECF52" w14:textId="77777777" w:rsidR="00612320" w:rsidRPr="00773FEE" w:rsidRDefault="00612320" w:rsidP="00773F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773FEE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773FEE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73FEE">
        <w:rPr>
          <w:rFonts w:ascii="Times New Roman" w:hAnsi="Times New Roman" w:cs="Times New Roman"/>
          <w:b/>
          <w:sz w:val="24"/>
          <w:szCs w:val="24"/>
        </w:rPr>
        <w:t>;</w:t>
      </w:r>
    </w:p>
    <w:p w14:paraId="43546E3B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 xml:space="preserve">къде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 xml:space="preserve"> </w:t>
      </w:r>
      <w:r w:rsidRPr="00612320">
        <w:rPr>
          <w:rFonts w:ascii="Times New Roman" w:hAnsi="Times New Roman" w:cs="Times New Roman"/>
          <w:sz w:val="24"/>
          <w:szCs w:val="24"/>
        </w:rPr>
        <w:t>е типът данни, към който сочи указателят. Този тип не е типът на самия указател, а типът на данните, към които сочи указателят. Например:</w:t>
      </w:r>
    </w:p>
    <w:p w14:paraId="1915A793" w14:textId="77777777" w:rsidR="00612320" w:rsidRPr="00773FEE" w:rsidRDefault="00612320" w:rsidP="00773FE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6ECA7995" w14:textId="77777777" w:rsidR="00612320" w:rsidRPr="00773FEE" w:rsidRDefault="00612320" w:rsidP="00773FE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68A73865" w14:textId="77777777" w:rsidR="00612320" w:rsidRPr="00773FEE" w:rsidRDefault="00612320" w:rsidP="0061232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decimals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722B70DA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lastRenderedPageBreak/>
        <w:t>Това са три декларации на указатели. Всеки от тях е предназначен да сочи към различен тип данни, но всъщност всички те са указатели и всички те вероятно ще заемат еднакво пространство в паметта (размерът в паметта на указател зависи от платформата където програмата работи). Независимо от това данните, към които те сочат, не заемат еднакво пространство, нито са от един</w:t>
      </w:r>
      <w:r w:rsidR="00773FEE">
        <w:rPr>
          <w:rFonts w:ascii="Times New Roman" w:hAnsi="Times New Roman" w:cs="Times New Roman"/>
          <w:sz w:val="24"/>
          <w:szCs w:val="24"/>
        </w:rPr>
        <w:t xml:space="preserve"> и същи тип: първият сочи към </w:t>
      </w:r>
      <w:proofErr w:type="spellStart"/>
      <w:r w:rsidR="00773F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 xml:space="preserve">, вторият към </w:t>
      </w:r>
      <w:proofErr w:type="spellStart"/>
      <w:r w:rsidR="00773FEE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773FEE">
        <w:rPr>
          <w:rFonts w:ascii="Times New Roman" w:hAnsi="Times New Roman" w:cs="Times New Roman"/>
          <w:sz w:val="24"/>
          <w:szCs w:val="24"/>
        </w:rPr>
        <w:t>, а последният към</w:t>
      </w:r>
      <w:r w:rsidRPr="0061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. Следователно, въпреки че тези три примерни променливи са всички указатели, те всъщност имат различни типове:,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*и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Pr="0061232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12320">
        <w:rPr>
          <w:rFonts w:ascii="Times New Roman" w:hAnsi="Times New Roman" w:cs="Times New Roman"/>
          <w:sz w:val="24"/>
          <w:szCs w:val="24"/>
        </w:rPr>
        <w:t>*съответно, в завис</w:t>
      </w:r>
      <w:r w:rsidR="00773FEE">
        <w:rPr>
          <w:rFonts w:ascii="Times New Roman" w:hAnsi="Times New Roman" w:cs="Times New Roman"/>
          <w:sz w:val="24"/>
          <w:szCs w:val="24"/>
        </w:rPr>
        <w:t>имост от типа, към който сочат.</w:t>
      </w:r>
    </w:p>
    <w:p w14:paraId="07954632" w14:textId="77777777" w:rsidR="00612320" w:rsidRP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0">
        <w:rPr>
          <w:rFonts w:ascii="Times New Roman" w:hAnsi="Times New Roman" w:cs="Times New Roman"/>
          <w:sz w:val="24"/>
          <w:szCs w:val="24"/>
        </w:rPr>
        <w:t>Имайте предвид, че звездичката (*), използван</w:t>
      </w:r>
      <w:r w:rsidR="00773FEE">
        <w:rPr>
          <w:rFonts w:ascii="Times New Roman" w:hAnsi="Times New Roman" w:cs="Times New Roman"/>
          <w:sz w:val="24"/>
          <w:szCs w:val="24"/>
        </w:rPr>
        <w:t>а</w:t>
      </w:r>
      <w:r w:rsidRPr="00612320">
        <w:rPr>
          <w:rFonts w:ascii="Times New Roman" w:hAnsi="Times New Roman" w:cs="Times New Roman"/>
          <w:sz w:val="24"/>
          <w:szCs w:val="24"/>
        </w:rPr>
        <w:t xml:space="preserve"> при деклариране на указател, означава само, че той е указател (той е част от с</w:t>
      </w:r>
      <w:r w:rsidR="00773FEE">
        <w:rPr>
          <w:rFonts w:ascii="Times New Roman" w:hAnsi="Times New Roman" w:cs="Times New Roman"/>
          <w:sz w:val="24"/>
          <w:szCs w:val="24"/>
        </w:rPr>
        <w:t>пецификатора на неговия тип).</w:t>
      </w:r>
    </w:p>
    <w:p w14:paraId="04B2AE54" w14:textId="77777777" w:rsidR="00612320" w:rsidRPr="00773FEE" w:rsidRDefault="00773FEE" w:rsidP="0061232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3FEE">
        <w:rPr>
          <w:rFonts w:ascii="Times New Roman" w:hAnsi="Times New Roman" w:cs="Times New Roman"/>
          <w:b/>
          <w:sz w:val="24"/>
          <w:szCs w:val="24"/>
        </w:rPr>
        <w:t>Пример:</w:t>
      </w:r>
    </w:p>
    <w:p w14:paraId="55D68EE7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pointer</w:t>
      </w:r>
      <w:proofErr w:type="spellEnd"/>
    </w:p>
    <w:p w14:paraId="23350B36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&gt;</w:t>
      </w:r>
    </w:p>
    <w:p w14:paraId="44FBE18C" w14:textId="77777777" w:rsidR="00612320" w:rsidRPr="00773FEE" w:rsidRDefault="00612320" w:rsidP="0061232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0E0883EA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7B9697E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>{</w:t>
      </w:r>
    </w:p>
    <w:p w14:paraId="1F10FD8A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secondvalue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69DB46DC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1C3A5AD0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05BA9ED4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636BE682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secondvalue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>;</w:t>
      </w:r>
    </w:p>
    <w:p w14:paraId="3D76EB9C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1639861B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14:paraId="37DA89C2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secondvalue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773FEE">
        <w:rPr>
          <w:rFonts w:ascii="Times New Roman" w:hAnsi="Times New Roman" w:cs="Times New Roman"/>
          <w:sz w:val="24"/>
          <w:szCs w:val="24"/>
        </w:rPr>
        <w:t>secondvalue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14:paraId="55E3AA0C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E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73FE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9FF6EA5" w14:textId="77777777" w:rsidR="00612320" w:rsidRPr="00773FEE" w:rsidRDefault="00612320" w:rsidP="00773F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FEE">
        <w:rPr>
          <w:rFonts w:ascii="Times New Roman" w:hAnsi="Times New Roman" w:cs="Times New Roman"/>
          <w:sz w:val="24"/>
          <w:szCs w:val="24"/>
        </w:rPr>
        <w:t>}</w:t>
      </w:r>
    </w:p>
    <w:p w14:paraId="17FF9684" w14:textId="4674E0D6" w:rsidR="00612320" w:rsidRPr="00612320" w:rsidRDefault="00773FEE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Забележете, че 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secondvaluе</w:t>
      </w:r>
      <w:proofErr w:type="spellEnd"/>
      <w:r w:rsidR="00612320" w:rsidRPr="006123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 са</w:t>
      </w:r>
      <w:r w:rsidR="00612320" w:rsidRPr="00612320">
        <w:rPr>
          <w:rFonts w:ascii="Times New Roman" w:hAnsi="Times New Roman" w:cs="Times New Roman"/>
          <w:sz w:val="24"/>
          <w:szCs w:val="24"/>
        </w:rPr>
        <w:t xml:space="preserve"> директно зададени някакви стойности в програмата, и двете завършват със стойност, зададена индиректно чрез използването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320" w:rsidRPr="00612320">
        <w:rPr>
          <w:rFonts w:ascii="Times New Roman" w:hAnsi="Times New Roman" w:cs="Times New Roman"/>
          <w:sz w:val="24"/>
          <w:szCs w:val="24"/>
        </w:rPr>
        <w:t xml:space="preserve">се присвоява адресът на 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="00612320" w:rsidRPr="00612320">
        <w:rPr>
          <w:rFonts w:ascii="Times New Roman" w:hAnsi="Times New Roman" w:cs="Times New Roman"/>
          <w:sz w:val="24"/>
          <w:szCs w:val="24"/>
        </w:rPr>
        <w:t xml:space="preserve"> с помощта на  &amp;. След това на стойността, посочена от, 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320" w:rsidRPr="00612320">
        <w:rPr>
          <w:rFonts w:ascii="Times New Roman" w:hAnsi="Times New Roman" w:cs="Times New Roman"/>
          <w:sz w:val="24"/>
          <w:szCs w:val="24"/>
        </w:rPr>
        <w:t xml:space="preserve">се присвоява стойност от 10. Тъй като в този момент 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320" w:rsidRPr="00612320">
        <w:rPr>
          <w:rFonts w:ascii="Times New Roman" w:hAnsi="Times New Roman" w:cs="Times New Roman"/>
          <w:sz w:val="24"/>
          <w:szCs w:val="24"/>
        </w:rPr>
        <w:t xml:space="preserve">сочи към местоположението на паметта на </w:t>
      </w:r>
      <w:proofErr w:type="spellStart"/>
      <w:r w:rsidR="00612320" w:rsidRPr="00612320"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 w:rsidR="00612320" w:rsidRPr="00612320">
        <w:rPr>
          <w:rFonts w:ascii="Times New Roman" w:hAnsi="Times New Roman" w:cs="Times New Roman"/>
          <w:sz w:val="24"/>
          <w:szCs w:val="24"/>
        </w:rPr>
        <w:t>, това всъщност пр</w:t>
      </w:r>
      <w:r>
        <w:rPr>
          <w:rFonts w:ascii="Times New Roman" w:hAnsi="Times New Roman" w:cs="Times New Roman"/>
          <w:sz w:val="24"/>
          <w:szCs w:val="24"/>
        </w:rPr>
        <w:t xml:space="preserve">оменя стойността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8C0C0A" w14:textId="77777777" w:rsid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92D"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B6A44F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0CA723F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</w:t>
      </w:r>
    </w:p>
    <w:p w14:paraId="318DA4FE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()</w:t>
      </w:r>
    </w:p>
    <w:p w14:paraId="21FF7067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{</w:t>
      </w:r>
    </w:p>
    <w:p w14:paraId="5F87E7DF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*p, r;</w:t>
      </w:r>
    </w:p>
    <w:p w14:paraId="7BD748A6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r = 3.456;</w:t>
      </w:r>
    </w:p>
    <w:p w14:paraId="0D0B0510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p = &amp; r;               // p взема адреса на  r</w:t>
      </w:r>
    </w:p>
    <w:p w14:paraId="7ACDFAEB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&lt;&lt;*p&lt;&lt;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     // извежда 3.456</w:t>
      </w:r>
    </w:p>
    <w:p w14:paraId="4B200DD8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 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     // извежда адреса на  r</w:t>
      </w:r>
    </w:p>
    <w:p w14:paraId="27BFF6B4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&lt;&lt;&amp; 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     // извежда адреса на указателя  p</w:t>
      </w:r>
    </w:p>
    <w:p w14:paraId="0A682C10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&lt;&lt;++p&lt;&lt;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    // извежда адреса на r увеличен с 8</w:t>
      </w:r>
    </w:p>
    <w:p w14:paraId="596F1F07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&lt;&lt;--p&lt;&lt;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    // извежда адреса на  r</w:t>
      </w:r>
    </w:p>
    <w:p w14:paraId="170638BF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&lt;&lt;*p;             // извежда 3.456</w:t>
      </w:r>
    </w:p>
    <w:p w14:paraId="64BBABC2" w14:textId="77777777" w:rsidR="00FC292D" w:rsidRP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0EB93069" w14:textId="77777777" w:rsidR="00FC292D" w:rsidRDefault="00FC292D" w:rsidP="00FC292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}</w:t>
      </w:r>
    </w:p>
    <w:p w14:paraId="7182D414" w14:textId="77777777" w:rsid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92D">
        <w:rPr>
          <w:rFonts w:ascii="Times New Roman" w:hAnsi="Times New Roman" w:cs="Times New Roman"/>
          <w:b/>
          <w:sz w:val="24"/>
          <w:szCs w:val="24"/>
        </w:rPr>
        <w:t>Пример:</w:t>
      </w:r>
    </w:p>
    <w:p w14:paraId="430EFC5A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0F3D08E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</w:t>
      </w:r>
    </w:p>
    <w:p w14:paraId="1494927C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()</w:t>
      </w:r>
    </w:p>
    <w:p w14:paraId="22C449AF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{</w:t>
      </w:r>
    </w:p>
    <w:p w14:paraId="5F4B7F9C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a=5,*p;</w:t>
      </w:r>
    </w:p>
    <w:p w14:paraId="6E6B76FC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p=&amp;a;</w:t>
      </w:r>
    </w:p>
    <w:p w14:paraId="2BC0904B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 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</w:t>
      </w:r>
    </w:p>
    <w:p w14:paraId="156C52B5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 *p&lt;&lt;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</w:t>
      </w:r>
    </w:p>
    <w:p w14:paraId="77ADABD6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CA638E3" w14:textId="77777777" w:rsidR="00FC292D" w:rsidRPr="00FC292D" w:rsidRDefault="00FC292D" w:rsidP="00FC292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}</w:t>
      </w:r>
    </w:p>
    <w:p w14:paraId="6FE137F3" w14:textId="77777777" w:rsidR="00FC292D" w:rsidRPr="00FC292D" w:rsidRDefault="00FC292D" w:rsidP="00FC29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a=5, *p; - декларираме променлива а=5 и указател сочещ към целочислена променлива;</w:t>
      </w:r>
    </w:p>
    <w:p w14:paraId="2E2C5D2A" w14:textId="77777777" w:rsidR="00FC292D" w:rsidRPr="00FC292D" w:rsidRDefault="00FC292D" w:rsidP="00FC29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 xml:space="preserve">p=&amp;a; - това означава, че в указателя р се съдържа адреса на променливата а (нещо от рода 0х22ff14– в шестнадесетична бройна система 0х означава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шестн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. бр. система ).</w:t>
      </w:r>
    </w:p>
    <w:p w14:paraId="76FEDFB5" w14:textId="77777777" w:rsidR="00FC292D" w:rsidRPr="00FC292D" w:rsidRDefault="00FC292D" w:rsidP="00FC29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&lt;&lt; p&lt;&lt;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; - извежда на екрана адреса на променливата а ;</w:t>
      </w:r>
    </w:p>
    <w:p w14:paraId="2AD91F96" w14:textId="77777777" w:rsidR="00FC292D" w:rsidRPr="00FC292D" w:rsidRDefault="00FC292D" w:rsidP="00FC29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&lt; &lt;*p; - ще изведе на екрана 5 т.е. компютъра ще отиде на адреса, който се съдържа </w:t>
      </w:r>
    </w:p>
    <w:p w14:paraId="669D88A5" w14:textId="77777777" w:rsidR="00FC292D" w:rsidRPr="00FC292D" w:rsidRDefault="00FC292D" w:rsidP="00FC29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в указателя р и от него ще извлече стойността ( на променливата а, която е 5).</w:t>
      </w:r>
    </w:p>
    <w:p w14:paraId="449002E6" w14:textId="77777777" w:rsidR="00612320" w:rsidRDefault="00612320" w:rsidP="00612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C0D0A" w14:textId="77777777" w:rsidR="00FC292D" w:rsidRPr="00FC292D" w:rsidRDefault="00FC292D" w:rsidP="00FC292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FC292D">
        <w:rPr>
          <w:rFonts w:ascii="Times New Roman" w:hAnsi="Times New Roman" w:cs="Times New Roman"/>
          <w:b/>
          <w:caps/>
          <w:sz w:val="24"/>
          <w:szCs w:val="24"/>
        </w:rPr>
        <w:t>Указатели и масиви</w:t>
      </w:r>
    </w:p>
    <w:p w14:paraId="261D3085" w14:textId="77777777" w:rsidR="00FC292D" w:rsidRP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 xml:space="preserve">Понятието масиви е </w:t>
      </w:r>
      <w:r w:rsidR="00E3627C">
        <w:rPr>
          <w:rFonts w:ascii="Times New Roman" w:hAnsi="Times New Roman" w:cs="Times New Roman"/>
          <w:sz w:val="24"/>
          <w:szCs w:val="24"/>
        </w:rPr>
        <w:t>свързано с това на указателите</w:t>
      </w:r>
      <w:r w:rsidRPr="00FC292D">
        <w:rPr>
          <w:rFonts w:ascii="Times New Roman" w:hAnsi="Times New Roman" w:cs="Times New Roman"/>
          <w:sz w:val="24"/>
          <w:szCs w:val="24"/>
        </w:rPr>
        <w:t>. Например, разгледайте тези две декларации:</w:t>
      </w:r>
    </w:p>
    <w:p w14:paraId="48DB29C5" w14:textId="77777777" w:rsidR="00FC292D" w:rsidRPr="00FC292D" w:rsidRDefault="00FC292D" w:rsidP="00E36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 xml:space="preserve"> [20];</w:t>
      </w:r>
    </w:p>
    <w:p w14:paraId="1ADE4109" w14:textId="77777777" w:rsidR="00FC292D" w:rsidRPr="00FC292D" w:rsidRDefault="00E3627C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71C145" w14:textId="77777777" w:rsidR="00FC292D" w:rsidRP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Следната операци</w:t>
      </w:r>
      <w:r w:rsidR="00E3627C">
        <w:rPr>
          <w:rFonts w:ascii="Times New Roman" w:hAnsi="Times New Roman" w:cs="Times New Roman"/>
          <w:sz w:val="24"/>
          <w:szCs w:val="24"/>
        </w:rPr>
        <w:t>я за присвояване ще бъде валидна:</w:t>
      </w:r>
    </w:p>
    <w:p w14:paraId="36106D73" w14:textId="77777777" w:rsidR="00FC292D" w:rsidRP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mypo</w:t>
      </w:r>
      <w:r w:rsidR="00E3627C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3627C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>;</w:t>
      </w:r>
    </w:p>
    <w:p w14:paraId="2F43B882" w14:textId="77777777" w:rsidR="00FC292D" w:rsidRP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 xml:space="preserve">След това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 xml:space="preserve"> </w:t>
      </w:r>
      <w:r w:rsidRPr="00FC292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 xml:space="preserve"> </w:t>
      </w:r>
      <w:r w:rsidRPr="00FC292D">
        <w:rPr>
          <w:rFonts w:ascii="Times New Roman" w:hAnsi="Times New Roman" w:cs="Times New Roman"/>
          <w:sz w:val="24"/>
          <w:szCs w:val="24"/>
        </w:rPr>
        <w:t>би</w:t>
      </w:r>
      <w:r w:rsidR="00E3627C">
        <w:rPr>
          <w:rFonts w:ascii="Times New Roman" w:hAnsi="Times New Roman" w:cs="Times New Roman"/>
          <w:sz w:val="24"/>
          <w:szCs w:val="24"/>
        </w:rPr>
        <w:t>ха</w:t>
      </w:r>
      <w:r w:rsidRPr="00FC292D">
        <w:rPr>
          <w:rFonts w:ascii="Times New Roman" w:hAnsi="Times New Roman" w:cs="Times New Roman"/>
          <w:sz w:val="24"/>
          <w:szCs w:val="24"/>
        </w:rPr>
        <w:t xml:space="preserve"> бил</w:t>
      </w:r>
      <w:r w:rsidR="00E3627C">
        <w:rPr>
          <w:rFonts w:ascii="Times New Roman" w:hAnsi="Times New Roman" w:cs="Times New Roman"/>
          <w:sz w:val="24"/>
          <w:szCs w:val="24"/>
        </w:rPr>
        <w:t>и</w:t>
      </w:r>
      <w:r w:rsidRPr="00FC292D">
        <w:rPr>
          <w:rFonts w:ascii="Times New Roman" w:hAnsi="Times New Roman" w:cs="Times New Roman"/>
          <w:sz w:val="24"/>
          <w:szCs w:val="24"/>
        </w:rPr>
        <w:t xml:space="preserve"> еквивалентн</w:t>
      </w:r>
      <w:r w:rsidR="00E3627C">
        <w:rPr>
          <w:rFonts w:ascii="Times New Roman" w:hAnsi="Times New Roman" w:cs="Times New Roman"/>
          <w:sz w:val="24"/>
          <w:szCs w:val="24"/>
        </w:rPr>
        <w:t>и</w:t>
      </w:r>
      <w:r w:rsidRPr="00FC292D">
        <w:rPr>
          <w:rFonts w:ascii="Times New Roman" w:hAnsi="Times New Roman" w:cs="Times New Roman"/>
          <w:sz w:val="24"/>
          <w:szCs w:val="24"/>
        </w:rPr>
        <w:t xml:space="preserve"> и би</w:t>
      </w:r>
      <w:r w:rsidR="00E3627C">
        <w:rPr>
          <w:rFonts w:ascii="Times New Roman" w:hAnsi="Times New Roman" w:cs="Times New Roman"/>
          <w:sz w:val="24"/>
          <w:szCs w:val="24"/>
        </w:rPr>
        <w:t>ха</w:t>
      </w:r>
      <w:r w:rsidRPr="00FC292D">
        <w:rPr>
          <w:rFonts w:ascii="Times New Roman" w:hAnsi="Times New Roman" w:cs="Times New Roman"/>
          <w:sz w:val="24"/>
          <w:szCs w:val="24"/>
        </w:rPr>
        <w:t xml:space="preserve"> имал</w:t>
      </w:r>
      <w:r w:rsidR="00E3627C">
        <w:rPr>
          <w:rFonts w:ascii="Times New Roman" w:hAnsi="Times New Roman" w:cs="Times New Roman"/>
          <w:sz w:val="24"/>
          <w:szCs w:val="24"/>
        </w:rPr>
        <w:t>и</w:t>
      </w:r>
      <w:r w:rsidRPr="00FC292D">
        <w:rPr>
          <w:rFonts w:ascii="Times New Roman" w:hAnsi="Times New Roman" w:cs="Times New Roman"/>
          <w:sz w:val="24"/>
          <w:szCs w:val="24"/>
        </w:rPr>
        <w:t xml:space="preserve"> много сходни свойства. Основната разлика е, че </w:t>
      </w:r>
      <w:r w:rsidR="00E3627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 xml:space="preserve"> </w:t>
      </w:r>
      <w:r w:rsidRPr="00FC292D">
        <w:rPr>
          <w:rFonts w:ascii="Times New Roman" w:hAnsi="Times New Roman" w:cs="Times New Roman"/>
          <w:sz w:val="24"/>
          <w:szCs w:val="24"/>
        </w:rPr>
        <w:t xml:space="preserve">може да бъде присвоен различен адрес, докато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="00E3627C">
        <w:rPr>
          <w:rFonts w:ascii="Times New Roman" w:hAnsi="Times New Roman" w:cs="Times New Roman"/>
          <w:sz w:val="24"/>
          <w:szCs w:val="24"/>
        </w:rPr>
        <w:t xml:space="preserve"> </w:t>
      </w:r>
      <w:r w:rsidRPr="00FC292D">
        <w:rPr>
          <w:rFonts w:ascii="Times New Roman" w:hAnsi="Times New Roman" w:cs="Times New Roman"/>
          <w:sz w:val="24"/>
          <w:szCs w:val="24"/>
        </w:rPr>
        <w:t xml:space="preserve">винаги ще представлява един и същ блок от 20 елемента от тип </w:t>
      </w:r>
      <w:proofErr w:type="spellStart"/>
      <w:r w:rsidRPr="00FC29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292D">
        <w:rPr>
          <w:rFonts w:ascii="Times New Roman" w:hAnsi="Times New Roman" w:cs="Times New Roman"/>
          <w:sz w:val="24"/>
          <w:szCs w:val="24"/>
        </w:rPr>
        <w:t>. Следователно следн</w:t>
      </w:r>
      <w:r w:rsidR="00E3627C">
        <w:rPr>
          <w:rFonts w:ascii="Times New Roman" w:hAnsi="Times New Roman" w:cs="Times New Roman"/>
          <w:sz w:val="24"/>
          <w:szCs w:val="24"/>
        </w:rPr>
        <w:t>ото задание не би било валидно:</w:t>
      </w:r>
    </w:p>
    <w:p w14:paraId="540A2400" w14:textId="77777777" w:rsidR="00FC292D" w:rsidRPr="00FC292D" w:rsidRDefault="00E3627C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13E680" w14:textId="77777777" w:rsidR="00FC292D" w:rsidRPr="00E3627C" w:rsidRDefault="00E3627C" w:rsidP="00FC292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27C">
        <w:rPr>
          <w:rFonts w:ascii="Times New Roman" w:hAnsi="Times New Roman" w:cs="Times New Roman"/>
          <w:b/>
          <w:sz w:val="24"/>
          <w:szCs w:val="24"/>
        </w:rPr>
        <w:t>Пример</w:t>
      </w:r>
      <w:r w:rsidR="00FC292D" w:rsidRPr="00E3627C">
        <w:rPr>
          <w:rFonts w:ascii="Times New Roman" w:hAnsi="Times New Roman" w:cs="Times New Roman"/>
          <w:b/>
          <w:sz w:val="24"/>
          <w:szCs w:val="24"/>
        </w:rPr>
        <w:t>:</w:t>
      </w:r>
    </w:p>
    <w:p w14:paraId="2A7E6F74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pointers</w:t>
      </w:r>
      <w:proofErr w:type="spellEnd"/>
    </w:p>
    <w:p w14:paraId="4F867C66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&gt;</w:t>
      </w:r>
    </w:p>
    <w:p w14:paraId="755F24ED" w14:textId="77777777" w:rsidR="00FC292D" w:rsidRPr="00E3627C" w:rsidRDefault="00FC292D" w:rsidP="00FC292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</w:p>
    <w:p w14:paraId="5E188A10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E756C4A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{</w:t>
      </w:r>
    </w:p>
    <w:p w14:paraId="29C842FA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[5];</w:t>
      </w:r>
    </w:p>
    <w:p w14:paraId="02BE4079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* p;</w:t>
      </w:r>
    </w:p>
    <w:p w14:paraId="57BC18A7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  *p = 10;</w:t>
      </w:r>
    </w:p>
    <w:p w14:paraId="660AAF6F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lastRenderedPageBreak/>
        <w:t>p++;  *p = 20;</w:t>
      </w:r>
    </w:p>
    <w:p w14:paraId="42F93454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p = &amp;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[2];  *p = 30;</w:t>
      </w:r>
    </w:p>
    <w:p w14:paraId="6D594FC8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+ 3;  *p = 40;</w:t>
      </w:r>
    </w:p>
    <w:p w14:paraId="1656A09F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  *(p+4) = 50;</w:t>
      </w:r>
    </w:p>
    <w:p w14:paraId="145CBC12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n=0; n&lt;5; n++)</w:t>
      </w:r>
    </w:p>
    <w:p w14:paraId="44A7BCE1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[n] &lt;&lt; ", ";</w:t>
      </w:r>
    </w:p>
    <w:p w14:paraId="7205E25F" w14:textId="77777777" w:rsidR="00FC292D" w:rsidRPr="00E3627C" w:rsidRDefault="00FC292D" w:rsidP="00E362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6CA4029" w14:textId="77777777" w:rsidR="00FC292D" w:rsidRPr="00E3627C" w:rsidRDefault="00FC292D" w:rsidP="00FC292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}</w:t>
      </w:r>
    </w:p>
    <w:p w14:paraId="780C433A" w14:textId="77777777" w:rsidR="00FC292D" w:rsidRPr="00FC292D" w:rsidRDefault="00FC292D" w:rsidP="00FC29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92D">
        <w:rPr>
          <w:rFonts w:ascii="Times New Roman" w:hAnsi="Times New Roman" w:cs="Times New Roman"/>
          <w:sz w:val="24"/>
          <w:szCs w:val="24"/>
        </w:rPr>
        <w:t>Указателите и масивите поддържат един и същ набор от операции, със същото значение и за двете. Основната разлика е, че на указателите могат да се присвояват нови адреси, докато масивите не мога</w:t>
      </w:r>
      <w:r w:rsidR="00E3627C">
        <w:rPr>
          <w:rFonts w:ascii="Times New Roman" w:hAnsi="Times New Roman" w:cs="Times New Roman"/>
          <w:sz w:val="24"/>
          <w:szCs w:val="24"/>
        </w:rPr>
        <w:t>т.</w:t>
      </w:r>
    </w:p>
    <w:p w14:paraId="097BFC36" w14:textId="77777777" w:rsidR="00E3627C" w:rsidRPr="00E3627C" w:rsidRDefault="00E3627C" w:rsidP="00E362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b/>
          <w:sz w:val="24"/>
          <w:szCs w:val="24"/>
        </w:rPr>
        <w:t>Пример:</w:t>
      </w:r>
      <w:r w:rsidR="00EA3AC0" w:rsidRPr="00EA3AC0">
        <w:t xml:space="preserve"> </w:t>
      </w:r>
      <w:r w:rsidR="00EA3AC0" w:rsidRPr="00EA3AC0">
        <w:rPr>
          <w:rFonts w:ascii="Times New Roman" w:hAnsi="Times New Roman" w:cs="Times New Roman"/>
          <w:sz w:val="24"/>
          <w:szCs w:val="24"/>
        </w:rPr>
        <w:t>Промяна на стойността, посочена от указатели</w:t>
      </w:r>
    </w:p>
    <w:p w14:paraId="74876C12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t xml:space="preserve"> </w:t>
      </w:r>
      <w:r w:rsidRPr="00E362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&gt;</w:t>
      </w:r>
    </w:p>
    <w:p w14:paraId="0A49E12F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</w:p>
    <w:p w14:paraId="4F507841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() {</w:t>
      </w:r>
    </w:p>
    <w:p w14:paraId="5D222795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35F046F" w14:textId="3434C8AA" w:rsidR="00E3627C" w:rsidRPr="007827EC" w:rsidRDefault="00E3627C" w:rsidP="007827E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7827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27E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8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78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3ADC79A9" w14:textId="6A61169D" w:rsidR="00E3627C" w:rsidRPr="007827EC" w:rsidRDefault="00E3627C" w:rsidP="007827E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7827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27E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8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03791F40" w14:textId="44887573" w:rsidR="00E3627C" w:rsidRPr="007827EC" w:rsidRDefault="00E3627C" w:rsidP="007827E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7827E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827E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827EC">
        <w:rPr>
          <w:rFonts w:ascii="Times New Roman" w:hAnsi="Times New Roman" w:cs="Times New Roman"/>
          <w:sz w:val="24"/>
          <w:szCs w:val="24"/>
        </w:rPr>
        <w:t>pointVar</w:t>
      </w:r>
      <w:proofErr w:type="spellEnd"/>
    </w:p>
    <w:p w14:paraId="0673BEAE" w14:textId="6AF4E048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576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8DD031" w14:textId="1B73313D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7:"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0327710" w14:textId="03F31D31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7;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76F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5DC4C393" w14:textId="4A854F0F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76F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pointVar</w:t>
      </w:r>
      <w:proofErr w:type="spellEnd"/>
    </w:p>
    <w:p w14:paraId="0764D420" w14:textId="6BBFD63B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576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F3F718" w14:textId="2FB37A69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16:"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76F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68EBDF46" w14:textId="30790693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16;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76F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520B5B50" w14:textId="32062784" w:rsidR="00E3627C" w:rsidRPr="001576FF" w:rsidRDefault="00E3627C" w:rsidP="001576F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  <w:r w:rsidR="001576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76F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576F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576FF">
        <w:rPr>
          <w:rFonts w:ascii="Times New Roman" w:hAnsi="Times New Roman" w:cs="Times New Roman"/>
          <w:sz w:val="24"/>
          <w:szCs w:val="24"/>
        </w:rPr>
        <w:t>pointVar</w:t>
      </w:r>
      <w:proofErr w:type="spellEnd"/>
    </w:p>
    <w:p w14:paraId="18BAE17C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"*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= " &lt;&lt; *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pointVar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62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>;</w:t>
      </w:r>
    </w:p>
    <w:p w14:paraId="54690838" w14:textId="77777777" w:rsidR="00E3627C" w:rsidRP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7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627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C6D32B2" w14:textId="5B5D862C" w:rsidR="00E3627C" w:rsidRDefault="00E3627C" w:rsidP="00E3627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27C">
        <w:rPr>
          <w:rFonts w:ascii="Times New Roman" w:hAnsi="Times New Roman" w:cs="Times New Roman"/>
          <w:sz w:val="24"/>
          <w:szCs w:val="24"/>
        </w:rPr>
        <w:t>}</w:t>
      </w:r>
    </w:p>
    <w:p w14:paraId="2DF12F69" w14:textId="3FB5B3FA" w:rsidR="0070429E" w:rsidRDefault="0070429E" w:rsidP="00704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666B9" w14:textId="76458381" w:rsidR="0070429E" w:rsidRDefault="0070429E" w:rsidP="00704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</w:t>
      </w:r>
    </w:p>
    <w:p w14:paraId="0879BFF5" w14:textId="6F3BB3B6" w:rsidR="0070429E" w:rsidRPr="00684E7D" w:rsidRDefault="0070429E" w:rsidP="00684E7D">
      <w:pPr>
        <w:pStyle w:val="HTML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Напишете програма, която въвежда променлива и покажете същата стойност чрез </w:t>
      </w:r>
      <w:r w:rsidR="00684E7D"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указател</w:t>
      </w: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14:paraId="63D2F5E1" w14:textId="77777777" w:rsidR="0070429E" w:rsidRDefault="0070429E" w:rsidP="00704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F15CE" w14:textId="548A5E6D" w:rsidR="0070429E" w:rsidRDefault="0070429E" w:rsidP="00704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</w:t>
      </w:r>
    </w:p>
    <w:p w14:paraId="1DD8BE48" w14:textId="452020B1" w:rsidR="0070429E" w:rsidRDefault="0070429E" w:rsidP="007042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</w:pPr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Напишете програма, която иска от потребителя да въведе цели числа като входни данни, които да се съхраняват съответно в променливите 'a' и 'b'. Има също и два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указателя</w:t>
      </w:r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 наречени </w:t>
      </w:r>
      <w:proofErr w:type="spellStart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ptrA</w:t>
      </w:r>
      <w:proofErr w:type="spellEnd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 и </w:t>
      </w:r>
      <w:proofErr w:type="spellStart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ptrB</w:t>
      </w:r>
      <w:proofErr w:type="spellEnd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. Задайте стойностите на 'a' и 'b' съответно на </w:t>
      </w:r>
      <w:proofErr w:type="spellStart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ptrA</w:t>
      </w:r>
      <w:proofErr w:type="spellEnd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 и </w:t>
      </w:r>
      <w:proofErr w:type="spellStart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ptrB</w:t>
      </w:r>
      <w:proofErr w:type="spellEnd"/>
      <w:r w:rsidRPr="0070429E"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 xml:space="preserve"> и ги покажете.</w:t>
      </w:r>
    </w:p>
    <w:p w14:paraId="7C92FCC4" w14:textId="2DF7DC92" w:rsidR="00684E7D" w:rsidRDefault="00684E7D" w:rsidP="007042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</w:pPr>
    </w:p>
    <w:p w14:paraId="18D5A023" w14:textId="7BAB85C0" w:rsidR="00684E7D" w:rsidRDefault="00684E7D" w:rsidP="007042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bg-BG"/>
        </w:rPr>
        <w:t>Задача 3</w:t>
      </w:r>
    </w:p>
    <w:p w14:paraId="7E370591" w14:textId="7E82F090" w:rsidR="00684E7D" w:rsidRPr="0070429E" w:rsidRDefault="00684E7D" w:rsidP="00684E7D">
      <w:pPr>
        <w:pStyle w:val="HTML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Напишете програма, която намира макс</w:t>
      </w:r>
      <w:r w:rsidR="002E24CC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и</w:t>
      </w: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мума на поредица от </w:t>
      </w: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N </w:t>
      </w:r>
      <w:r w:rsidRPr="00684E7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на брой цели числа. Програмата да отпечатва на екрана указател, който сочи към максималната стойност.</w:t>
      </w:r>
    </w:p>
    <w:p w14:paraId="5D219B6C" w14:textId="77777777" w:rsidR="0070429E" w:rsidRPr="0070429E" w:rsidRDefault="0070429E" w:rsidP="00704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429E" w:rsidRPr="0070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5945"/>
    <w:multiLevelType w:val="hybridMultilevel"/>
    <w:tmpl w:val="EEE097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4FF"/>
    <w:multiLevelType w:val="hybridMultilevel"/>
    <w:tmpl w:val="B82E2A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177F"/>
    <w:multiLevelType w:val="hybridMultilevel"/>
    <w:tmpl w:val="667297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79F"/>
    <w:multiLevelType w:val="hybridMultilevel"/>
    <w:tmpl w:val="5A0C09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D3D57"/>
    <w:multiLevelType w:val="hybridMultilevel"/>
    <w:tmpl w:val="CA28D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C4E77"/>
    <w:multiLevelType w:val="hybridMultilevel"/>
    <w:tmpl w:val="FB8230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2613"/>
    <w:multiLevelType w:val="hybridMultilevel"/>
    <w:tmpl w:val="249272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D793B"/>
    <w:multiLevelType w:val="hybridMultilevel"/>
    <w:tmpl w:val="4F944B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A5C0D"/>
    <w:multiLevelType w:val="hybridMultilevel"/>
    <w:tmpl w:val="69569C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665FE"/>
    <w:multiLevelType w:val="hybridMultilevel"/>
    <w:tmpl w:val="068C86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0A4"/>
    <w:rsid w:val="001576FF"/>
    <w:rsid w:val="002E24CC"/>
    <w:rsid w:val="003650A4"/>
    <w:rsid w:val="00375419"/>
    <w:rsid w:val="00612320"/>
    <w:rsid w:val="00684E7D"/>
    <w:rsid w:val="0070429E"/>
    <w:rsid w:val="00773FEE"/>
    <w:rsid w:val="007827EC"/>
    <w:rsid w:val="00E3627C"/>
    <w:rsid w:val="00EA3AC0"/>
    <w:rsid w:val="00F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4E84"/>
  <w15:docId w15:val="{52597069-8338-45E8-8A70-16AA9CB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0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7042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70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Пламена Йовчева</cp:lastModifiedBy>
  <cp:revision>6</cp:revision>
  <dcterms:created xsi:type="dcterms:W3CDTF">2021-01-08T20:20:00Z</dcterms:created>
  <dcterms:modified xsi:type="dcterms:W3CDTF">2022-03-15T13:09:00Z</dcterms:modified>
</cp:coreProperties>
</file>