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D25E" w14:textId="77777777" w:rsidR="0053119F" w:rsidRDefault="0053119F" w:rsidP="0053119F">
      <w:proofErr w:type="spellStart"/>
      <w:r>
        <w:t>Algoritma</w:t>
      </w:r>
      <w:proofErr w:type="spellEnd"/>
      <w:r>
        <w:t xml:space="preserve"> linier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proporsional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input.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Big-O,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ONo</w:t>
      </w:r>
      <w:proofErr w:type="spellEnd"/>
      <w:r>
        <w:t xml:space="preserve">, di mana 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input.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input </w:t>
      </w:r>
      <w:proofErr w:type="spellStart"/>
      <w:r>
        <w:t>meningkat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laju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254D2263" w14:textId="77777777" w:rsidR="0053119F" w:rsidRDefault="0053119F" w:rsidP="0053119F">
      <w:proofErr w:type="spellStart"/>
      <w:r>
        <w:t>Contoh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Linier Waktu</w:t>
      </w:r>
    </w:p>
    <w:p w14:paraId="1B2CF952" w14:textId="77777777" w:rsidR="0053119F" w:rsidRDefault="0053119F" w:rsidP="0053119F">
      <w:proofErr w:type="spellStart"/>
      <w:r>
        <w:t>Pencarian</w:t>
      </w:r>
      <w:proofErr w:type="spellEnd"/>
      <w:r>
        <w:t xml:space="preserve"> Linier (Linear Search):</w:t>
      </w:r>
    </w:p>
    <w:p w14:paraId="276591F6" w14:textId="77777777" w:rsidR="0053119F" w:rsidRDefault="0053119F" w:rsidP="0053119F"/>
    <w:p w14:paraId="7E9D55AB" w14:textId="77777777" w:rsidR="0053119F" w:rsidRDefault="0053119F" w:rsidP="0053119F"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linier,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array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. Jika </w:t>
      </w:r>
      <w:proofErr w:type="spellStart"/>
      <w:r>
        <w:t>ukuran</w:t>
      </w:r>
      <w:proofErr w:type="spellEnd"/>
      <w:r>
        <w:t xml:space="preserve"> array </w:t>
      </w:r>
      <w:proofErr w:type="spellStart"/>
      <w:r>
        <w:t>adalah</w:t>
      </w:r>
      <w:proofErr w:type="spellEnd"/>
      <w:r>
        <w:t xml:space="preserve"> 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 (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array),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n </w:t>
      </w:r>
      <w:proofErr w:type="spellStart"/>
      <w:r>
        <w:t>pemeriksaan</w:t>
      </w:r>
      <w:proofErr w:type="spellEnd"/>
      <w:r>
        <w:t>.</w:t>
      </w:r>
    </w:p>
    <w:p w14:paraId="74EC7003" w14:textId="77777777" w:rsidR="0053119F" w:rsidRDefault="0053119F" w:rsidP="0053119F"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: </w:t>
      </w:r>
      <w:proofErr w:type="spellStart"/>
      <w:r>
        <w:t>ONo</w:t>
      </w:r>
      <w:proofErr w:type="spellEnd"/>
      <w:r>
        <w:t>.</w:t>
      </w:r>
    </w:p>
    <w:p w14:paraId="2D921CB3" w14:textId="77777777" w:rsidR="0053119F" w:rsidRDefault="0053119F" w:rsidP="0053119F">
      <w:proofErr w:type="spellStart"/>
      <w:r>
        <w:t>Penghitungan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Array:</w:t>
      </w:r>
    </w:p>
    <w:p w14:paraId="5963D15F" w14:textId="77777777" w:rsidR="0053119F" w:rsidRDefault="0053119F" w:rsidP="0053119F"/>
    <w:p w14:paraId="65641B40" w14:textId="77777777" w:rsidR="0053119F" w:rsidRDefault="0053119F" w:rsidP="0053119F">
      <w:proofErr w:type="spellStart"/>
      <w:r>
        <w:t>Misalkan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array.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total.</w:t>
      </w:r>
    </w:p>
    <w:p w14:paraId="4C765C1D" w14:textId="77777777" w:rsidR="0053119F" w:rsidRDefault="0053119F" w:rsidP="0053119F"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: </w:t>
      </w:r>
      <w:proofErr w:type="spellStart"/>
      <w:r>
        <w:t>ONo</w:t>
      </w:r>
      <w:proofErr w:type="spellEnd"/>
      <w:r>
        <w:t>.</w:t>
      </w:r>
    </w:p>
    <w:p w14:paraId="73B893A8" w14:textId="77777777" w:rsidR="0053119F" w:rsidRDefault="0053119F" w:rsidP="0053119F">
      <w:proofErr w:type="spellStart"/>
      <w:r>
        <w:t>Algoritma</w:t>
      </w:r>
      <w:proofErr w:type="spellEnd"/>
      <w:r>
        <w:t xml:space="preserve"> </w:t>
      </w:r>
      <w:proofErr w:type="spellStart"/>
      <w:r>
        <w:t>Kadane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Subarray </w:t>
      </w:r>
      <w:proofErr w:type="spellStart"/>
      <w:r>
        <w:t>Maksimal</w:t>
      </w:r>
      <w:proofErr w:type="spellEnd"/>
      <w:r>
        <w:t>:</w:t>
      </w:r>
    </w:p>
    <w:p w14:paraId="0B058D0B" w14:textId="77777777" w:rsidR="0053119F" w:rsidRDefault="0053119F" w:rsidP="0053119F"/>
    <w:p w14:paraId="6F009FF5" w14:textId="77777777" w:rsidR="0053119F" w:rsidRDefault="0053119F" w:rsidP="0053119F">
      <w:proofErr w:type="spellStart"/>
      <w:r>
        <w:t>Algoritma</w:t>
      </w:r>
      <w:proofErr w:type="spellEnd"/>
      <w:r>
        <w:t xml:space="preserve"> </w:t>
      </w:r>
      <w:proofErr w:type="spellStart"/>
      <w:r>
        <w:t>Kadane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subarray </w:t>
      </w:r>
      <w:proofErr w:type="spellStart"/>
      <w:r>
        <w:t>kontinu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dan </w:t>
      </w:r>
      <w:proofErr w:type="spellStart"/>
      <w:r>
        <w:t>positif</w:t>
      </w:r>
      <w:proofErr w:type="spellEnd"/>
      <w:r>
        <w:t>.</w:t>
      </w:r>
    </w:p>
    <w:p w14:paraId="0605665B" w14:textId="77777777" w:rsidR="0053119F" w:rsidRDefault="0053119F" w:rsidP="0053119F"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: </w:t>
      </w:r>
      <w:proofErr w:type="spellStart"/>
      <w:r>
        <w:t>ONo</w:t>
      </w:r>
      <w:proofErr w:type="spellEnd"/>
      <w:r>
        <w:t>.</w:t>
      </w:r>
    </w:p>
    <w:p w14:paraId="1834575A" w14:textId="77777777" w:rsidR="0053119F" w:rsidRDefault="0053119F" w:rsidP="0053119F">
      <w:proofErr w:type="spellStart"/>
      <w:r>
        <w:t>Analisis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Linier Waktu</w:t>
      </w:r>
    </w:p>
    <w:p w14:paraId="2B07C434" w14:textId="77777777" w:rsidR="0053119F" w:rsidRDefault="0053119F" w:rsidP="0053119F">
      <w:proofErr w:type="spellStart"/>
      <w:r>
        <w:t>Notasi</w:t>
      </w:r>
      <w:proofErr w:type="spellEnd"/>
      <w:r>
        <w:t xml:space="preserve"> Big-O (</w:t>
      </w:r>
      <w:proofErr w:type="spellStart"/>
      <w:r>
        <w:t>ONo</w:t>
      </w:r>
      <w:proofErr w:type="spellEnd"/>
      <w:r>
        <w:t>):</w:t>
      </w:r>
    </w:p>
    <w:p w14:paraId="63FED4AF" w14:textId="77777777" w:rsidR="0053119F" w:rsidRDefault="0053119F" w:rsidP="0053119F"/>
    <w:p w14:paraId="42321697" w14:textId="77777777" w:rsidR="0053119F" w:rsidRDefault="0053119F" w:rsidP="0053119F">
      <w:proofErr w:type="spellStart"/>
      <w:r>
        <w:t>Notasi</w:t>
      </w:r>
      <w:proofErr w:type="spellEnd"/>
      <w:r>
        <w:t xml:space="preserve"> Big-O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fungsionalnya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input.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ONo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linear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input.</w:t>
      </w:r>
    </w:p>
    <w:p w14:paraId="1699709B" w14:textId="77777777" w:rsidR="0053119F" w:rsidRDefault="0053119F" w:rsidP="0053119F">
      <w:proofErr w:type="spellStart"/>
      <w:r>
        <w:t>Kasus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Rata-rata, dan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>:</w:t>
      </w:r>
    </w:p>
    <w:p w14:paraId="1781A44E" w14:textId="77777777" w:rsidR="0053119F" w:rsidRDefault="0053119F" w:rsidP="0053119F"/>
    <w:p w14:paraId="63890E70" w14:textId="77777777" w:rsidR="0053119F" w:rsidRDefault="0053119F" w:rsidP="0053119F">
      <w:proofErr w:type="spellStart"/>
      <w:r>
        <w:t>Kasus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: </w:t>
      </w:r>
      <w:proofErr w:type="spellStart"/>
      <w:r>
        <w:t>Situasi</w:t>
      </w:r>
      <w:proofErr w:type="spellEnd"/>
      <w:r>
        <w:t xml:space="preserve"> di mana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minimum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linier,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1BFBD12E" w14:textId="77777777" w:rsidR="0053119F" w:rsidRDefault="0053119F" w:rsidP="0053119F">
      <w:proofErr w:type="spellStart"/>
      <w:r>
        <w:lastRenderedPageBreak/>
        <w:t>Kasus</w:t>
      </w:r>
      <w:proofErr w:type="spellEnd"/>
      <w:r>
        <w:t xml:space="preserve"> Rata-rata: </w:t>
      </w:r>
      <w:proofErr w:type="spellStart"/>
      <w:r>
        <w:t>Situasi</w:t>
      </w:r>
      <w:proofErr w:type="spellEnd"/>
      <w:r>
        <w:t xml:space="preserve"> di mana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rata-rata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>.</w:t>
      </w:r>
    </w:p>
    <w:p w14:paraId="26949A2B" w14:textId="77777777" w:rsidR="0053119F" w:rsidRDefault="0053119F" w:rsidP="0053119F">
      <w:proofErr w:type="spellStart"/>
      <w:r>
        <w:t>Kasus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: </w:t>
      </w:r>
      <w:proofErr w:type="spellStart"/>
      <w:r>
        <w:t>Situasi</w:t>
      </w:r>
      <w:proofErr w:type="spellEnd"/>
      <w:r>
        <w:t xml:space="preserve"> di mana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linier,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array.</w:t>
      </w:r>
    </w:p>
    <w:p w14:paraId="2DEB2FE6" w14:textId="77777777" w:rsidR="0053119F" w:rsidRDefault="0053119F" w:rsidP="0053119F"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Linier Waktu:</w:t>
      </w:r>
    </w:p>
    <w:p w14:paraId="329960F3" w14:textId="77777777" w:rsidR="0053119F" w:rsidRDefault="0053119F" w:rsidP="0053119F"/>
    <w:p w14:paraId="41290E50" w14:textId="77777777" w:rsidR="0053119F" w:rsidRDefault="0053119F" w:rsidP="0053119F">
      <w:proofErr w:type="spellStart"/>
      <w:r>
        <w:t>Kelebihan</w:t>
      </w:r>
      <w:proofErr w:type="spellEnd"/>
      <w:r>
        <w:t>:</w:t>
      </w:r>
    </w:p>
    <w:p w14:paraId="5F16EA34" w14:textId="77777777" w:rsidR="0053119F" w:rsidRDefault="0053119F" w:rsidP="0053119F"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>.</w:t>
      </w:r>
    </w:p>
    <w:p w14:paraId="0D23B040" w14:textId="77777777" w:rsidR="0053119F" w:rsidRDefault="0053119F" w:rsidP="0053119F"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input yang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sedang</w:t>
      </w:r>
      <w:proofErr w:type="spellEnd"/>
      <w:r>
        <w:t>.</w:t>
      </w:r>
    </w:p>
    <w:p w14:paraId="2D2D352F" w14:textId="77777777" w:rsidR="0053119F" w:rsidRDefault="0053119F" w:rsidP="0053119F">
      <w:proofErr w:type="spellStart"/>
      <w:r>
        <w:t>Kekurangan</w:t>
      </w:r>
      <w:proofErr w:type="spellEnd"/>
      <w:r>
        <w:t>:</w:t>
      </w:r>
    </w:p>
    <w:p w14:paraId="3A5E0CD0" w14:textId="77777777" w:rsidR="0053119F" w:rsidRDefault="0053119F" w:rsidP="0053119F">
      <w:proofErr w:type="spellStart"/>
      <w:r>
        <w:t>Meskipun</w:t>
      </w:r>
      <w:proofErr w:type="spellEnd"/>
      <w:r>
        <w:t xml:space="preserve"> linier,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input yang sangat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lain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451E5F01" w14:textId="77777777" w:rsidR="0053119F" w:rsidRDefault="0053119F" w:rsidP="0053119F"/>
    <w:p w14:paraId="392F823B" w14:textId="77777777" w:rsidR="0053119F" w:rsidRDefault="0053119F" w:rsidP="0053119F"/>
    <w:p w14:paraId="6EA3D53E" w14:textId="77777777" w:rsidR="0053119F" w:rsidRDefault="0053119F" w:rsidP="0053119F"/>
    <w:p w14:paraId="1E389420" w14:textId="77777777" w:rsidR="0053119F" w:rsidRDefault="0053119F" w:rsidP="0053119F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linier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Python:</w:t>
      </w:r>
    </w:p>
    <w:p w14:paraId="7B9758FA" w14:textId="77777777" w:rsidR="0053119F" w:rsidRDefault="0053119F" w:rsidP="0053119F"/>
    <w:p w14:paraId="783D685A" w14:textId="77777777" w:rsidR="0053119F" w:rsidRDefault="0053119F" w:rsidP="0053119F"/>
    <w:p w14:paraId="66D93682" w14:textId="77777777" w:rsidR="0053119F" w:rsidRDefault="0053119F" w:rsidP="0053119F">
      <w:proofErr w:type="spellStart"/>
      <w:r>
        <w:t>Penjelasan</w:t>
      </w:r>
      <w:proofErr w:type="spellEnd"/>
      <w:r>
        <w:t xml:space="preserve"> Kode</w:t>
      </w:r>
    </w:p>
    <w:p w14:paraId="360D1622" w14:textId="77777777" w:rsidR="0053119F" w:rsidRDefault="0053119F" w:rsidP="0053119F">
      <w:proofErr w:type="spellStart"/>
      <w:r>
        <w:t>Fungsi</w:t>
      </w:r>
      <w:proofErr w:type="spellEnd"/>
      <w:r>
        <w:t xml:space="preserve"> </w:t>
      </w:r>
      <w:proofErr w:type="spellStart"/>
      <w:r>
        <w:t>linear_search</w:t>
      </w:r>
      <w:proofErr w:type="spellEnd"/>
      <w:r>
        <w:t>:</w:t>
      </w:r>
    </w:p>
    <w:p w14:paraId="2F16E853" w14:textId="77777777" w:rsidR="0053119F" w:rsidRDefault="0053119F" w:rsidP="0053119F"/>
    <w:p w14:paraId="1CDB870E" w14:textId="77777777" w:rsidR="0053119F" w:rsidRDefault="0053119F" w:rsidP="0053119F"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parameter: </w:t>
      </w:r>
      <w:proofErr w:type="spellStart"/>
      <w:r>
        <w:t>arr</w:t>
      </w:r>
      <w:proofErr w:type="spellEnd"/>
      <w:r>
        <w:t xml:space="preserve"> (array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>) dan target (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>).</w:t>
      </w:r>
    </w:p>
    <w:p w14:paraId="2CD8E1D4" w14:textId="77777777" w:rsidR="0053119F" w:rsidRDefault="0053119F" w:rsidP="0053119F"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mengiterasi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menggunakan</w:t>
      </w:r>
      <w:proofErr w:type="spellEnd"/>
      <w:r>
        <w:t xml:space="preserve"> loop for.</w:t>
      </w:r>
    </w:p>
    <w:p w14:paraId="175C4F45" w14:textId="77777777" w:rsidR="0053119F" w:rsidRDefault="0053119F" w:rsidP="0053119F">
      <w:r>
        <w:t xml:space="preserve">Jika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B59C7F5" w14:textId="77777777" w:rsidR="0053119F" w:rsidRDefault="0053119F" w:rsidP="0053119F">
      <w:r>
        <w:t xml:space="preserve">Jika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-1.</w:t>
      </w:r>
    </w:p>
    <w:p w14:paraId="4E58DD31" w14:textId="77777777" w:rsidR="0053119F" w:rsidRDefault="0053119F" w:rsidP="0053119F"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>:</w:t>
      </w:r>
    </w:p>
    <w:p w14:paraId="422A7CD0" w14:textId="45A36C35" w:rsidR="0053119F" w:rsidRDefault="0053119F" w:rsidP="0053119F">
      <w:r>
        <w:rPr>
          <w:noProof/>
        </w:rPr>
        <mc:AlternateContent>
          <mc:Choice Requires="wps">
            <w:drawing>
              <wp:inline distT="0" distB="0" distL="0" distR="0" wp14:anchorId="2473A032" wp14:editId="344E947E">
                <wp:extent cx="300355" cy="30035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24D0D5" id="Rectangle 1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7303137F" w14:textId="77777777" w:rsidR="0053119F" w:rsidRDefault="0053119F" w:rsidP="0053119F">
      <w:r>
        <w:t xml:space="preserve">array </w:t>
      </w:r>
      <w:proofErr w:type="spellStart"/>
      <w:r>
        <w:t>adalah</w:t>
      </w:r>
      <w:proofErr w:type="spellEnd"/>
      <w:r>
        <w:t xml:space="preserve"> array yang </w:t>
      </w:r>
      <w:proofErr w:type="spellStart"/>
      <w:r>
        <w:t>diberikan</w:t>
      </w:r>
      <w:proofErr w:type="spellEnd"/>
      <w:r>
        <w:t>.</w:t>
      </w:r>
    </w:p>
    <w:p w14:paraId="580FEA78" w14:textId="77777777" w:rsidR="0053119F" w:rsidRDefault="0053119F" w:rsidP="0053119F">
      <w:r>
        <w:t xml:space="preserve">target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array.</w:t>
      </w:r>
    </w:p>
    <w:p w14:paraId="75A2D6D5" w14:textId="77777777" w:rsidR="0053119F" w:rsidRDefault="0053119F" w:rsidP="0053119F">
      <w:r>
        <w:lastRenderedPageBreak/>
        <w:t xml:space="preserve">Hasil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result.</w:t>
      </w:r>
    </w:p>
    <w:p w14:paraId="03189009" w14:textId="77777777" w:rsidR="0053119F" w:rsidRDefault="0053119F" w:rsidP="0053119F">
      <w:r>
        <w:t xml:space="preserve">Jika result </w:t>
      </w:r>
      <w:proofErr w:type="spellStart"/>
      <w:r>
        <w:t>bukan</w:t>
      </w:r>
      <w:proofErr w:type="spellEnd"/>
      <w:r>
        <w:t xml:space="preserve"> -1,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dan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605A570D" w14:textId="77777777" w:rsidR="0053119F" w:rsidRDefault="0053119F" w:rsidP="0053119F">
      <w:r>
        <w:t xml:space="preserve">Jika result </w:t>
      </w:r>
      <w:proofErr w:type="spellStart"/>
      <w:r>
        <w:t>adalah</w:t>
      </w:r>
      <w:proofErr w:type="spellEnd"/>
      <w:r>
        <w:t xml:space="preserve"> -1,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5B889916" w14:textId="77777777" w:rsidR="0053119F" w:rsidRPr="0053119F" w:rsidRDefault="0053119F" w:rsidP="0053119F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Algoritma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 Coin Change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adalah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algoritma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 yang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digunakan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untuk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menemukan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cara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 optimal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untuk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memberikan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sejumlah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 uang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tertentu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menggunakan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koin-koin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dengan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denominasi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tertentu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.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Algoritma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ini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sering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digunakan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dalam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masalah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optimasi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 dan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pemrograman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dinamis</w:t>
      </w:r>
      <w:proofErr w:type="spellEnd"/>
      <w:r w:rsidRPr="0053119F">
        <w:rPr>
          <w:rFonts w:ascii="Segoe UI" w:eastAsia="Times New Roman" w:hAnsi="Segoe UI" w:cs="Segoe UI"/>
          <w:color w:val="1D2125"/>
          <w:sz w:val="27"/>
          <w:szCs w:val="27"/>
        </w:rPr>
        <w:t>.</w:t>
      </w:r>
    </w:p>
    <w:p w14:paraId="2265BDAE" w14:textId="77777777" w:rsidR="0053119F" w:rsidRPr="0053119F" w:rsidRDefault="0053119F" w:rsidP="0053119F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sz w:val="24"/>
          <w:szCs w:val="24"/>
        </w:rPr>
      </w:pP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Contoh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Masalah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 xml:space="preserve"> Coin Change</w:t>
      </w:r>
    </w:p>
    <w:p w14:paraId="342A8A23" w14:textId="77777777" w:rsidR="0053119F" w:rsidRPr="0053119F" w:rsidRDefault="0053119F" w:rsidP="005311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Misalkan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Anda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memiliki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koin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dengan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denominasi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1, 5, dan 10. Anda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ingin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memberikan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sejumlah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uang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sebanyak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18.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Berapa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jumlah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minimum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koin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diperlukan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mencapai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jumlah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tersebut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?</w:t>
      </w:r>
    </w:p>
    <w:p w14:paraId="5F0236F5" w14:textId="77777777" w:rsidR="0053119F" w:rsidRPr="0053119F" w:rsidRDefault="0053119F" w:rsidP="0053119F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sz w:val="24"/>
          <w:szCs w:val="24"/>
        </w:rPr>
      </w:pPr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 xml:space="preserve">Solusi </w:t>
      </w: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dengan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Pendekatan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Pemrograman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Dinamis</w:t>
      </w:r>
      <w:proofErr w:type="spellEnd"/>
    </w:p>
    <w:p w14:paraId="73033176" w14:textId="77777777" w:rsidR="0053119F" w:rsidRPr="0053119F" w:rsidRDefault="0053119F" w:rsidP="005311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Pendekatan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pemrograman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dinamis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melibatkan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penyimpanan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hasil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perhitungan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sebelumnya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menghindari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perhitungan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ulang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tidak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perlu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. Kita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dapat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membuat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sebuah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array </w:t>
      </w:r>
      <w:proofErr w:type="spell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dp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di mana </w:t>
      </w:r>
      <w:proofErr w:type="spell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dp</w:t>
      </w:r>
      <w:proofErr w:type="spellEnd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[</w:t>
      </w:r>
      <w:proofErr w:type="spell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i</w:t>
      </w:r>
      <w:proofErr w:type="spellEnd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]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menyimpan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jumlah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minimum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koin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diperlukan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mencapai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jumlah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5C8D819D" w14:textId="77777777" w:rsidR="0053119F" w:rsidRPr="0053119F" w:rsidRDefault="0053119F" w:rsidP="0053119F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sz w:val="24"/>
          <w:szCs w:val="24"/>
        </w:rPr>
      </w:pPr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Langkah-</w:t>
      </w: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langkah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Algoritma</w:t>
      </w:r>
      <w:proofErr w:type="spellEnd"/>
    </w:p>
    <w:p w14:paraId="3BB246B7" w14:textId="77777777" w:rsidR="0053119F" w:rsidRPr="0053119F" w:rsidRDefault="0053119F" w:rsidP="0053119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Inisialisasi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Array </w:t>
      </w:r>
      <w:proofErr w:type="spellStart"/>
      <w:r w:rsidRPr="0053119F">
        <w:rPr>
          <w:rFonts w:ascii="Consolas" w:eastAsia="Times New Roman" w:hAnsi="Consolas" w:cs="Courier New"/>
          <w:b/>
          <w:bCs/>
          <w:color w:val="E83E8C"/>
          <w:sz w:val="20"/>
          <w:szCs w:val="20"/>
        </w:rPr>
        <w:t>dp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:</w:t>
      </w:r>
    </w:p>
    <w:p w14:paraId="414FBCC9" w14:textId="77777777" w:rsidR="0053119F" w:rsidRPr="0053119F" w:rsidRDefault="0053119F" w:rsidP="005311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Buat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array </w:t>
      </w:r>
      <w:proofErr w:type="spell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dp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dengan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ukuran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amount + 1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 dan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inisialisasi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dengan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nilai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yang sangat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besar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(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misalnya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, </w:t>
      </w:r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inf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),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kecuali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proofErr w:type="gram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dp</w:t>
      </w:r>
      <w:proofErr w:type="spellEnd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[</w:t>
      </w:r>
      <w:proofErr w:type="gramEnd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0]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 yang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diinisialisasi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dengan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0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karena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tidak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ada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koin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diperlukan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mencapai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jumlah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0.</w:t>
      </w:r>
    </w:p>
    <w:p w14:paraId="2B0A50D9" w14:textId="77777777" w:rsidR="0053119F" w:rsidRPr="0053119F" w:rsidRDefault="0053119F" w:rsidP="0053119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Iterasi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Denominasi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Koin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:</w:t>
      </w:r>
    </w:p>
    <w:p w14:paraId="45CC68E7" w14:textId="77777777" w:rsidR="0053119F" w:rsidRPr="0053119F" w:rsidRDefault="0053119F" w:rsidP="005311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setiap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koin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denominasi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diberikan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,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perbarui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nilai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array </w:t>
      </w:r>
      <w:proofErr w:type="spell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dp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dengan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iterasi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dari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jumlah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koin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tersebut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hingga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jumlah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diinginkan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4DE1381D" w14:textId="77777777" w:rsidR="0053119F" w:rsidRPr="0053119F" w:rsidRDefault="0053119F" w:rsidP="0053119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Perbarui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Array </w:t>
      </w:r>
      <w:proofErr w:type="spellStart"/>
      <w:r w:rsidRPr="0053119F">
        <w:rPr>
          <w:rFonts w:ascii="Consolas" w:eastAsia="Times New Roman" w:hAnsi="Consolas" w:cs="Courier New"/>
          <w:b/>
          <w:bCs/>
          <w:color w:val="E83E8C"/>
          <w:sz w:val="20"/>
          <w:szCs w:val="20"/>
        </w:rPr>
        <w:t>dp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:</w:t>
      </w:r>
    </w:p>
    <w:p w14:paraId="54329457" w14:textId="77777777" w:rsidR="0053119F" w:rsidRPr="0053119F" w:rsidRDefault="0053119F" w:rsidP="005311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setiap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jumlah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dari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denominasi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koin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hingga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amount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,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perbarui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dp</w:t>
      </w:r>
      <w:proofErr w:type="spellEnd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[</w:t>
      </w:r>
      <w:proofErr w:type="spell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i</w:t>
      </w:r>
      <w:proofErr w:type="spellEnd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]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dengan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memilih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nilai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minimum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antara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dp</w:t>
      </w:r>
      <w:proofErr w:type="spellEnd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[</w:t>
      </w:r>
      <w:proofErr w:type="spell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i</w:t>
      </w:r>
      <w:proofErr w:type="spellEnd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]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saat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ini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dan </w:t>
      </w:r>
      <w:proofErr w:type="spellStart"/>
      <w:proofErr w:type="gram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dp</w:t>
      </w:r>
      <w:proofErr w:type="spellEnd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[</w:t>
      </w:r>
      <w:proofErr w:type="spellStart"/>
      <w:proofErr w:type="gramEnd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i</w:t>
      </w:r>
      <w:proofErr w:type="spellEnd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 xml:space="preserve"> - coin] + 1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3371A559" w14:textId="77777777" w:rsidR="0053119F" w:rsidRPr="0053119F" w:rsidRDefault="0053119F" w:rsidP="0053119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Hasil Akhir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:</w:t>
      </w:r>
    </w:p>
    <w:p w14:paraId="29E115B5" w14:textId="77777777" w:rsidR="0053119F" w:rsidRPr="0053119F" w:rsidRDefault="0053119F" w:rsidP="005311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Nilai </w:t>
      </w:r>
      <w:proofErr w:type="spell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dp</w:t>
      </w:r>
      <w:proofErr w:type="spellEnd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[amount]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akan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menyimpan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jumlah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minimum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koin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diperlukan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mencapai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jumlah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amount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. Jika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nilainya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masih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inf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,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berarti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tidak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ada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kombinasi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koin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dapat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mencapai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jumlah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tersebut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1CAB7EA9" w14:textId="77777777" w:rsidR="0053119F" w:rsidRPr="0053119F" w:rsidRDefault="0053119F" w:rsidP="0053119F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sz w:val="24"/>
          <w:szCs w:val="24"/>
        </w:rPr>
      </w:pPr>
      <w:proofErr w:type="spellStart"/>
      <w:r w:rsidRPr="0053119F">
        <w:rPr>
          <w:rFonts w:ascii="Segoe UI" w:eastAsia="Times New Roman" w:hAnsi="Segoe UI" w:cs="Segoe UI"/>
          <w:color w:val="1D2125"/>
          <w:sz w:val="24"/>
          <w:szCs w:val="24"/>
        </w:rPr>
        <w:lastRenderedPageBreak/>
        <w:t>Berikut</w:t>
      </w:r>
      <w:proofErr w:type="spellEnd"/>
      <w:r w:rsidRPr="0053119F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4"/>
          <w:szCs w:val="24"/>
        </w:rPr>
        <w:t>ini</w:t>
      </w:r>
      <w:proofErr w:type="spellEnd"/>
      <w:r w:rsidRPr="0053119F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4"/>
          <w:szCs w:val="24"/>
        </w:rPr>
        <w:t>adalah</w:t>
      </w:r>
      <w:proofErr w:type="spellEnd"/>
      <w:r w:rsidRPr="0053119F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4"/>
          <w:szCs w:val="24"/>
        </w:rPr>
        <w:t>contoh</w:t>
      </w:r>
      <w:proofErr w:type="spellEnd"/>
      <w:r w:rsidRPr="0053119F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4"/>
          <w:szCs w:val="24"/>
        </w:rPr>
        <w:t>implementasi</w:t>
      </w:r>
      <w:proofErr w:type="spellEnd"/>
      <w:r w:rsidRPr="0053119F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4"/>
          <w:szCs w:val="24"/>
        </w:rPr>
        <w:t>dalam</w:t>
      </w:r>
      <w:proofErr w:type="spellEnd"/>
      <w:r w:rsidRPr="0053119F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4"/>
          <w:szCs w:val="24"/>
        </w:rPr>
        <w:t>bahasa</w:t>
      </w:r>
      <w:proofErr w:type="spellEnd"/>
      <w:r w:rsidRPr="0053119F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4"/>
          <w:szCs w:val="24"/>
        </w:rPr>
        <w:t>pemrograman</w:t>
      </w:r>
      <w:proofErr w:type="spellEnd"/>
      <w:r w:rsidRPr="0053119F">
        <w:rPr>
          <w:rFonts w:ascii="Segoe UI" w:eastAsia="Times New Roman" w:hAnsi="Segoe UI" w:cs="Segoe UI"/>
          <w:color w:val="1D2125"/>
          <w:sz w:val="24"/>
          <w:szCs w:val="24"/>
        </w:rPr>
        <w:t xml:space="preserve"> Python:</w:t>
      </w:r>
    </w:p>
    <w:p w14:paraId="7A26CB85" w14:textId="77777777" w:rsidR="0053119F" w:rsidRPr="0053119F" w:rsidRDefault="0053119F" w:rsidP="0053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</w:p>
    <w:p w14:paraId="3D5A9B03" w14:textId="77777777" w:rsidR="0053119F" w:rsidRPr="0053119F" w:rsidRDefault="0053119F" w:rsidP="0053119F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sz w:val="24"/>
          <w:szCs w:val="24"/>
        </w:rPr>
      </w:pP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Penjelasan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 xml:space="preserve"> Kode</w:t>
      </w:r>
    </w:p>
    <w:p w14:paraId="57F998EE" w14:textId="77777777" w:rsidR="0053119F" w:rsidRPr="0053119F" w:rsidRDefault="0053119F" w:rsidP="0053119F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Fungsi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 </w:t>
      </w:r>
      <w:proofErr w:type="spellStart"/>
      <w:r w:rsidRPr="0053119F">
        <w:rPr>
          <w:rFonts w:ascii="Consolas" w:eastAsia="Times New Roman" w:hAnsi="Consolas" w:cs="Courier New"/>
          <w:b/>
          <w:bCs/>
          <w:color w:val="E83E8C"/>
          <w:sz w:val="20"/>
          <w:szCs w:val="20"/>
        </w:rPr>
        <w:t>coinChange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:</w:t>
      </w:r>
    </w:p>
    <w:p w14:paraId="1D6CD04F" w14:textId="77777777" w:rsidR="0053119F" w:rsidRPr="0053119F" w:rsidRDefault="0053119F" w:rsidP="0053119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Fungsi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ini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menerima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dua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parameter: </w:t>
      </w:r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coins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 (array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dari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denominasi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koin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tersedia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) dan </w:t>
      </w:r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amount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(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jumlah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uang yang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ingin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dicapai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).</w:t>
      </w:r>
    </w:p>
    <w:p w14:paraId="7280251D" w14:textId="77777777" w:rsidR="0053119F" w:rsidRPr="0053119F" w:rsidRDefault="0053119F" w:rsidP="0053119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dp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adalah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array yang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menyimpan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jumlah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minimum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koin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setiap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jumlah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dari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0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hingga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amount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. Array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ini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diinisialisasi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dengan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nilai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inf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(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tak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terhingga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)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kecuali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proofErr w:type="gram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dp</w:t>
      </w:r>
      <w:proofErr w:type="spellEnd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[</w:t>
      </w:r>
      <w:proofErr w:type="gramEnd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0]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 yang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diinisialisasi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dengan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0.</w:t>
      </w:r>
    </w:p>
    <w:p w14:paraId="391CAF23" w14:textId="77777777" w:rsidR="0053119F" w:rsidRPr="0053119F" w:rsidRDefault="0053119F" w:rsidP="0053119F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Iterasi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Denominasi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Koin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:</w:t>
      </w:r>
    </w:p>
    <w:p w14:paraId="1C77B73F" w14:textId="77777777" w:rsidR="0053119F" w:rsidRPr="0053119F" w:rsidRDefault="0053119F" w:rsidP="0053119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setiap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koin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coins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,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iterasi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dilakukan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dari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nilai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koin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tersebut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hingga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amount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37BDA415" w14:textId="77777777" w:rsidR="0053119F" w:rsidRPr="0053119F" w:rsidRDefault="0053119F" w:rsidP="0053119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dp</w:t>
      </w:r>
      <w:proofErr w:type="spellEnd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[</w:t>
      </w:r>
      <w:proofErr w:type="spell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i</w:t>
      </w:r>
      <w:proofErr w:type="spellEnd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]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diperbarui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dengan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nilai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minimum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antara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dp</w:t>
      </w:r>
      <w:proofErr w:type="spellEnd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[</w:t>
      </w:r>
      <w:proofErr w:type="spell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i</w:t>
      </w:r>
      <w:proofErr w:type="spellEnd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]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saat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ini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dan </w:t>
      </w:r>
      <w:proofErr w:type="spellStart"/>
      <w:proofErr w:type="gram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dp</w:t>
      </w:r>
      <w:proofErr w:type="spellEnd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[</w:t>
      </w:r>
      <w:proofErr w:type="spellStart"/>
      <w:proofErr w:type="gramEnd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i</w:t>
      </w:r>
      <w:proofErr w:type="spellEnd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 xml:space="preserve"> - coin] + 1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, yang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berarti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menggunakan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satu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koin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dari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denominasi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coin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mencapai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jumlah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014C9C50" w14:textId="77777777" w:rsidR="0053119F" w:rsidRPr="0053119F" w:rsidRDefault="0053119F" w:rsidP="0053119F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Hasil Akhir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:</w:t>
      </w:r>
    </w:p>
    <w:p w14:paraId="73156501" w14:textId="77777777" w:rsidR="0053119F" w:rsidRPr="0053119F" w:rsidRDefault="0053119F" w:rsidP="0053119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Jika </w:t>
      </w:r>
      <w:proofErr w:type="spell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dp</w:t>
      </w:r>
      <w:proofErr w:type="spellEnd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[amount]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bukan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inf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,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maka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jumlah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minimum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koin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mencapai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amount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ditemukan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dan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dikembalikan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. Jika </w:t>
      </w:r>
      <w:proofErr w:type="spellStart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dp</w:t>
      </w:r>
      <w:proofErr w:type="spellEnd"/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[amount]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adalah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inf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,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itu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berarti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tidak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mungkin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mencapai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53119F">
        <w:rPr>
          <w:rFonts w:ascii="Consolas" w:eastAsia="Times New Roman" w:hAnsi="Consolas" w:cs="Courier New"/>
          <w:color w:val="E83E8C"/>
          <w:sz w:val="20"/>
          <w:szCs w:val="20"/>
        </w:rPr>
        <w:t>amount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dengan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denominasi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koin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diberikan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, dan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fungsi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mengembalikan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-1.</w:t>
      </w:r>
    </w:p>
    <w:p w14:paraId="1CF7F8DA" w14:textId="77777777" w:rsidR="0053119F" w:rsidRPr="0053119F" w:rsidRDefault="0053119F" w:rsidP="005311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Deret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Fibonacci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adalah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serangkaian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angka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di mana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setiap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angka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(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setelah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dua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angka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pertama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)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adalah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jumlah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dari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dua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angka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sebelumnya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.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Deret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ini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dinamai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sesuai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dengan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nama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matematikawan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Italia, Leonardo Fibonacci, yang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memperkenalkannya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ke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dunia Barat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buku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"Liber Abaci" yang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diterbitkan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pada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tahun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1202.</w:t>
      </w:r>
    </w:p>
    <w:p w14:paraId="70127911" w14:textId="77777777" w:rsidR="0053119F" w:rsidRPr="0053119F" w:rsidRDefault="0053119F" w:rsidP="0053119F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sz w:val="24"/>
          <w:szCs w:val="24"/>
        </w:rPr>
      </w:pP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Definisi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 xml:space="preserve"> Formal</w:t>
      </w:r>
    </w:p>
    <w:p w14:paraId="0FBB7205" w14:textId="77777777" w:rsidR="0053119F" w:rsidRPr="0053119F" w:rsidRDefault="0053119F" w:rsidP="005311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Secara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formal,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deret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Fibonacci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didefinisikan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sebagai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berikut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:</w:t>
      </w:r>
    </w:p>
    <w:p w14:paraId="2511F293" w14:textId="77777777" w:rsidR="0053119F" w:rsidRPr="0053119F" w:rsidRDefault="0053119F" w:rsidP="005311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br/>
      </w:r>
      <w:proofErr w:type="gram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F(</w:t>
      </w:r>
      <w:proofErr w:type="gram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0) = 0F(0)=0</w:t>
      </w:r>
    </w:p>
    <w:p w14:paraId="3C93B331" w14:textId="77777777" w:rsidR="0053119F" w:rsidRPr="0053119F" w:rsidRDefault="0053119F" w:rsidP="005311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gram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F(</w:t>
      </w:r>
      <w:proofErr w:type="gram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1)=1</w:t>
      </w:r>
    </w:p>
    <w:p w14:paraId="094E24B6" w14:textId="751C33AE" w:rsidR="0053119F" w:rsidRPr="0053119F" w:rsidRDefault="0053119F" w:rsidP="005311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n≥2,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br/>
        <w:t>F</w:t>
      </w:r>
      <w:r w:rsidRPr="0053119F">
        <w:rPr>
          <w:rFonts w:ascii="Segoe UI" w:eastAsia="Times New Roman" w:hAnsi="Segoe UI" w:cs="Segoe UI"/>
          <w:noProof/>
          <w:color w:val="1D2125"/>
          <w:sz w:val="23"/>
          <w:szCs w:val="23"/>
        </w:rPr>
        <mc:AlternateContent>
          <mc:Choice Requires="wps">
            <w:drawing>
              <wp:inline distT="0" distB="0" distL="0" distR="0" wp14:anchorId="1E49EA10" wp14:editId="40757527">
                <wp:extent cx="300355" cy="300355"/>
                <wp:effectExtent l="0" t="0" r="0" b="0"/>
                <wp:docPr id="3" name="Rectangle 3" descr="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E4AAA4" id="Rectangle 3" o:spid="_x0000_s1026" alt="No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 = F(n-1) + F(n-</w:t>
      </w:r>
      <w:proofErr w:type="gram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2)F</w:t>
      </w:r>
      <w:proofErr w:type="gramEnd"/>
      <w:r w:rsidRPr="0053119F">
        <w:rPr>
          <w:rFonts w:ascii="Segoe UI" w:eastAsia="Times New Roman" w:hAnsi="Segoe UI" w:cs="Segoe UI"/>
          <w:noProof/>
          <w:color w:val="1D2125"/>
          <w:sz w:val="23"/>
          <w:szCs w:val="23"/>
        </w:rPr>
        <mc:AlternateContent>
          <mc:Choice Requires="wps">
            <w:drawing>
              <wp:inline distT="0" distB="0" distL="0" distR="0" wp14:anchorId="14A51A8B" wp14:editId="53C66A6B">
                <wp:extent cx="300355" cy="300355"/>
                <wp:effectExtent l="0" t="0" r="0" b="0"/>
                <wp:docPr id="2" name="Rectangle 2" descr="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2DF8B8" id="Rectangle 2" o:spid="_x0000_s1026" alt="No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=F(n−1)+F(n−2)</w:t>
      </w:r>
    </w:p>
    <w:p w14:paraId="15E31FA7" w14:textId="77777777" w:rsidR="0053119F" w:rsidRPr="0053119F" w:rsidRDefault="0053119F" w:rsidP="005311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Ini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menghasilkan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deret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seperti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ini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: 0, 1, 1, 2, 3, 5, 8, 13, 21, 34, 55, 89, 144, dan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seterusnya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454212B9" w14:textId="77777777" w:rsidR="0053119F" w:rsidRPr="0053119F" w:rsidRDefault="0053119F" w:rsidP="0053119F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sz w:val="24"/>
          <w:szCs w:val="24"/>
        </w:rPr>
      </w:pP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Ciri-ciri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Deret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 xml:space="preserve"> Fibonacci</w:t>
      </w:r>
    </w:p>
    <w:p w14:paraId="12D520DF" w14:textId="77777777" w:rsidR="0053119F" w:rsidRPr="0053119F" w:rsidRDefault="0053119F" w:rsidP="005311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lastRenderedPageBreak/>
        <w:t xml:space="preserve">Sifat </w:t>
      </w: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Rekursif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: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Setiap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elemen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deret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adalah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jumlah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dari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dua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elemen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sebelumnya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155AC070" w14:textId="77777777" w:rsidR="0053119F" w:rsidRPr="0053119F" w:rsidRDefault="0053119F" w:rsidP="005311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Rasio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Emas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: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Rasio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dua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angka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berturut-turut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deret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Fibonacci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mendekati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Rasio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Emas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(ϕ≈1.618)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seiring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bertambahnya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angka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deret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55954FB8" w14:textId="77777777" w:rsidR="0053119F" w:rsidRPr="0053119F" w:rsidRDefault="0053119F" w:rsidP="005311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Polinomial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Generating Function</w:t>
      </w: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: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Polinomial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generating function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deret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Fibonacci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adalah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x1−x−x2\frac{x</w:t>
      </w:r>
      <w:proofErr w:type="gram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}{</w:t>
      </w:r>
      <w:proofErr w:type="gram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1 - x - x^2}​.</w:t>
      </w:r>
    </w:p>
    <w:p w14:paraId="5C20272D" w14:textId="77777777" w:rsidR="0053119F" w:rsidRPr="0053119F" w:rsidRDefault="0053119F" w:rsidP="0053119F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sz w:val="24"/>
          <w:szCs w:val="24"/>
        </w:rPr>
      </w:pP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Penggunaan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Deret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 xml:space="preserve"> Fibonacci</w:t>
      </w:r>
    </w:p>
    <w:p w14:paraId="588BC150" w14:textId="77777777" w:rsidR="0053119F" w:rsidRPr="0053119F" w:rsidRDefault="0053119F" w:rsidP="0053119F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Matematika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dan </w:t>
      </w: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Komputasi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:</w:t>
      </w:r>
    </w:p>
    <w:p w14:paraId="0483FD59" w14:textId="77777777" w:rsidR="0053119F" w:rsidRPr="0053119F" w:rsidRDefault="0053119F" w:rsidP="0053119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Digunakan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analisis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algoritma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,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seperti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algoritma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pencarian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dan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pengurutan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569AE64B" w14:textId="77777777" w:rsidR="0053119F" w:rsidRPr="0053119F" w:rsidRDefault="0053119F" w:rsidP="0053119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Basis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pendekatan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dinamis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menyelesaikan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masalah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lebih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kompleks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,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seperti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masalah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knapsack dan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masalah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pemotongan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batang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0F81B679" w14:textId="77777777" w:rsidR="0053119F" w:rsidRPr="0053119F" w:rsidRDefault="0053119F" w:rsidP="0053119F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Biologi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:</w:t>
      </w:r>
    </w:p>
    <w:p w14:paraId="7E41F0A8" w14:textId="77777777" w:rsidR="0053119F" w:rsidRPr="0053119F" w:rsidRDefault="0053119F" w:rsidP="0053119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Muncul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pola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pertumbuhan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tanaman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,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seperti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jumlah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daun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spiral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atau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distribusi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bunga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matahari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42BA5FC8" w14:textId="77777777" w:rsidR="0053119F" w:rsidRPr="0053119F" w:rsidRDefault="0053119F" w:rsidP="0053119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Digunakan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menggambarkan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pola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reproduksi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pada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organisme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tertentu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02F95427" w14:textId="77777777" w:rsidR="0053119F" w:rsidRPr="0053119F" w:rsidRDefault="0053119F" w:rsidP="0053119F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Ekonomi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dan </w:t>
      </w: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Keuangan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:</w:t>
      </w:r>
    </w:p>
    <w:p w14:paraId="321DFD23" w14:textId="77777777" w:rsidR="0053119F" w:rsidRPr="0053119F" w:rsidRDefault="0053119F" w:rsidP="0053119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Digunakan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analisis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teknis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menentukan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level support dan resistance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pasar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saham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melalui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urutan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Fibonacci retracement.</w:t>
      </w:r>
    </w:p>
    <w:p w14:paraId="4384FE8F" w14:textId="77777777" w:rsidR="0053119F" w:rsidRPr="0053119F" w:rsidRDefault="0053119F" w:rsidP="0053119F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Seni</w:t>
      </w:r>
      <w:proofErr w:type="spellEnd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dan </w:t>
      </w:r>
      <w:proofErr w:type="spellStart"/>
      <w:r w:rsidRPr="0053119F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Arsitektur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:</w:t>
      </w:r>
    </w:p>
    <w:p w14:paraId="6026926F" w14:textId="77777777" w:rsidR="0053119F" w:rsidRPr="0053119F" w:rsidRDefault="0053119F" w:rsidP="0053119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Banyak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digunakan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desain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dan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arsitektur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karena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hubungan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eratnya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dengan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Rasio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Emas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, yang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dianggap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estetis</w:t>
      </w:r>
      <w:proofErr w:type="spellEnd"/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42CC8809" w14:textId="77777777" w:rsidR="0053119F" w:rsidRPr="0053119F" w:rsidRDefault="0053119F" w:rsidP="005311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53119F">
        <w:rPr>
          <w:rFonts w:ascii="Segoe UI" w:eastAsia="Times New Roman" w:hAnsi="Segoe UI" w:cs="Segoe UI"/>
          <w:color w:val="1D2125"/>
          <w:sz w:val="23"/>
          <w:szCs w:val="23"/>
        </w:rPr>
        <w:br/>
      </w:r>
    </w:p>
    <w:p w14:paraId="3B8BA7B2" w14:textId="77777777" w:rsidR="0053119F" w:rsidRPr="0053119F" w:rsidRDefault="0053119F" w:rsidP="005311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hyperlink r:id="rId5" w:anchor="p32358536" w:tooltip="Permanent link to this post" w:history="1">
        <w:proofErr w:type="spellStart"/>
        <w:r w:rsidRPr="0053119F">
          <w:rPr>
            <w:rFonts w:ascii="Segoe UI" w:eastAsia="Times New Roman" w:hAnsi="Segoe UI" w:cs="Segoe UI"/>
            <w:color w:val="0F6CBF"/>
            <w:sz w:val="23"/>
            <w:szCs w:val="23"/>
            <w:u w:val="single"/>
          </w:rPr>
          <w:t>Permalink</w:t>
        </w:r>
      </w:hyperlink>
      <w:hyperlink r:id="rId6" w:anchor="mformforum" w:tooltip="Reply" w:history="1">
        <w:r w:rsidRPr="0053119F">
          <w:rPr>
            <w:rFonts w:ascii="Segoe UI" w:eastAsia="Times New Roman" w:hAnsi="Segoe UI" w:cs="Segoe UI"/>
            <w:color w:val="0F6CBF"/>
            <w:sz w:val="23"/>
            <w:szCs w:val="23"/>
            <w:u w:val="single"/>
          </w:rPr>
          <w:t>Reply</w:t>
        </w:r>
        <w:proofErr w:type="spellEnd"/>
      </w:hyperlink>
    </w:p>
    <w:p w14:paraId="68E9C8F1" w14:textId="77777777" w:rsidR="00413090" w:rsidRDefault="00413090"/>
    <w:sectPr w:rsidR="0041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569C"/>
    <w:multiLevelType w:val="multilevel"/>
    <w:tmpl w:val="ECB0C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B2D77"/>
    <w:multiLevelType w:val="multilevel"/>
    <w:tmpl w:val="CBE2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C79F2"/>
    <w:multiLevelType w:val="multilevel"/>
    <w:tmpl w:val="F9921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D25005"/>
    <w:multiLevelType w:val="multilevel"/>
    <w:tmpl w:val="0FBC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92A33"/>
    <w:multiLevelType w:val="multilevel"/>
    <w:tmpl w:val="2ABA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9F"/>
    <w:rsid w:val="00413090"/>
    <w:rsid w:val="0053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222E"/>
  <w15:chartTrackingRefBased/>
  <w15:docId w15:val="{7BFD13E9-766F-4204-BD11-77CDF33A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1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311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11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3119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1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11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11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1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11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246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609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7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0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-learning.unpam.ac.id/mod/forum/post.php?reply=32358536" TargetMode="External"/><Relationship Id="rId5" Type="http://schemas.openxmlformats.org/officeDocument/2006/relationships/hyperlink" Target="https://e-learning.unpam.ac.id/mod/forum/discuss.php?d=4557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1142</Words>
  <Characters>6514</Characters>
  <Application>Microsoft Office Word</Application>
  <DocSecurity>0</DocSecurity>
  <Lines>54</Lines>
  <Paragraphs>15</Paragraphs>
  <ScaleCrop>false</ScaleCrop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RIDWAN</dc:creator>
  <cp:keywords/>
  <dc:description/>
  <cp:lastModifiedBy>ASEP RIDWAN</cp:lastModifiedBy>
  <cp:revision>1</cp:revision>
  <dcterms:created xsi:type="dcterms:W3CDTF">2024-06-27T09:33:00Z</dcterms:created>
  <dcterms:modified xsi:type="dcterms:W3CDTF">2024-06-27T09:37:00Z</dcterms:modified>
</cp:coreProperties>
</file>