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D379" w14:textId="5A9E5093" w:rsidR="007C7773" w:rsidRDefault="00CC63FD">
      <w:proofErr w:type="spellStart"/>
      <w:r>
        <w:t>Catatan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Data Mining</w:t>
      </w:r>
    </w:p>
    <w:p w14:paraId="363B0C94" w14:textId="164ABBFD" w:rsidR="00CC63FD" w:rsidRDefault="00CC63FD">
      <w:r>
        <w:t xml:space="preserve">Kumpulan data </w:t>
      </w:r>
    </w:p>
    <w:p w14:paraId="5E6D27B3" w14:textId="74D0ECD2" w:rsidR="00CC63FD" w:rsidRDefault="00F109CC">
      <w:hyperlink r:id="rId4" w:history="1">
        <w:r w:rsidRPr="0092296D">
          <w:rPr>
            <w:rStyle w:val="Hyperlink"/>
          </w:rPr>
          <w:t>https://archive.ics.uci.edu/datasets</w:t>
        </w:r>
      </w:hyperlink>
    </w:p>
    <w:p w14:paraId="43473397" w14:textId="77777777" w:rsidR="00F109CC" w:rsidRDefault="00F109CC"/>
    <w:p w14:paraId="1A8863B3" w14:textId="7BE5010C" w:rsidR="00F109CC" w:rsidRDefault="00F109CC">
      <w:r>
        <w:t>tutorial</w:t>
      </w:r>
    </w:p>
    <w:p w14:paraId="3741830F" w14:textId="4FD22A67" w:rsidR="00F109CC" w:rsidRDefault="00F109CC">
      <w:r w:rsidRPr="00F109CC">
        <w:t>https://www.youtube.com/watch?v=CyZpBrxNrPM</w:t>
      </w:r>
    </w:p>
    <w:sectPr w:rsidR="00F1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FD"/>
    <w:rsid w:val="007C7773"/>
    <w:rsid w:val="009574D9"/>
    <w:rsid w:val="00CC63FD"/>
    <w:rsid w:val="00F1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A892"/>
  <w15:chartTrackingRefBased/>
  <w15:docId w15:val="{C334F371-BD57-4917-96B3-D8C33426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2</cp:revision>
  <dcterms:created xsi:type="dcterms:W3CDTF">2024-03-05T14:37:00Z</dcterms:created>
  <dcterms:modified xsi:type="dcterms:W3CDTF">2024-03-05T17:12:00Z</dcterms:modified>
</cp:coreProperties>
</file>