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3EBC" w14:textId="77777777" w:rsidR="00DD37EE" w:rsidRDefault="00DD37EE" w:rsidP="00DD37EE">
      <w:r>
        <w:t>10:12 AM 3/26/2024</w:t>
      </w:r>
    </w:p>
    <w:p w14:paraId="2CC7ACE2" w14:textId="77777777" w:rsidR="00DD37EE" w:rsidRDefault="00DD37EE" w:rsidP="00DD37EE">
      <w:r>
        <w:t>Supervising</w:t>
      </w:r>
    </w:p>
    <w:p w14:paraId="034013E0" w14:textId="77777777" w:rsidR="00DD37EE" w:rsidRDefault="00DD37EE" w:rsidP="00DD37EE">
      <w:r>
        <w:t>Regresi linear mechine learning</w:t>
      </w:r>
    </w:p>
    <w:p w14:paraId="60C8828C" w14:textId="4C472D93" w:rsidR="007179EE" w:rsidRDefault="00DD37EE" w:rsidP="00DD37EE">
      <w:r>
        <w:t>https://www.youtube.com/watch?v=dUPY4CJ-lRM</w:t>
      </w:r>
    </w:p>
    <w:p w14:paraId="5BD388E8" w14:textId="6A3EA9E3" w:rsidR="00DD37EE" w:rsidRDefault="00DD37EE">
      <w:r w:rsidRPr="00DD37EE">
        <w:drawing>
          <wp:anchor distT="0" distB="0" distL="114300" distR="114300" simplePos="0" relativeHeight="251658240" behindDoc="0" locked="0" layoutInCell="1" allowOverlap="1" wp14:anchorId="15936FB3" wp14:editId="01084D6C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3352800" cy="2038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38DB8" w14:textId="77777777" w:rsidR="00DD37EE" w:rsidRDefault="00DD37EE"/>
    <w:p w14:paraId="4D93F3CA" w14:textId="3FFC6CAA" w:rsidR="00DD37EE" w:rsidRDefault="00DD37EE"/>
    <w:p w14:paraId="270F8787" w14:textId="77777777" w:rsidR="00DD37EE" w:rsidRDefault="00DD37EE"/>
    <w:p w14:paraId="38382798" w14:textId="77777777" w:rsidR="00DD37EE" w:rsidRDefault="00DD37EE"/>
    <w:p w14:paraId="7468FA5E" w14:textId="77777777" w:rsidR="00DD37EE" w:rsidRDefault="00DD37EE"/>
    <w:p w14:paraId="62D25D71" w14:textId="77777777" w:rsidR="00DD37EE" w:rsidRDefault="00DD37EE"/>
    <w:p w14:paraId="2D787BFB" w14:textId="77777777" w:rsidR="00DD37EE" w:rsidRDefault="00DD37EE"/>
    <w:p w14:paraId="60B77C6D" w14:textId="77777777" w:rsidR="00DD37EE" w:rsidRDefault="00DD37EE"/>
    <w:p w14:paraId="51E19F42" w14:textId="1B5A9B66" w:rsidR="00DD37EE" w:rsidRDefault="00DD37EE" w:rsidP="00DD37EE">
      <w:r w:rsidRPr="00DD37EE">
        <w:drawing>
          <wp:anchor distT="0" distB="0" distL="114300" distR="114300" simplePos="0" relativeHeight="251659264" behindDoc="0" locked="0" layoutInCell="1" allowOverlap="1" wp14:anchorId="4C4C199D" wp14:editId="0C43A2FC">
            <wp:simplePos x="0" y="0"/>
            <wp:positionH relativeFrom="margin">
              <wp:align>left</wp:align>
            </wp:positionH>
            <wp:positionV relativeFrom="paragraph">
              <wp:posOffset>377648</wp:posOffset>
            </wp:positionV>
            <wp:extent cx="5582429" cy="258163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Alur regresi linear</w:t>
      </w:r>
    </w:p>
    <w:p w14:paraId="7E086082" w14:textId="226B595F" w:rsidR="0072433D" w:rsidRPr="0072433D" w:rsidRDefault="0072433D" w:rsidP="0072433D"/>
    <w:p w14:paraId="0B50503B" w14:textId="23229C2F" w:rsidR="0072433D" w:rsidRPr="0072433D" w:rsidRDefault="0072433D" w:rsidP="0072433D"/>
    <w:p w14:paraId="01CE8C1F" w14:textId="6BE23AF4" w:rsidR="0072433D" w:rsidRPr="0072433D" w:rsidRDefault="0072433D" w:rsidP="0072433D"/>
    <w:p w14:paraId="60FC9D99" w14:textId="5636EA32" w:rsidR="0072433D" w:rsidRPr="0072433D" w:rsidRDefault="0072433D" w:rsidP="0072433D"/>
    <w:p w14:paraId="13C3646C" w14:textId="49F0380F" w:rsidR="0072433D" w:rsidRPr="0072433D" w:rsidRDefault="0072433D" w:rsidP="0072433D"/>
    <w:p w14:paraId="1FA37377" w14:textId="5C9151CE" w:rsidR="0072433D" w:rsidRPr="0072433D" w:rsidRDefault="0072433D" w:rsidP="0072433D"/>
    <w:p w14:paraId="4DFC20CE" w14:textId="5C8357ED" w:rsidR="0072433D" w:rsidRPr="0072433D" w:rsidRDefault="0072433D" w:rsidP="0072433D"/>
    <w:p w14:paraId="35D0F7D0" w14:textId="2CBFC2CD" w:rsidR="0072433D" w:rsidRPr="0072433D" w:rsidRDefault="0072433D" w:rsidP="0072433D"/>
    <w:p w14:paraId="53A0FCF3" w14:textId="6214E53F" w:rsidR="0072433D" w:rsidRPr="0072433D" w:rsidRDefault="0072433D" w:rsidP="0072433D"/>
    <w:p w14:paraId="56AB7C19" w14:textId="0BC4BF99" w:rsidR="0072433D" w:rsidRDefault="0072433D" w:rsidP="0072433D"/>
    <w:p w14:paraId="15F7155E" w14:textId="7D9D294B" w:rsidR="0072433D" w:rsidRDefault="0072433D" w:rsidP="0072433D">
      <w:pPr>
        <w:tabs>
          <w:tab w:val="left" w:pos="904"/>
        </w:tabs>
      </w:pPr>
      <w:r>
        <w:tab/>
        <w:t>Learning rate</w:t>
      </w:r>
    </w:p>
    <w:p w14:paraId="11461B55" w14:textId="33015225" w:rsidR="0072433D" w:rsidRDefault="0072433D" w:rsidP="0072433D">
      <w:pPr>
        <w:tabs>
          <w:tab w:val="left" w:pos="904"/>
        </w:tabs>
      </w:pPr>
      <w:r w:rsidRPr="0072433D">
        <w:lastRenderedPageBreak/>
        <w:drawing>
          <wp:inline distT="0" distB="0" distL="0" distR="0" wp14:anchorId="54B92FF4" wp14:editId="5F718DAA">
            <wp:extent cx="5125165" cy="2934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C0BC" w14:textId="19D4390B" w:rsidR="0072433D" w:rsidRPr="0072433D" w:rsidRDefault="0072433D" w:rsidP="0072433D">
      <w:pPr>
        <w:tabs>
          <w:tab w:val="left" w:pos="904"/>
        </w:tabs>
      </w:pPr>
    </w:p>
    <w:sectPr w:rsidR="0072433D" w:rsidRPr="0072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80ABC" w14:textId="77777777" w:rsidR="00B24ACF" w:rsidRDefault="00B24ACF" w:rsidP="00DD37EE">
      <w:pPr>
        <w:spacing w:after="0" w:line="240" w:lineRule="auto"/>
      </w:pPr>
      <w:r>
        <w:separator/>
      </w:r>
    </w:p>
  </w:endnote>
  <w:endnote w:type="continuationSeparator" w:id="0">
    <w:p w14:paraId="0086F0E8" w14:textId="77777777" w:rsidR="00B24ACF" w:rsidRDefault="00B24ACF" w:rsidP="00DD3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134C3" w14:textId="77777777" w:rsidR="00B24ACF" w:rsidRDefault="00B24ACF" w:rsidP="00DD37EE">
      <w:pPr>
        <w:spacing w:after="0" w:line="240" w:lineRule="auto"/>
      </w:pPr>
      <w:r>
        <w:separator/>
      </w:r>
    </w:p>
  </w:footnote>
  <w:footnote w:type="continuationSeparator" w:id="0">
    <w:p w14:paraId="1CEB78BE" w14:textId="77777777" w:rsidR="00B24ACF" w:rsidRDefault="00B24ACF" w:rsidP="00DD37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BE"/>
    <w:rsid w:val="004501BE"/>
    <w:rsid w:val="007179EE"/>
    <w:rsid w:val="0072433D"/>
    <w:rsid w:val="00B24ACF"/>
    <w:rsid w:val="00B6399C"/>
    <w:rsid w:val="00BF45EC"/>
    <w:rsid w:val="00DD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A37A"/>
  <w15:chartTrackingRefBased/>
  <w15:docId w15:val="{A6ACA81A-C7BE-4E3C-BAD3-79C006F9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7EE"/>
  </w:style>
  <w:style w:type="paragraph" w:styleId="Footer">
    <w:name w:val="footer"/>
    <w:basedOn w:val="Normal"/>
    <w:link w:val="FooterChar"/>
    <w:uiPriority w:val="99"/>
    <w:unhideWhenUsed/>
    <w:rsid w:val="00DD3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RIDWAN</dc:creator>
  <cp:keywords/>
  <dc:description/>
  <cp:lastModifiedBy>ASEP RIDWAN</cp:lastModifiedBy>
  <cp:revision>2</cp:revision>
  <dcterms:created xsi:type="dcterms:W3CDTF">2024-03-26T03:15:00Z</dcterms:created>
  <dcterms:modified xsi:type="dcterms:W3CDTF">2024-03-26T04:47:00Z</dcterms:modified>
</cp:coreProperties>
</file>