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34776" w14:textId="5EE5DCD0" w:rsidR="00E606AA" w:rsidRDefault="00E606AA" w:rsidP="00A54E1B">
      <w:proofErr w:type="gramStart"/>
      <w:r>
        <w:t>Nama :</w:t>
      </w:r>
      <w:proofErr w:type="gramEnd"/>
      <w:r>
        <w:t xml:space="preserve"> </w:t>
      </w:r>
      <w:proofErr w:type="spellStart"/>
      <w:r>
        <w:t>Asep</w:t>
      </w:r>
      <w:proofErr w:type="spellEnd"/>
      <w:r>
        <w:t xml:space="preserve"> Ridwan Hidayat</w:t>
      </w:r>
    </w:p>
    <w:p w14:paraId="61B454ED" w14:textId="59E93F8B" w:rsidR="00E606AA" w:rsidRDefault="00E606AA" w:rsidP="00A54E1B">
      <w:proofErr w:type="gramStart"/>
      <w:r>
        <w:t>NIM :</w:t>
      </w:r>
      <w:proofErr w:type="gramEnd"/>
      <w:r>
        <w:t xml:space="preserve"> 231012050036</w:t>
      </w:r>
    </w:p>
    <w:p w14:paraId="45A94866" w14:textId="0A04CE84" w:rsidR="00A54E1B" w:rsidRDefault="00A54E1B" w:rsidP="00A54E1B">
      <w:r>
        <w:t xml:space="preserve">Soal No 1 </w:t>
      </w:r>
    </w:p>
    <w:tbl>
      <w:tblPr>
        <w:tblW w:w="3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970"/>
        <w:gridCol w:w="1049"/>
      </w:tblGrid>
      <w:tr w:rsidR="00A54E1B" w:rsidRPr="00A54E1B" w14:paraId="7296268D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84E01A" w14:textId="77777777" w:rsidR="00A54E1B" w:rsidRPr="00A54E1B" w:rsidRDefault="00A54E1B" w:rsidP="00A54E1B">
            <w:pPr>
              <w:rPr>
                <w:b/>
                <w:bCs/>
              </w:rPr>
            </w:pPr>
            <w:r w:rsidRPr="00A54E1B">
              <w:rPr>
                <w:b/>
                <w:bCs/>
              </w:rPr>
              <w:t>70, 80, 79,68, 90, 92, 80, 70, 83, 63, 76, 76, 61, 49, 99, 84, 82, 71, 88, 72, 74, 35, 70, 93, 88, 91, 51, 74, 73, 60, 71, 63, 72, 48, 95, 90, 82, 92, 85, 70</w:t>
            </w:r>
          </w:p>
        </w:tc>
      </w:tr>
      <w:tr w:rsidR="00A54E1B" w:rsidRPr="00A54E1B" w14:paraId="0756AFEB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4B5709" w14:textId="77777777" w:rsidR="00A54E1B" w:rsidRPr="00A54E1B" w:rsidRDefault="00A54E1B" w:rsidP="00A54E1B">
            <w:r w:rsidRPr="00A54E1B">
              <w:rPr>
                <w:b/>
                <w:bCs/>
              </w:rPr>
              <w:t>Statistics</w:t>
            </w:r>
          </w:p>
        </w:tc>
      </w:tr>
      <w:tr w:rsidR="00A54E1B" w:rsidRPr="00A54E1B" w14:paraId="69325AEB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A76DF7" w14:textId="77777777" w:rsidR="00A54E1B" w:rsidRPr="00A54E1B" w:rsidRDefault="00A54E1B" w:rsidP="00A54E1B">
            <w:r w:rsidRPr="00A54E1B">
              <w:t xml:space="preserve">data  </w:t>
            </w:r>
          </w:p>
        </w:tc>
      </w:tr>
      <w:tr w:rsidR="00A54E1B" w:rsidRPr="00A54E1B" w14:paraId="0DA56ABD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D6E06F" w14:textId="77777777" w:rsidR="00A54E1B" w:rsidRPr="00A54E1B" w:rsidRDefault="00A54E1B" w:rsidP="00A54E1B">
            <w:r w:rsidRPr="00A54E1B">
              <w:t>N</w:t>
            </w:r>
          </w:p>
        </w:tc>
        <w:tc>
          <w:tcPr>
            <w:tcW w:w="97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6CCDDB" w14:textId="77777777" w:rsidR="00A54E1B" w:rsidRPr="00A54E1B" w:rsidRDefault="00A54E1B" w:rsidP="00A54E1B">
            <w:r w:rsidRPr="00A54E1B">
              <w:t>Valid</w:t>
            </w:r>
          </w:p>
        </w:tc>
        <w:tc>
          <w:tcPr>
            <w:tcW w:w="104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2201A2" w14:textId="77777777" w:rsidR="00A54E1B" w:rsidRPr="00A54E1B" w:rsidRDefault="00A54E1B" w:rsidP="00A54E1B">
            <w:r w:rsidRPr="00A54E1B">
              <w:t>40</w:t>
            </w:r>
          </w:p>
        </w:tc>
      </w:tr>
      <w:tr w:rsidR="00A54E1B" w:rsidRPr="00A54E1B" w14:paraId="73AD4AEB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FC81B2" w14:textId="77777777" w:rsidR="00A54E1B" w:rsidRPr="00A54E1B" w:rsidRDefault="00A54E1B" w:rsidP="00A54E1B"/>
        </w:tc>
        <w:tc>
          <w:tcPr>
            <w:tcW w:w="97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084381" w14:textId="77777777" w:rsidR="00A54E1B" w:rsidRPr="00A54E1B" w:rsidRDefault="00A54E1B" w:rsidP="00A54E1B">
            <w:r w:rsidRPr="00A54E1B">
              <w:t>Missing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12B4C3" w14:textId="77777777" w:rsidR="00A54E1B" w:rsidRPr="00A54E1B" w:rsidRDefault="00A54E1B" w:rsidP="00A54E1B">
            <w:r w:rsidRPr="00A54E1B">
              <w:t>0</w:t>
            </w:r>
          </w:p>
        </w:tc>
      </w:tr>
      <w:tr w:rsidR="00A54E1B" w:rsidRPr="00A54E1B" w14:paraId="10A14654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200E68" w14:textId="77777777" w:rsidR="00A54E1B" w:rsidRPr="00A54E1B" w:rsidRDefault="00A54E1B" w:rsidP="00A54E1B">
            <w:r w:rsidRPr="00A54E1B">
              <w:t>Mean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D5A17F" w14:textId="77777777" w:rsidR="00A54E1B" w:rsidRPr="00A54E1B" w:rsidRDefault="00A54E1B" w:rsidP="00A54E1B">
            <w:r w:rsidRPr="00A54E1B">
              <w:t>75.25</w:t>
            </w:r>
          </w:p>
        </w:tc>
      </w:tr>
      <w:tr w:rsidR="00A54E1B" w:rsidRPr="00A54E1B" w14:paraId="7E8253C5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13B90B" w14:textId="77777777" w:rsidR="00A54E1B" w:rsidRPr="00A54E1B" w:rsidRDefault="00A54E1B" w:rsidP="00A54E1B">
            <w:r w:rsidRPr="00A54E1B">
              <w:t>Median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AE9B23" w14:textId="77777777" w:rsidR="00A54E1B" w:rsidRPr="00A54E1B" w:rsidRDefault="00A54E1B" w:rsidP="00A54E1B">
            <w:r w:rsidRPr="00A54E1B">
              <w:t>75.00</w:t>
            </w:r>
          </w:p>
        </w:tc>
      </w:tr>
      <w:tr w:rsidR="00A54E1B" w:rsidRPr="00A54E1B" w14:paraId="4AFD3B96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D4A666" w14:textId="77777777" w:rsidR="00A54E1B" w:rsidRPr="00A54E1B" w:rsidRDefault="00A54E1B" w:rsidP="00A54E1B">
            <w:r w:rsidRPr="00A54E1B">
              <w:t>Mode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007E62" w14:textId="77777777" w:rsidR="00A54E1B" w:rsidRPr="00A54E1B" w:rsidRDefault="00A54E1B" w:rsidP="00A54E1B">
            <w:r w:rsidRPr="00A54E1B">
              <w:t>70</w:t>
            </w:r>
          </w:p>
        </w:tc>
      </w:tr>
      <w:tr w:rsidR="00A54E1B" w:rsidRPr="00A54E1B" w14:paraId="0F540B14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E3B5FE" w14:textId="77777777" w:rsidR="00A54E1B" w:rsidRPr="00A54E1B" w:rsidRDefault="00A54E1B" w:rsidP="00A54E1B">
            <w:r w:rsidRPr="00A54E1B">
              <w:t>Std. Deviation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C9BC93" w14:textId="77777777" w:rsidR="00A54E1B" w:rsidRPr="00A54E1B" w:rsidRDefault="00A54E1B" w:rsidP="00A54E1B">
            <w:r w:rsidRPr="00A54E1B">
              <w:t>14.165</w:t>
            </w:r>
          </w:p>
        </w:tc>
      </w:tr>
      <w:tr w:rsidR="00A54E1B" w:rsidRPr="00A54E1B" w14:paraId="3855B15A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9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39B02B" w14:textId="77777777" w:rsidR="00A54E1B" w:rsidRPr="00A54E1B" w:rsidRDefault="00A54E1B" w:rsidP="00A54E1B">
            <w:r w:rsidRPr="00A54E1B">
              <w:t>Variance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283A6A" w14:textId="77777777" w:rsidR="00A54E1B" w:rsidRPr="00A54E1B" w:rsidRDefault="00A54E1B" w:rsidP="00A54E1B">
            <w:r w:rsidRPr="00A54E1B">
              <w:t>200.654</w:t>
            </w:r>
          </w:p>
        </w:tc>
      </w:tr>
      <w:tr w:rsidR="00A54E1B" w:rsidRPr="00A54E1B" w14:paraId="6EE2008E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81900D" w14:textId="77777777" w:rsidR="00A54E1B" w:rsidRPr="00A54E1B" w:rsidRDefault="00A54E1B" w:rsidP="00A54E1B">
            <w:r w:rsidRPr="00A54E1B">
              <w:t>Percentiles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803210" w14:textId="77777777" w:rsidR="00A54E1B" w:rsidRPr="00A54E1B" w:rsidRDefault="00A54E1B" w:rsidP="00A54E1B">
            <w:r w:rsidRPr="00A54E1B">
              <w:t>25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0D8CDE" w14:textId="77777777" w:rsidR="00A54E1B" w:rsidRPr="00A54E1B" w:rsidRDefault="00A54E1B" w:rsidP="00A54E1B">
            <w:r w:rsidRPr="00A54E1B">
              <w:t>70.00</w:t>
            </w:r>
          </w:p>
        </w:tc>
      </w:tr>
      <w:tr w:rsidR="00A54E1B" w:rsidRPr="00A54E1B" w14:paraId="5FE78879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F3C349B" w14:textId="77777777" w:rsidR="00A54E1B" w:rsidRPr="00A54E1B" w:rsidRDefault="00A54E1B" w:rsidP="00A54E1B"/>
        </w:tc>
        <w:tc>
          <w:tcPr>
            <w:tcW w:w="97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BB033C" w14:textId="77777777" w:rsidR="00A54E1B" w:rsidRPr="00A54E1B" w:rsidRDefault="00A54E1B" w:rsidP="00A54E1B">
            <w:r w:rsidRPr="00A54E1B">
              <w:t>50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780869" w14:textId="77777777" w:rsidR="00A54E1B" w:rsidRPr="00A54E1B" w:rsidRDefault="00A54E1B" w:rsidP="00A54E1B">
            <w:r w:rsidRPr="00A54E1B">
              <w:t>75.00</w:t>
            </w:r>
          </w:p>
        </w:tc>
      </w:tr>
      <w:tr w:rsidR="00A54E1B" w:rsidRPr="00A54E1B" w14:paraId="0D785518" w14:textId="77777777" w:rsidTr="00A54E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6B6C1D" w14:textId="77777777" w:rsidR="00A54E1B" w:rsidRPr="00A54E1B" w:rsidRDefault="00A54E1B" w:rsidP="00A54E1B"/>
        </w:tc>
        <w:tc>
          <w:tcPr>
            <w:tcW w:w="97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41F6C6D" w14:textId="77777777" w:rsidR="00A54E1B" w:rsidRPr="00A54E1B" w:rsidRDefault="00A54E1B" w:rsidP="00A54E1B">
            <w:r w:rsidRPr="00A54E1B">
              <w:t>75</w:t>
            </w:r>
          </w:p>
        </w:tc>
        <w:tc>
          <w:tcPr>
            <w:tcW w:w="104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8F6DEA" w14:textId="77777777" w:rsidR="00A54E1B" w:rsidRPr="00A54E1B" w:rsidRDefault="00A54E1B" w:rsidP="00A54E1B">
            <w:r w:rsidRPr="00A54E1B">
              <w:t>87.25</w:t>
            </w:r>
          </w:p>
        </w:tc>
      </w:tr>
    </w:tbl>
    <w:p w14:paraId="5C653E34" w14:textId="77777777" w:rsidR="00A54E1B" w:rsidRDefault="00A54E1B" w:rsidP="00A54E1B"/>
    <w:p w14:paraId="614B82D6" w14:textId="44C30E35" w:rsidR="00E606AA" w:rsidRPr="00A54E1B" w:rsidRDefault="00E606AA" w:rsidP="00A54E1B">
      <w:proofErr w:type="spellStart"/>
      <w:r>
        <w:t>Intepretasi</w:t>
      </w:r>
      <w:proofErr w:type="spellEnd"/>
    </w:p>
    <w:p w14:paraId="33102B7B" w14:textId="551FC4E0" w:rsidR="002D48D1" w:rsidRDefault="00A54E1B" w:rsidP="00E606AA">
      <w:pPr>
        <w:pStyle w:val="ListParagraph"/>
        <w:numPr>
          <w:ilvl w:val="0"/>
          <w:numId w:val="1"/>
        </w:numPr>
      </w:pPr>
      <w:r>
        <w:t xml:space="preserve">Dari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sebesar</w:t>
      </w:r>
      <w:proofErr w:type="spellEnd"/>
      <w:r>
        <w:t xml:space="preserve"> 75.25 median (</w:t>
      </w:r>
      <w:proofErr w:type="spellStart"/>
      <w:r>
        <w:t>nilai</w:t>
      </w:r>
      <w:proofErr w:type="spellEnd"/>
      <w:r>
        <w:t xml:space="preserve"> Tengah) </w:t>
      </w:r>
      <w:proofErr w:type="spellStart"/>
      <w:r>
        <w:t>sebesar</w:t>
      </w:r>
      <w:proofErr w:type="spellEnd"/>
      <w:r>
        <w:t xml:space="preserve"> 75 dan modus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) </w:t>
      </w:r>
      <w:proofErr w:type="spellStart"/>
      <w:r>
        <w:t>sebesar</w:t>
      </w:r>
      <w:proofErr w:type="spellEnd"/>
      <w:r>
        <w:t xml:space="preserve"> 70</w:t>
      </w:r>
    </w:p>
    <w:p w14:paraId="18C358C0" w14:textId="25D88268" w:rsidR="00A54E1B" w:rsidRDefault="00A54E1B" w:rsidP="00E606AA">
      <w:pPr>
        <w:pStyle w:val="ListParagraph"/>
        <w:numPr>
          <w:ilvl w:val="0"/>
          <w:numId w:val="1"/>
        </w:numPr>
      </w:pP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diadapat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14.165,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rata-rata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>.</w:t>
      </w:r>
    </w:p>
    <w:p w14:paraId="36E5CD39" w14:textId="029FF84B" w:rsidR="00A54E1B" w:rsidRDefault="00A54E1B" w:rsidP="00E606AA">
      <w:pPr>
        <w:pStyle w:val="ListParagraph"/>
        <w:numPr>
          <w:ilvl w:val="0"/>
          <w:numId w:val="1"/>
        </w:numPr>
      </w:pPr>
      <w:r>
        <w:t xml:space="preserve">Dari </w:t>
      </w:r>
      <w:proofErr w:type="spellStart"/>
      <w:r>
        <w:t>nilai</w:t>
      </w:r>
      <w:proofErr w:type="spellEnd"/>
      <w:r>
        <w:t xml:space="preserve"> variance </w:t>
      </w:r>
      <w:proofErr w:type="spellStart"/>
      <w:r>
        <w:t>didapat</w:t>
      </w:r>
      <w:proofErr w:type="spellEnd"/>
      <w:r>
        <w:t xml:space="preserve"> 200,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ukuran</w:t>
      </w:r>
      <w:proofErr w:type="spellEnd"/>
      <w:r w:rsidRPr="00A54E1B">
        <w:t xml:space="preserve"> rata-rata </w:t>
      </w:r>
      <w:proofErr w:type="spellStart"/>
      <w:r w:rsidRPr="00A54E1B">
        <w:t>perbedaan</w:t>
      </w:r>
      <w:proofErr w:type="spellEnd"/>
      <w:r w:rsidRPr="00A54E1B">
        <w:t xml:space="preserve"> </w:t>
      </w:r>
      <w:proofErr w:type="spellStart"/>
      <w:r w:rsidRPr="00A54E1B">
        <w:t>nilai</w:t>
      </w:r>
      <w:proofErr w:type="spellEnd"/>
      <w:r w:rsidRPr="00A54E1B">
        <w:t xml:space="preserve"> </w:t>
      </w:r>
      <w:proofErr w:type="spellStart"/>
      <w:r w:rsidRPr="00A54E1B">
        <w:t>dari</w:t>
      </w:r>
      <w:proofErr w:type="spellEnd"/>
      <w:r w:rsidRPr="00A54E1B">
        <w:t xml:space="preserve"> rata-rata</w:t>
      </w:r>
      <w:r w:rsidR="00E606AA">
        <w:t xml:space="preserve"> </w:t>
      </w:r>
      <w:proofErr w:type="spellStart"/>
      <w:r w:rsidR="00E606AA">
        <w:t>nilainya</w:t>
      </w:r>
      <w:proofErr w:type="spellEnd"/>
      <w:r w:rsidR="00E606AA">
        <w:t>.</w:t>
      </w:r>
    </w:p>
    <w:p w14:paraId="327A0F64" w14:textId="7A74966F" w:rsidR="00E606AA" w:rsidRDefault="00E606AA" w:rsidP="00E606AA">
      <w:pPr>
        <w:pStyle w:val="ListParagraph"/>
        <w:numPr>
          <w:ilvl w:val="0"/>
          <w:numId w:val="1"/>
        </w:numPr>
      </w:pPr>
      <w:r>
        <w:t xml:space="preserve">Nilai percentile 50 </w:t>
      </w:r>
      <w:proofErr w:type="spellStart"/>
      <w:r>
        <w:t>sebesar</w:t>
      </w:r>
      <w:proofErr w:type="spellEnd"/>
      <w:r>
        <w:t xml:space="preserve"> 75</w:t>
      </w:r>
    </w:p>
    <w:p w14:paraId="6D40049F" w14:textId="77777777" w:rsidR="00CD1C93" w:rsidRDefault="00CD1C93" w:rsidP="00CD1C93"/>
    <w:p w14:paraId="747EC98E" w14:textId="77777777" w:rsidR="00CD1C93" w:rsidRDefault="00CD1C93" w:rsidP="00CD1C93"/>
    <w:p w14:paraId="13BB2E58" w14:textId="77777777" w:rsidR="00CD1C93" w:rsidRDefault="00CD1C93" w:rsidP="00CD1C93"/>
    <w:p w14:paraId="4FE770C3" w14:textId="77777777" w:rsidR="00CD1C93" w:rsidRDefault="00CD1C93" w:rsidP="00CD1C93"/>
    <w:p w14:paraId="259CBAFD" w14:textId="0EEDB28C" w:rsidR="00CD1C93" w:rsidRDefault="00CD1C93" w:rsidP="00CD1C93">
      <w:r>
        <w:lastRenderedPageBreak/>
        <w:t>Soal no 2:</w:t>
      </w:r>
    </w:p>
    <w:p w14:paraId="0711357D" w14:textId="258244F2" w:rsidR="00CD1C93" w:rsidRDefault="00CD1C93" w:rsidP="00CD1C93">
      <w:r w:rsidRPr="00CD1C93">
        <w:drawing>
          <wp:inline distT="0" distB="0" distL="0" distR="0" wp14:anchorId="119BC34C" wp14:editId="1F9FE3BF">
            <wp:extent cx="1844200" cy="2796782"/>
            <wp:effectExtent l="0" t="0" r="3810" b="3810"/>
            <wp:docPr id="139455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440"/>
        <w:gridCol w:w="284"/>
        <w:gridCol w:w="440"/>
        <w:gridCol w:w="1740"/>
        <w:gridCol w:w="960"/>
        <w:gridCol w:w="1100"/>
        <w:gridCol w:w="1081"/>
        <w:gridCol w:w="960"/>
        <w:gridCol w:w="1660"/>
        <w:gridCol w:w="1780"/>
      </w:tblGrid>
      <w:tr w:rsidR="006947E0" w:rsidRPr="006947E0" w14:paraId="6C618F5E" w14:textId="77777777" w:rsidTr="006947E0">
        <w:trPr>
          <w:trHeight w:val="585"/>
        </w:trPr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D591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Frekuensi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149C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Frekuensi</w:t>
            </w:r>
            <w:proofErr w:type="spellEnd"/>
            <w:r w:rsidRPr="006947E0">
              <w:rPr>
                <w:rFonts w:ascii="Calibri" w:eastAsia="Times New Roman" w:hAnsi="Calibri" w:cs="Calibri"/>
                <w:color w:val="000000"/>
              </w:rPr>
              <w:t xml:space="preserve"> (fi)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851A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82DE1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Frekuensi</w:t>
            </w:r>
            <w:proofErr w:type="spellEnd"/>
            <w:r w:rsidRPr="006947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komlatif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4FF43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lower Boundary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5DBE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fiXi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28E6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|</w:t>
            </w: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xi-Xrata|kuadrat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E875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f|xi</w:t>
            </w:r>
            <w:proofErr w:type="spellEnd"/>
            <w:r w:rsidRPr="006947E0">
              <w:rPr>
                <w:rFonts w:ascii="Calibri" w:eastAsia="Times New Roman" w:hAnsi="Calibri" w:cs="Calibri"/>
                <w:color w:val="000000"/>
              </w:rPr>
              <w:t xml:space="preserve"> -</w:t>
            </w: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Xrata|kuadrat</w:t>
            </w:r>
            <w:proofErr w:type="spellEnd"/>
          </w:p>
        </w:tc>
      </w:tr>
      <w:tr w:rsidR="006947E0" w:rsidRPr="006947E0" w14:paraId="18479E9B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F232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5B7B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4624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9F5B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3C74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F22D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7F7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C1C4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507F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563.2265424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FF3C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2855017.242</w:t>
            </w:r>
          </w:p>
        </w:tc>
      </w:tr>
      <w:tr w:rsidR="006947E0" w:rsidRPr="006947E0" w14:paraId="56394734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52E3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993F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C400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2419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7C5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FF3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850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F8D1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4842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350.9025987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001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1970122.14</w:t>
            </w:r>
          </w:p>
        </w:tc>
      </w:tr>
      <w:tr w:rsidR="006947E0" w:rsidRPr="006947E0" w14:paraId="241E9C26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7A97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F7DA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4FEB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CF9A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09A1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58A7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DF7A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18DF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FCC7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188.578655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28FF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1280228.729</w:t>
            </w:r>
          </w:p>
        </w:tc>
      </w:tr>
      <w:tr w:rsidR="006947E0" w:rsidRPr="006947E0" w14:paraId="43535E83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2BA8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9B4F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DFEA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1961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845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D3C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4E84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FF22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ABB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76.25471137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838B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372145.9844</w:t>
            </w:r>
          </w:p>
        </w:tc>
      </w:tr>
      <w:tr w:rsidR="006947E0" w:rsidRPr="006947E0" w14:paraId="68DBB9FB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9A88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5688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7474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3FD6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C95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C4DA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CC85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BE51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0583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13.9307677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557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19406.62888</w:t>
            </w:r>
          </w:p>
        </w:tc>
      </w:tr>
      <w:tr w:rsidR="006947E0" w:rsidRPr="006947E0" w14:paraId="5B96716F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D203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6947E0">
              <w:rPr>
                <w:rFonts w:ascii="Calibri" w:eastAsia="Times New Roman" w:hAnsi="Calibri" w:cs="Calibri"/>
                <w:color w:val="FF0000"/>
              </w:rPr>
              <w:t>65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9249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947E0">
              <w:rPr>
                <w:rFonts w:ascii="Calibri" w:eastAsia="Times New Roman" w:hAnsi="Calibri" w:cs="Calibri"/>
                <w:color w:val="FF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C22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6947E0">
              <w:rPr>
                <w:rFonts w:ascii="Calibri" w:eastAsia="Times New Roman" w:hAnsi="Calibri" w:cs="Calibri"/>
                <w:color w:val="FF0000"/>
              </w:rPr>
              <w:t>69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1E85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B1C0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FFFF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AD09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6947E0">
              <w:rPr>
                <w:rFonts w:ascii="Calibri" w:eastAsia="Times New Roman" w:hAnsi="Calibri" w:cs="Calibri"/>
                <w:color w:val="FF0000"/>
              </w:rPr>
              <w:t>64.5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EC1D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F711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1.606824043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1B9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312.4079041</w:t>
            </w:r>
          </w:p>
        </w:tc>
      </w:tr>
      <w:tr w:rsidR="006947E0" w:rsidRPr="006947E0" w14:paraId="71CF0F55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A4E3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7215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4C6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A471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7684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7C4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4680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516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9908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39.28288038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C617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347207.5555</w:t>
            </w:r>
          </w:p>
        </w:tc>
      </w:tr>
      <w:tr w:rsidR="006947E0" w:rsidRPr="006947E0" w14:paraId="1228916C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2BD0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8ED3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FA55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C3D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AF3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AD84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8762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79B1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52E4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126.9589367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DBA2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580268.5781</w:t>
            </w:r>
          </w:p>
        </w:tc>
      </w:tr>
      <w:tr w:rsidR="006947E0" w:rsidRPr="006947E0" w14:paraId="3AD3F6C2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9F39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1005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6023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1421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01AB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C222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50F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F46B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8609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264.6349931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E6F3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1120506.873</w:t>
            </w:r>
          </w:p>
        </w:tc>
      </w:tr>
      <w:tr w:rsidR="006947E0" w:rsidRPr="006947E0" w14:paraId="1C61CB60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3B54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F0F6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F97D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0E5F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23C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991C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AA00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84.5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B23D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D21B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452.3110494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5111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818341.1416</w:t>
            </w:r>
          </w:p>
        </w:tc>
      </w:tr>
      <w:tr w:rsidR="006947E0" w:rsidRPr="006947E0" w14:paraId="2D44B27B" w14:textId="77777777" w:rsidTr="006947E0">
        <w:trPr>
          <w:trHeight w:val="288"/>
        </w:trPr>
        <w:tc>
          <w:tcPr>
            <w:tcW w:w="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DF50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FE2A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8613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4145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E104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0DFA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FA27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89.5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7057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8458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689.9871057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181B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1904328.824</w:t>
            </w:r>
          </w:p>
        </w:tc>
      </w:tr>
      <w:tr w:rsidR="006947E0" w:rsidRPr="006947E0" w14:paraId="6F8BEAE4" w14:textId="77777777" w:rsidTr="006947E0">
        <w:trPr>
          <w:trHeight w:val="288"/>
        </w:trPr>
        <w:tc>
          <w:tcPr>
            <w:tcW w:w="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D706" w14:textId="77777777" w:rsidR="006947E0" w:rsidRPr="006947E0" w:rsidRDefault="006947E0" w:rsidP="0069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DFD1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1837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ADCC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77AE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F86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4667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1EA6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859F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11267886.1</w:t>
            </w:r>
          </w:p>
        </w:tc>
      </w:tr>
    </w:tbl>
    <w:p w14:paraId="62853EC0" w14:textId="68E6A42A" w:rsidR="00CD1C93" w:rsidRDefault="00CD1C93" w:rsidP="006947E0"/>
    <w:tbl>
      <w:tblPr>
        <w:tblW w:w="3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1053"/>
        <w:gridCol w:w="1100"/>
      </w:tblGrid>
      <w:tr w:rsidR="006947E0" w:rsidRPr="006947E0" w14:paraId="0FA0BCE8" w14:textId="77777777" w:rsidTr="006947E0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7F4D3766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14:paraId="505351D1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65.73239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776B23E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47E0" w:rsidRPr="006947E0" w14:paraId="3F602EA6" w14:textId="77777777" w:rsidTr="006947E0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247BD598" w14:textId="2A3FBD93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diketahui</w:t>
            </w:r>
            <w:proofErr w:type="spellEnd"/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14:paraId="3DBDDC5F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LB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7BBEC2C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64.5</w:t>
            </w:r>
          </w:p>
        </w:tc>
      </w:tr>
      <w:tr w:rsidR="006947E0" w:rsidRPr="006947E0" w14:paraId="4512DE05" w14:textId="77777777" w:rsidTr="006947E0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67EA67E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14:paraId="26A0DB57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40B6AF5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6947E0" w:rsidRPr="006947E0" w14:paraId="778A7DE6" w14:textId="77777777" w:rsidTr="006947E0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7FDC3550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14:paraId="3DF6338D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Fkum</w:t>
            </w:r>
            <w:proofErr w:type="spellEnd"/>
            <w:r w:rsidRPr="006947E0">
              <w:rPr>
                <w:rFonts w:ascii="Calibri" w:eastAsia="Times New Roman" w:hAnsi="Calibri" w:cs="Calibri"/>
                <w:color w:val="000000"/>
              </w:rPr>
              <w:t xml:space="preserve"> &lt;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9247ADF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6947E0" w:rsidRPr="006947E0" w14:paraId="027970B2" w14:textId="77777777" w:rsidTr="006947E0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170CC5EF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14:paraId="60123285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Fmed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5290A35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6947E0" w:rsidRPr="006947E0" w14:paraId="30F5855D" w14:textId="77777777" w:rsidTr="006947E0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07E4FD30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14:paraId="76D1C778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66.13636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8DE3DCB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47E0" w:rsidRPr="006947E0" w14:paraId="64F1B155" w14:textId="77777777" w:rsidTr="006947E0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560A1AD9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Modus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14:paraId="5CB4DD68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74.5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19ED22C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47E0" w:rsidRPr="006947E0" w14:paraId="582AC34D" w14:textId="77777777" w:rsidTr="006947E0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272CF16F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variansi</w:t>
            </w:r>
            <w:proofErr w:type="spellEnd"/>
            <w:r w:rsidRPr="006947E0">
              <w:rPr>
                <w:rFonts w:ascii="Calibri" w:eastAsia="Times New Roman" w:hAnsi="Calibri" w:cs="Calibri"/>
                <w:color w:val="000000"/>
              </w:rPr>
              <w:t xml:space="preserve"> (S2)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14:paraId="0236E3DA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160969.8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ECFE25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47E0" w:rsidRPr="006947E0" w14:paraId="5B9D6EAD" w14:textId="77777777" w:rsidTr="006947E0">
        <w:trPr>
          <w:trHeight w:val="288"/>
        </w:trPr>
        <w:tc>
          <w:tcPr>
            <w:tcW w:w="2245" w:type="dxa"/>
            <w:shd w:val="clear" w:color="auto" w:fill="auto"/>
            <w:noWrap/>
            <w:vAlign w:val="bottom"/>
            <w:hideMark/>
          </w:tcPr>
          <w:p w14:paraId="7B934B71" w14:textId="77777777" w:rsidR="006947E0" w:rsidRPr="006947E0" w:rsidRDefault="006947E0" w:rsidP="0069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 xml:space="preserve">Std </w:t>
            </w: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deviasi</w:t>
            </w:r>
            <w:proofErr w:type="spellEnd"/>
            <w:r w:rsidRPr="006947E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6947E0">
              <w:rPr>
                <w:rFonts w:ascii="Calibri" w:eastAsia="Times New Roman" w:hAnsi="Calibri" w:cs="Calibri"/>
                <w:color w:val="000000"/>
              </w:rPr>
              <w:t>akar</w:t>
            </w:r>
            <w:proofErr w:type="spellEnd"/>
            <w:r w:rsidRPr="006947E0">
              <w:rPr>
                <w:rFonts w:ascii="Calibri" w:eastAsia="Times New Roman" w:hAnsi="Calibri" w:cs="Calibri"/>
                <w:color w:val="000000"/>
              </w:rPr>
              <w:t xml:space="preserve"> S)</w:t>
            </w:r>
          </w:p>
        </w:tc>
        <w:tc>
          <w:tcPr>
            <w:tcW w:w="548" w:type="dxa"/>
            <w:shd w:val="clear" w:color="auto" w:fill="auto"/>
            <w:noWrap/>
            <w:vAlign w:val="bottom"/>
            <w:hideMark/>
          </w:tcPr>
          <w:p w14:paraId="5CC23286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7E0">
              <w:rPr>
                <w:rFonts w:ascii="Calibri" w:eastAsia="Times New Roman" w:hAnsi="Calibri" w:cs="Calibri"/>
                <w:color w:val="000000"/>
              </w:rPr>
              <w:t>401.2104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1191DEA" w14:textId="77777777" w:rsidR="006947E0" w:rsidRPr="006947E0" w:rsidRDefault="006947E0" w:rsidP="006947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E582D56" w14:textId="77777777" w:rsidR="006947E0" w:rsidRDefault="006947E0" w:rsidP="006947E0"/>
    <w:sectPr w:rsidR="006947E0" w:rsidSect="00A54E1B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A3901"/>
    <w:multiLevelType w:val="hybridMultilevel"/>
    <w:tmpl w:val="57A2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71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1B"/>
    <w:rsid w:val="001F2BAC"/>
    <w:rsid w:val="002D48D1"/>
    <w:rsid w:val="006947E0"/>
    <w:rsid w:val="00A54E1B"/>
    <w:rsid w:val="00CD1C93"/>
    <w:rsid w:val="00E606AA"/>
    <w:rsid w:val="00EC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4B86"/>
  <w15:chartTrackingRefBased/>
  <w15:docId w15:val="{464D7AB5-1CC6-462A-BA8B-5AA8FD2D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2</cp:revision>
  <cp:lastPrinted>2024-10-04T15:49:00Z</cp:lastPrinted>
  <dcterms:created xsi:type="dcterms:W3CDTF">2024-10-04T14:51:00Z</dcterms:created>
  <dcterms:modified xsi:type="dcterms:W3CDTF">2024-10-04T15:51:00Z</dcterms:modified>
</cp:coreProperties>
</file>