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22CBE" w:rsidRDefault="00000000">
      <w:r>
        <w:t>PERTANYAAN</w:t>
      </w:r>
    </w:p>
    <w:p w:rsidR="00722CBE" w:rsidRDefault="00000000">
      <w:r>
        <w:t>Kapan mengguanakan f1 score,accuracy,presisi</w:t>
      </w:r>
    </w:p>
    <w:p w:rsidR="00722CBE" w:rsidRDefault="00000000">
      <w:r>
        <w:t>kapan menggunakan semuanya</w:t>
      </w:r>
    </w:p>
    <w:p w:rsidR="00722CBE" w:rsidRDefault="00000000">
      <w:pPr>
        <w:numPr>
          <w:ilvl w:val="0"/>
          <w:numId w:val="1"/>
        </w:numPr>
      </w:pPr>
      <w:r>
        <w:t>jika jumlah data setiap kelas relatif berimbang (balanced )gunakan akurasi</w:t>
      </w:r>
    </w:p>
    <w:p w:rsidR="00722CBE" w:rsidRDefault="00000000">
      <w:pPr>
        <w:numPr>
          <w:ilvl w:val="0"/>
          <w:numId w:val="1"/>
        </w:numPr>
      </w:pPr>
      <w:r>
        <w:t>jika jumlah data setiap kelas tidak berimbang (imbalanced) gunakan ukuran f1-score</w:t>
      </w:r>
    </w:p>
    <w:p w:rsidR="00722CBE" w:rsidRDefault="00000000">
      <w:pPr>
        <w:numPr>
          <w:ilvl w:val="0"/>
          <w:numId w:val="1"/>
        </w:numPr>
      </w:pPr>
      <w:r>
        <w:t>jika false positif (fp) lebih baik terjadi daripada false negatif (fn),maka gunakan recall, contoh kasus deteksi spam</w:t>
      </w:r>
    </w:p>
    <w:p w:rsidR="00722CBE" w:rsidRDefault="00000000">
      <w:pPr>
        <w:numPr>
          <w:ilvl w:val="0"/>
          <w:numId w:val="1"/>
        </w:numPr>
      </w:pPr>
      <w:r>
        <w:t>jiks true positif (tp) lebih baik terjadi daripada false positif (fp) maka gunakan presisi (precision)</w:t>
      </w:r>
    </w:p>
    <w:p w:rsidR="00722CBE" w:rsidRDefault="00000000">
      <w:pPr>
        <w:numPr>
          <w:ilvl w:val="0"/>
          <w:numId w:val="1"/>
        </w:numPr>
      </w:pPr>
      <w:r>
        <w:t>jika tidak menginginkan terjadinya false positif(fp) maka gunakan specify</w:t>
      </w:r>
    </w:p>
    <w:p w:rsidR="00722CBE" w:rsidRDefault="00722CBE"/>
    <w:p w:rsidR="00722CBE" w:rsidRDefault="00722CBE"/>
    <w:sectPr w:rsidR="00722CB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DCE6917"/>
    <w:multiLevelType w:val="singleLevel"/>
    <w:tmpl w:val="FDCE691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000043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FDC653F1"/>
    <w:rsid w:val="DFCF46C8"/>
    <w:rsid w:val="FDC653F1"/>
    <w:rsid w:val="006D4AF4"/>
    <w:rsid w:val="00722CBE"/>
    <w:rsid w:val="5127B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D2518F5B-245E-4EC9-BD84-A1A9DF316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hsl</dc:creator>
  <cp:lastModifiedBy>rido mr</cp:lastModifiedBy>
  <cp:revision>2</cp:revision>
  <dcterms:created xsi:type="dcterms:W3CDTF">2024-05-06T16:04:00Z</dcterms:created>
  <dcterms:modified xsi:type="dcterms:W3CDTF">2024-05-06T16:04:00Z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1033-12.8.2.14802</vt:lpwstr>
  </property>
  <property fmtid="{D5CDD505-2E9C-101B-9397-08002B2CF9AE}" pid="3" name="ICV">
    <vt:lpwstr>D05B5BDF2CB3BC3EA9E636667B03A577_41</vt:lpwstr>
  </property>
</Properties>
</file>