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B440" w14:textId="77777777" w:rsidR="00F4479D" w:rsidRDefault="00F4479D" w:rsidP="00F4479D">
      <w:r>
        <w:t>1. mention and explain the five major components in a standard computer network architecture, and how they interact to provide reliable and efficient connectivity?</w:t>
      </w:r>
    </w:p>
    <w:p w14:paraId="7858EEC9" w14:textId="77777777" w:rsidR="00F4479D" w:rsidRDefault="00F4479D" w:rsidP="00F4479D"/>
    <w:p w14:paraId="06CD98D2" w14:textId="77777777" w:rsidR="00F4479D" w:rsidRDefault="00F4479D" w:rsidP="00F4479D">
      <w:r>
        <w:t xml:space="preserve">  2.  Explain the difference between a local network (LAN) and a wide area network (WAN). Give examples of situations where each type of network is more appropriate?</w:t>
      </w:r>
    </w:p>
    <w:p w14:paraId="186C7740" w14:textId="77777777" w:rsidR="00F4479D" w:rsidRDefault="00F4479D" w:rsidP="00F4479D"/>
    <w:p w14:paraId="14278641" w14:textId="77777777" w:rsidR="00F4479D" w:rsidRDefault="00F4479D" w:rsidP="00F4479D">
      <w:r>
        <w:t xml:space="preserve">  3.   What is TCP/IP protocol? Explain the basic structure of the protocol, as well as the role and function of each layer in TCP/IP?</w:t>
      </w:r>
    </w:p>
    <w:p w14:paraId="4B562156" w14:textId="77777777" w:rsidR="00F4479D" w:rsidRDefault="00F4479D" w:rsidP="00F4479D"/>
    <w:p w14:paraId="4249C326" w14:textId="77777777" w:rsidR="00F4479D" w:rsidRDefault="00F4479D" w:rsidP="00F4479D">
      <w:r>
        <w:t xml:space="preserve">    4. A network administrator is planning to implement a network with a star topology. Explain the characteristics of star topology, as well as its advantages and disadvantages compared to other network topologies such as bus or ring?</w:t>
      </w:r>
    </w:p>
    <w:p w14:paraId="22D059A8" w14:textId="77777777" w:rsidR="00F4479D" w:rsidRDefault="00F4479D" w:rsidP="00F4479D"/>
    <w:p w14:paraId="2E0C3522" w14:textId="77777777" w:rsidR="00F4479D" w:rsidRDefault="00F4479D" w:rsidP="00F4479D">
      <w:r>
        <w:t xml:space="preserve"> 5.  How would you design a computer network that can handle huge data traffic efficiently? Describe the technologies and strategies that can be used to increase throughput and reduce latency in such networks?</w:t>
      </w:r>
    </w:p>
    <w:p w14:paraId="0A6B327A" w14:textId="255F2E8C" w:rsidR="003467DA" w:rsidRDefault="00F4479D" w:rsidP="00F4479D">
      <w:r>
        <w:t>6. Tell me about physical layer in Open Systems Interconnection?</w:t>
      </w:r>
    </w:p>
    <w:sectPr w:rsidR="00346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D"/>
    <w:rsid w:val="003467DA"/>
    <w:rsid w:val="00F4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A092"/>
  <w15:chartTrackingRefBased/>
  <w15:docId w15:val="{E1B12417-F5D7-49F0-9604-E1E15E5C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</cp:revision>
  <dcterms:created xsi:type="dcterms:W3CDTF">2024-05-08T21:16:00Z</dcterms:created>
  <dcterms:modified xsi:type="dcterms:W3CDTF">2024-05-08T21:17:00Z</dcterms:modified>
</cp:coreProperties>
</file>