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ED20" w14:textId="7004D4F4" w:rsidR="004858BE" w:rsidRPr="00A74713" w:rsidRDefault="0004171E" w:rsidP="0004171E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A74713">
        <w:rPr>
          <w:rFonts w:ascii="Cambria" w:hAnsi="Cambria"/>
          <w:b/>
          <w:bCs/>
          <w:sz w:val="28"/>
          <w:szCs w:val="28"/>
          <w:u w:val="single"/>
        </w:rPr>
        <w:t>PEMBAGIAN KELOMPOK TUGAS BEDAH MAKALAH</w:t>
      </w:r>
    </w:p>
    <w:p w14:paraId="046A84AA" w14:textId="44D595C2" w:rsidR="0004171E" w:rsidRDefault="0004171E" w:rsidP="0004171E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A74713">
        <w:rPr>
          <w:rFonts w:ascii="Cambria" w:hAnsi="Cambria"/>
          <w:b/>
          <w:bCs/>
          <w:sz w:val="28"/>
          <w:szCs w:val="28"/>
          <w:u w:val="single"/>
        </w:rPr>
        <w:t>MATKUL ADVANCE ARTIFICIAL INTELLIGENCE (AIS)</w:t>
      </w:r>
    </w:p>
    <w:p w14:paraId="50DF1927" w14:textId="77777777" w:rsidR="00A74713" w:rsidRPr="00A74713" w:rsidRDefault="00A74713" w:rsidP="0004171E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14:paraId="0B68DFE2" w14:textId="69A409F5" w:rsidR="0004171E" w:rsidRPr="00A74713" w:rsidRDefault="0004171E" w:rsidP="0004171E">
      <w:pPr>
        <w:spacing w:after="0" w:line="240" w:lineRule="auto"/>
        <w:jc w:val="center"/>
        <w:rPr>
          <w:rFonts w:ascii="Cambria" w:hAnsi="Cambria"/>
          <w:b/>
          <w:bCs/>
          <w:color w:val="0000CC"/>
          <w:sz w:val="28"/>
          <w:szCs w:val="28"/>
          <w:u w:val="single"/>
        </w:rPr>
      </w:pPr>
      <w:r w:rsidRPr="00A74713">
        <w:rPr>
          <w:rFonts w:ascii="Cambria" w:hAnsi="Cambria"/>
          <w:b/>
          <w:bCs/>
          <w:color w:val="0000CC"/>
          <w:sz w:val="28"/>
          <w:szCs w:val="28"/>
          <w:u w:val="single"/>
        </w:rPr>
        <w:t>DARI BUKU AIS BOOK 2</w:t>
      </w:r>
    </w:p>
    <w:p w14:paraId="551EF563" w14:textId="49AFEBBA" w:rsidR="00A74713" w:rsidRPr="00A74713" w:rsidRDefault="00A74713" w:rsidP="0004171E">
      <w:pPr>
        <w:spacing w:after="0" w:line="240" w:lineRule="auto"/>
        <w:jc w:val="center"/>
        <w:rPr>
          <w:rFonts w:ascii="Cambria" w:hAnsi="Cambria"/>
          <w:b/>
          <w:bCs/>
          <w:color w:val="0000CC"/>
          <w:sz w:val="28"/>
          <w:szCs w:val="28"/>
          <w:u w:val="single"/>
        </w:rPr>
      </w:pPr>
      <w:r w:rsidRPr="00A74713">
        <w:rPr>
          <w:rFonts w:ascii="Cambria" w:hAnsi="Cambria"/>
          <w:b/>
          <w:bCs/>
          <w:color w:val="0000CC"/>
          <w:sz w:val="28"/>
          <w:szCs w:val="28"/>
          <w:u w:val="single"/>
        </w:rPr>
        <w:t xml:space="preserve">SATU KELOMPOK/GROUP </w:t>
      </w:r>
      <w:r>
        <w:rPr>
          <w:rFonts w:ascii="Cambria" w:hAnsi="Cambria"/>
          <w:b/>
          <w:bCs/>
          <w:color w:val="0000CC"/>
          <w:sz w:val="28"/>
          <w:szCs w:val="28"/>
          <w:u w:val="single"/>
        </w:rPr>
        <w:t>MEM</w:t>
      </w:r>
      <w:r w:rsidRPr="00A74713">
        <w:rPr>
          <w:rFonts w:ascii="Cambria" w:hAnsi="Cambria"/>
          <w:b/>
          <w:bCs/>
          <w:color w:val="0000CC"/>
          <w:sz w:val="28"/>
          <w:szCs w:val="28"/>
          <w:u w:val="single"/>
        </w:rPr>
        <w:t>BEDAH CUKUP SATU MAKALAH</w:t>
      </w:r>
    </w:p>
    <w:p w14:paraId="3A44F714" w14:textId="77777777" w:rsidR="0004171E" w:rsidRPr="00A74713" w:rsidRDefault="0004171E" w:rsidP="0004171E">
      <w:pPr>
        <w:spacing w:after="0" w:line="240" w:lineRule="auto"/>
        <w:jc w:val="center"/>
        <w:rPr>
          <w:rFonts w:ascii="Cambria" w:hAnsi="Cambria"/>
          <w:b/>
          <w:bCs/>
          <w:color w:val="0000CC"/>
          <w:sz w:val="24"/>
          <w:szCs w:val="24"/>
          <w:u w:val="single"/>
        </w:rPr>
      </w:pPr>
    </w:p>
    <w:tbl>
      <w:tblPr>
        <w:tblW w:w="109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40"/>
        <w:gridCol w:w="4440"/>
        <w:gridCol w:w="1710"/>
        <w:gridCol w:w="1710"/>
      </w:tblGrid>
      <w:tr w:rsidR="0004171E" w:rsidRPr="0004171E" w14:paraId="026CA320" w14:textId="592BEDAE" w:rsidTr="00A74713">
        <w:trPr>
          <w:trHeight w:val="300"/>
        </w:trPr>
        <w:tc>
          <w:tcPr>
            <w:tcW w:w="880" w:type="dxa"/>
            <w:shd w:val="clear" w:color="C0C0C0" w:fill="C0C0C0"/>
            <w:noWrap/>
            <w:vAlign w:val="bottom"/>
            <w:hideMark/>
          </w:tcPr>
          <w:p w14:paraId="2EBF05C3" w14:textId="759FDC43" w:rsidR="0004171E" w:rsidRDefault="00A74713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  <w:p w14:paraId="4A7379E5" w14:textId="77777777" w:rsidR="00A74713" w:rsidRPr="00A74713" w:rsidRDefault="00A74713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  <w:p w14:paraId="69CF0A3E" w14:textId="46686A33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40" w:type="dxa"/>
            <w:shd w:val="clear" w:color="C0C0C0" w:fill="C0C0C0"/>
            <w:noWrap/>
            <w:vAlign w:val="bottom"/>
            <w:hideMark/>
          </w:tcPr>
          <w:p w14:paraId="1BC3ED04" w14:textId="320584F6" w:rsid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NIM</w:t>
            </w:r>
          </w:p>
          <w:p w14:paraId="18CAAE5B" w14:textId="77777777" w:rsidR="00A74713" w:rsidRPr="00A74713" w:rsidRDefault="00A74713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  <w:p w14:paraId="46C8E9BB" w14:textId="25A09013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40" w:type="dxa"/>
            <w:shd w:val="clear" w:color="C0C0C0" w:fill="C0C0C0"/>
            <w:noWrap/>
            <w:vAlign w:val="bottom"/>
            <w:hideMark/>
          </w:tcPr>
          <w:p w14:paraId="65C3DA74" w14:textId="48B16662" w:rsid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NAMA MAHASISWA</w:t>
            </w:r>
          </w:p>
          <w:p w14:paraId="58B1A4A0" w14:textId="77777777" w:rsidR="00A74713" w:rsidRPr="00A74713" w:rsidRDefault="00A74713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  <w:p w14:paraId="24BB726B" w14:textId="660EEDC0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shd w:val="clear" w:color="FFD700" w:fill="FFD700"/>
            <w:noWrap/>
            <w:vAlign w:val="bottom"/>
            <w:hideMark/>
          </w:tcPr>
          <w:p w14:paraId="2DDF2EB0" w14:textId="10D28E53" w:rsid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GROUP</w:t>
            </w:r>
          </w:p>
          <w:p w14:paraId="78AABA13" w14:textId="77777777" w:rsidR="00A74713" w:rsidRPr="00A74713" w:rsidRDefault="00A74713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  <w:p w14:paraId="46213149" w14:textId="47B2B53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shd w:val="clear" w:color="FFD700" w:fill="FFD700"/>
          </w:tcPr>
          <w:p w14:paraId="09E9538A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TUGAS</w:t>
            </w:r>
          </w:p>
          <w:p w14:paraId="2D0104CF" w14:textId="4771AC6A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(</w:t>
            </w:r>
            <w:r w:rsid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MULAI HALAMAN)</w:t>
            </w:r>
          </w:p>
          <w:p w14:paraId="054A23A7" w14:textId="714CDE82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3CBBA9EC" w14:textId="08465F51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CBAC1CB" w14:textId="030A623F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3A940F2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221012000055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4F2D573C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ABDUL MALIK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1A50A574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  <w:p w14:paraId="1978720A" w14:textId="66E6B9FC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0EC348E5" w14:textId="6F7AB0DE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</w:tr>
      <w:tr w:rsidR="0004171E" w:rsidRPr="0004171E" w14:paraId="1FC688CD" w14:textId="74D041F2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067296BC" w14:textId="4067B91E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50D4F2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221012000001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1AA2BFD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ABDUL SYUKUR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70A5B2BA" w14:textId="51E6B23D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747EC910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5FFE1222" w14:textId="3EF4573C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E7AE46F" w14:textId="66359083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9A467F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221012000018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188F5D9E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ADILA INDRIYANI OTAFIYANI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600F3496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  <w:p w14:paraId="4F072407" w14:textId="3C79F980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3EC36C58" w14:textId="0A3A8A36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105</w:t>
            </w:r>
          </w:p>
        </w:tc>
      </w:tr>
      <w:tr w:rsidR="0004171E" w:rsidRPr="0004171E" w14:paraId="769C72F1" w14:textId="6A2033BF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310A8A47" w14:textId="2FF5CF8D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C679D28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221012000026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E04FFCB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AGUS SUSILO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10D5D6C1" w14:textId="342DE74D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706E2709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7FE99418" w14:textId="4CDC7FC0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6AF276AB" w14:textId="04282586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2BF6658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221012000022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33C6314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ANGGRIYANA DAULAY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63182BBC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  <w:p w14:paraId="555D85F9" w14:textId="59CC833C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421DCFC7" w14:textId="4BEB0D42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116</w:t>
            </w:r>
          </w:p>
        </w:tc>
      </w:tr>
      <w:tr w:rsidR="0004171E" w:rsidRPr="0004171E" w14:paraId="783BBC98" w14:textId="0CB8D5C5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3EE3597A" w14:textId="13343C3B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2EC616E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221012000023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31629712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ANGGRIYANI DAULAY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2E4A6CC6" w14:textId="097B87DF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29ED9D31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479D4C1E" w14:textId="1BB4243D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26BF1D2A" w14:textId="55F75FE6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CCE972C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221012000009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6C8A2E5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ASEP HERMAN NURSALAM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586DC50C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  <w:p w14:paraId="0C2020F7" w14:textId="087DB66F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68DEFDEB" w14:textId="2E749601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136</w:t>
            </w:r>
          </w:p>
        </w:tc>
      </w:tr>
      <w:tr w:rsidR="0004171E" w:rsidRPr="0004171E" w14:paraId="043E58D0" w14:textId="4DBFFE55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787DF110" w14:textId="0E26EACD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95EEAC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221012000038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1CF1F9B4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ASTRIED NIRMALA SAFITRI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0A05313B" w14:textId="0D9641FA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98CD42D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61CBA217" w14:textId="0AB49F43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66E1D5C3" w14:textId="060A71B3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D28E82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221012000025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8B1BD96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AYU PUSPITA SARI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4B8FCE86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  <w:p w14:paraId="45C2EB59" w14:textId="45C3ED91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4E4E89CE" w14:textId="769224CE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149</w:t>
            </w:r>
          </w:p>
        </w:tc>
      </w:tr>
      <w:tr w:rsidR="0004171E" w:rsidRPr="0004171E" w14:paraId="456862EE" w14:textId="36099414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5C162BF6" w14:textId="183EF634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9A173E0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221012000034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1E74DB7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BIMO TRI YULIYANTO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419D2A31" w14:textId="4DC64D4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2882A0DA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005F2BB3" w14:textId="3661A004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50A82917" w14:textId="0C5EE78A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E3D2F05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221012000039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6C41C095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DESTA DWI HARTANTO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43B6B280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  <w:p w14:paraId="3186184E" w14:textId="631207D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5A44849B" w14:textId="1B31DE1A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160</w:t>
            </w:r>
          </w:p>
        </w:tc>
      </w:tr>
      <w:tr w:rsidR="0004171E" w:rsidRPr="0004171E" w14:paraId="6EB447BD" w14:textId="11A00F45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5E1C30D1" w14:textId="0979BCB4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A89A401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221012000002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0D65C00A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EKO KRISTIANTO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1384F4E9" w14:textId="59B65A65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44767F31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441FD9E4" w14:textId="10FA4C53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531073D" w14:textId="6FFED423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4EF6017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221012000027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3E461D4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ENDANG SUBARNA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504BA247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  <w:p w14:paraId="22DE4593" w14:textId="18CF4836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6D4ED79A" w14:textId="787F81A2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171</w:t>
            </w:r>
          </w:p>
        </w:tc>
      </w:tr>
      <w:tr w:rsidR="0004171E" w:rsidRPr="0004171E" w14:paraId="5F25CFCF" w14:textId="04B22BC8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4F6D03B" w14:textId="62976ECF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B9F1716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221012000049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014594EB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FAJAR KURNIAWAN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656E9A64" w14:textId="57B4DB3D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42463C72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796F38E0" w14:textId="1B89C260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48A22991" w14:textId="48979FBD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02172B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221012000024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6E39FA64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KAMALUDIN JUMAIDI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42328E97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  <w:p w14:paraId="4147C577" w14:textId="34360E4C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0EF29201" w14:textId="56BA33E8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182</w:t>
            </w:r>
          </w:p>
        </w:tc>
      </w:tr>
      <w:tr w:rsidR="0004171E" w:rsidRPr="0004171E" w14:paraId="7AE3070D" w14:textId="0AD7DB87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3AE5D0A0" w14:textId="25F7B414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D816FA8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221012000035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09A5383B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MOHAMMAD ROMDHONI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226AEBC1" w14:textId="73ACAB3F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160D6F23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1CD3AD44" w14:textId="1C6D41D2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729289E9" w14:textId="43ED978D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AC1AA26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221012000008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72A97368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MUHAMAD FAJAR SAMUDRA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6976FC74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  <w:p w14:paraId="69BD4381" w14:textId="0ED59EB4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2682E04B" w14:textId="47611779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193</w:t>
            </w:r>
          </w:p>
        </w:tc>
      </w:tr>
      <w:tr w:rsidR="0004171E" w:rsidRPr="0004171E" w14:paraId="38E75523" w14:textId="05E37045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7FAAD7C6" w14:textId="69A72A5C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824D17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221012000037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1784E341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MUHAMAD QURAISY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600EF55A" w14:textId="04DB3B1A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0156C470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2B2654D6" w14:textId="78BAA718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DB9F895" w14:textId="2087DB5A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2822FF1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221012000040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5775F2C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R.P. FIKI WISNU SUBEKTI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2282B651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  <w:p w14:paraId="62EFF8BD" w14:textId="124F7F5C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2BA93C95" w14:textId="05E82D56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198</w:t>
            </w:r>
          </w:p>
        </w:tc>
      </w:tr>
      <w:tr w:rsidR="0004171E" w:rsidRPr="0004171E" w14:paraId="0E75A2E0" w14:textId="1685DEB2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789157FA" w14:textId="174F5BC6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AE9018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221012000005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57ECDE61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RIAN AHMAD SUGITA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351C0196" w14:textId="34906515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28BD1FD8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36391BC1" w14:textId="7A7B5863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51F61483" w14:textId="0E4BC41C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87DB4B6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221012000056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398AA321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RUDI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34D60C5A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11</w:t>
            </w:r>
          </w:p>
          <w:p w14:paraId="16A0E9E1" w14:textId="386AB46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68FAD3A2" w14:textId="1AA8280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209</w:t>
            </w:r>
          </w:p>
        </w:tc>
      </w:tr>
      <w:tr w:rsidR="0004171E" w:rsidRPr="0004171E" w14:paraId="01FE9B85" w14:textId="7995EFD9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47EA8BBC" w14:textId="57160B5F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BFF9639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221012000029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6732C3E6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SABARUDDIN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21923B6D" w14:textId="35270420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081F5DA8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04171E" w14:paraId="096BADC7" w14:textId="3658B965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1FA0E568" w14:textId="5851C4F2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A8D811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221012000048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19DB2E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SUDARJAT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4A2FF4C9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  <w:p w14:paraId="39E4610B" w14:textId="4D460D23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04CD167C" w14:textId="1920F731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223</w:t>
            </w:r>
          </w:p>
        </w:tc>
      </w:tr>
      <w:tr w:rsidR="0004171E" w:rsidRPr="0004171E" w14:paraId="0F62DF3A" w14:textId="4AE44EC4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02F6696A" w14:textId="3C8BB8DE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236AAE0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221012000010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46462307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SYAMSUL ANWAR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0BBA913F" w14:textId="5851838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33AE8620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4171E" w:rsidRPr="00A74713" w14:paraId="69B46DCB" w14:textId="495C5A0F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5F1A7688" w14:textId="49228AA3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5421DAB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221012000041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478EFEE" w14:textId="74E03252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YOSSY VEIEBRIAN FITRI P</w:t>
            </w:r>
            <w:r w:rsidR="00A74713"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bottom"/>
            <w:hideMark/>
          </w:tcPr>
          <w:p w14:paraId="7A9E7061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13</w:t>
            </w:r>
          </w:p>
          <w:p w14:paraId="4E9949E3" w14:textId="043EBE89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14:paraId="76F7C285" w14:textId="090A338A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256</w:t>
            </w:r>
          </w:p>
        </w:tc>
      </w:tr>
      <w:tr w:rsidR="0004171E" w:rsidRPr="00A74713" w14:paraId="1739C31F" w14:textId="19EE56B0" w:rsidTr="00A74713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</w:tcPr>
          <w:p w14:paraId="49E4E6E7" w14:textId="63494291" w:rsidR="0004171E" w:rsidRPr="0004171E" w:rsidRDefault="0004171E" w:rsidP="00A7471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A7471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D7B03CE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221012000031</w:t>
            </w:r>
          </w:p>
        </w:tc>
        <w:tc>
          <w:tcPr>
            <w:tcW w:w="4440" w:type="dxa"/>
            <w:shd w:val="clear" w:color="auto" w:fill="auto"/>
            <w:noWrap/>
            <w:vAlign w:val="bottom"/>
            <w:hideMark/>
          </w:tcPr>
          <w:p w14:paraId="234DF883" w14:textId="77777777" w:rsidR="0004171E" w:rsidRPr="0004171E" w:rsidRDefault="0004171E" w:rsidP="000417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04171E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YUDI RAHARJA</w:t>
            </w:r>
          </w:p>
        </w:tc>
        <w:tc>
          <w:tcPr>
            <w:tcW w:w="1710" w:type="dxa"/>
            <w:vMerge/>
            <w:shd w:val="clear" w:color="auto" w:fill="auto"/>
            <w:noWrap/>
            <w:vAlign w:val="bottom"/>
            <w:hideMark/>
          </w:tcPr>
          <w:p w14:paraId="01438B0B" w14:textId="07B9B697" w:rsidR="0004171E" w:rsidRPr="0004171E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678066D7" w14:textId="77777777" w:rsidR="0004171E" w:rsidRPr="00A74713" w:rsidRDefault="0004171E" w:rsidP="000417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</w:tr>
    </w:tbl>
    <w:p w14:paraId="1BBA22D1" w14:textId="4ED662B3" w:rsidR="0004171E" w:rsidRDefault="0004171E">
      <w:pPr>
        <w:rPr>
          <w:rFonts w:ascii="Cambria" w:hAnsi="Cambria"/>
          <w:sz w:val="24"/>
          <w:szCs w:val="24"/>
        </w:rPr>
      </w:pPr>
    </w:p>
    <w:p w14:paraId="11953E67" w14:textId="45E97F1E" w:rsidR="0004171E" w:rsidRPr="00A74713" w:rsidRDefault="0004171E" w:rsidP="0004171E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A74713">
        <w:rPr>
          <w:rFonts w:ascii="Cambria" w:hAnsi="Cambria"/>
          <w:b/>
          <w:bCs/>
          <w:sz w:val="40"/>
          <w:szCs w:val="40"/>
          <w:u w:val="single"/>
        </w:rPr>
        <w:t>GOOD LUCK GUYS…</w:t>
      </w:r>
    </w:p>
    <w:sectPr w:rsidR="0004171E" w:rsidRPr="00A74713" w:rsidSect="00A74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E"/>
    <w:rsid w:val="0004171E"/>
    <w:rsid w:val="004858BE"/>
    <w:rsid w:val="00A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0D7"/>
  <w15:chartTrackingRefBased/>
  <w15:docId w15:val="{7FD513A0-703E-4A5F-B9FE-BE6F2DA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2023-02-24T03:04:00Z</dcterms:created>
  <dcterms:modified xsi:type="dcterms:W3CDTF">2023-02-24T03:20:00Z</dcterms:modified>
</cp:coreProperties>
</file>