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C136F" w14:textId="7B87E32E" w:rsidR="00586D60" w:rsidRPr="005E5021" w:rsidRDefault="005E5021" w:rsidP="005E502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E5021">
        <w:rPr>
          <w:rFonts w:ascii="Arial" w:hAnsi="Arial" w:cs="Arial"/>
          <w:b/>
          <w:bCs/>
          <w:sz w:val="24"/>
          <w:szCs w:val="24"/>
          <w:u w:val="single"/>
        </w:rPr>
        <w:t>STRUKTUR BEDAH MAKALAH</w:t>
      </w:r>
    </w:p>
    <w:p w14:paraId="27235F10" w14:textId="1302AC53" w:rsidR="005E5021" w:rsidRPr="005E5021" w:rsidRDefault="005E5021" w:rsidP="005E502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99B8E0" w14:textId="0F2DF036" w:rsidR="005E5021" w:rsidRPr="005E5021" w:rsidRDefault="005E5021" w:rsidP="005E5021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Gunakana Kertas A4, dengan semua batas 2.5 cm, spasi 1,5 dan gunakan ARIAL 12.</w:t>
      </w:r>
    </w:p>
    <w:p w14:paraId="7064FEB0" w14:textId="71920A71" w:rsidR="005E5021" w:rsidRPr="005E5021" w:rsidRDefault="005E5021" w:rsidP="005E5021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Untuk Abstrak Gunakan Arial 11.</w:t>
      </w:r>
    </w:p>
    <w:p w14:paraId="0AA781BF" w14:textId="17F755E4" w:rsidR="005E5021" w:rsidRPr="005E5021" w:rsidRDefault="005E5021" w:rsidP="005E5021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STRUKTUR ISI MAKALAH</w:t>
      </w:r>
    </w:p>
    <w:p w14:paraId="06A6BCFC" w14:textId="45ACC904" w:rsidR="005E5021" w:rsidRPr="005E5021" w:rsidRDefault="005E5021" w:rsidP="005E5021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0A88482" w14:textId="1500CEFC" w:rsidR="005E5021" w:rsidRPr="005E5021" w:rsidRDefault="005E5021" w:rsidP="005E5021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ABSTRAK (1/2 Hal)</w:t>
      </w:r>
    </w:p>
    <w:p w14:paraId="1953629A" w14:textId="32AA46ED" w:rsidR="005E5021" w:rsidRPr="005E5021" w:rsidRDefault="005E5021" w:rsidP="005E5021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PENDAHULUAN (2-3 Halaman)</w:t>
      </w:r>
    </w:p>
    <w:p w14:paraId="5FBC5496" w14:textId="76CA9CCC" w:rsidR="005E5021" w:rsidRPr="005E5021" w:rsidRDefault="005E5021" w:rsidP="005E5021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STUDI LITERATURE (TEORI BILA ADA) (3-4 halaman)</w:t>
      </w:r>
    </w:p>
    <w:p w14:paraId="47B64D1A" w14:textId="2D7C951A" w:rsidR="005E5021" w:rsidRPr="005E5021" w:rsidRDefault="005E5021" w:rsidP="005E5021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OPERASIONAL/METODOLOGI (3-4 Halaman)</w:t>
      </w:r>
    </w:p>
    <w:p w14:paraId="16AB7ABE" w14:textId="7FED3F67" w:rsidR="005E5021" w:rsidRPr="005E5021" w:rsidRDefault="005E5021" w:rsidP="005E5021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HASIL DAN KESIMPULAN (3-4 Halaman)</w:t>
      </w:r>
    </w:p>
    <w:p w14:paraId="37B6EC57" w14:textId="1D74EFF0" w:rsidR="005E5021" w:rsidRPr="005E5021" w:rsidRDefault="005E5021" w:rsidP="005E5021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E5021">
        <w:rPr>
          <w:rFonts w:ascii="Arial" w:hAnsi="Arial" w:cs="Arial"/>
          <w:b/>
          <w:bCs/>
          <w:sz w:val="24"/>
          <w:szCs w:val="24"/>
        </w:rPr>
        <w:t>DAFTAR ACUAN (Bebas)</w:t>
      </w:r>
    </w:p>
    <w:sectPr w:rsidR="005E5021" w:rsidRPr="005E5021" w:rsidSect="005E50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364AD"/>
    <w:multiLevelType w:val="hybridMultilevel"/>
    <w:tmpl w:val="8E96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4F30"/>
    <w:multiLevelType w:val="hybridMultilevel"/>
    <w:tmpl w:val="A1B88950"/>
    <w:lvl w:ilvl="0" w:tplc="8D0A43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21"/>
    <w:rsid w:val="00586D60"/>
    <w:rsid w:val="005E5021"/>
    <w:rsid w:val="00E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16FB"/>
  <w15:chartTrackingRefBased/>
  <w15:docId w15:val="{3DCD66F8-3EC4-498B-9C28-5DE9C7E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2023-02-24T03:35:00Z</dcterms:created>
  <dcterms:modified xsi:type="dcterms:W3CDTF">2023-02-24T03:35:00Z</dcterms:modified>
</cp:coreProperties>
</file>