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876F" w14:textId="77777777" w:rsidR="00AE639B" w:rsidRDefault="00AE639B" w:rsidP="00AE639B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E639B">
        <w:rPr>
          <w:rFonts w:asciiTheme="majorBidi" w:hAnsiTheme="majorBidi" w:cstheme="majorBidi"/>
          <w:sz w:val="24"/>
          <w:szCs w:val="24"/>
        </w:rPr>
        <w:t>TUGAS TERSTRUKTUR PERTEMUAN 10</w:t>
      </w:r>
    </w:p>
    <w:p w14:paraId="09BAA3C4" w14:textId="5C5220CD" w:rsidR="00AE639B" w:rsidRDefault="00AE639B" w:rsidP="00AE639B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E639B">
        <w:rPr>
          <w:rFonts w:asciiTheme="majorBidi" w:hAnsiTheme="majorBidi" w:cstheme="majorBidi"/>
          <w:sz w:val="24"/>
          <w:szCs w:val="24"/>
        </w:rPr>
        <w:t>CONTOH QUISIONER UNTUK PEDOMAN DALAM OBJECTIF MANAJEMEN ALIGN PLAN ORGANIZE (APO)</w:t>
      </w:r>
    </w:p>
    <w:p w14:paraId="55C13768" w14:textId="77777777" w:rsidR="00BC6F70" w:rsidRPr="00AE639B" w:rsidRDefault="00BC6F70" w:rsidP="00AE639B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65"/>
        <w:gridCol w:w="275"/>
        <w:gridCol w:w="2785"/>
        <w:gridCol w:w="1721"/>
        <w:gridCol w:w="344"/>
        <w:gridCol w:w="3605"/>
      </w:tblGrid>
      <w:tr w:rsidR="00D43A4A" w:rsidRPr="0088021C" w14:paraId="038D2C7D" w14:textId="77777777" w:rsidTr="00AB7A1E">
        <w:tc>
          <w:tcPr>
            <w:tcW w:w="1165" w:type="dxa"/>
          </w:tcPr>
          <w:p w14:paraId="44BF6993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5" w:type="dxa"/>
          </w:tcPr>
          <w:p w14:paraId="7E42112D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4799F750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ASEP RIDWAN HIDAYAT</w:t>
            </w:r>
          </w:p>
        </w:tc>
        <w:tc>
          <w:tcPr>
            <w:tcW w:w="1721" w:type="dxa"/>
          </w:tcPr>
          <w:p w14:paraId="78B19D96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MATAKULIAH</w:t>
            </w:r>
          </w:p>
        </w:tc>
        <w:tc>
          <w:tcPr>
            <w:tcW w:w="344" w:type="dxa"/>
          </w:tcPr>
          <w:p w14:paraId="50F7886A" w14:textId="77777777" w:rsidR="00D43A4A" w:rsidRPr="0088021C" w:rsidRDefault="00D43A4A" w:rsidP="00AB7A1E">
            <w:pPr>
              <w:tabs>
                <w:tab w:val="left" w:pos="1476"/>
              </w:tabs>
              <w:ind w:right="-108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605" w:type="dxa"/>
          </w:tcPr>
          <w:p w14:paraId="43392D57" w14:textId="44259B04" w:rsidR="00D43A4A" w:rsidRPr="0088021C" w:rsidRDefault="00B166AD" w:rsidP="00AB7A1E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AUDIT dan TATA KELOLA IT</w:t>
            </w:r>
          </w:p>
        </w:tc>
      </w:tr>
      <w:tr w:rsidR="00D43A4A" w:rsidRPr="0088021C" w14:paraId="446EC057" w14:textId="77777777" w:rsidTr="00AB7A1E">
        <w:tc>
          <w:tcPr>
            <w:tcW w:w="1165" w:type="dxa"/>
          </w:tcPr>
          <w:p w14:paraId="59F06EA2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NIM</w:t>
            </w:r>
          </w:p>
        </w:tc>
        <w:tc>
          <w:tcPr>
            <w:tcW w:w="275" w:type="dxa"/>
          </w:tcPr>
          <w:p w14:paraId="77D111AB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2A9FBEA4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231012050036</w:t>
            </w:r>
          </w:p>
        </w:tc>
        <w:tc>
          <w:tcPr>
            <w:tcW w:w="1721" w:type="dxa"/>
          </w:tcPr>
          <w:p w14:paraId="4D61543F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PERTEMUAN</w:t>
            </w:r>
          </w:p>
        </w:tc>
        <w:tc>
          <w:tcPr>
            <w:tcW w:w="344" w:type="dxa"/>
          </w:tcPr>
          <w:p w14:paraId="29E9D758" w14:textId="77777777" w:rsidR="00D43A4A" w:rsidRPr="0088021C" w:rsidRDefault="00D43A4A" w:rsidP="00AB7A1E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0AF71860" w14:textId="4F6BA47D" w:rsidR="00D43A4A" w:rsidRPr="0088021C" w:rsidRDefault="00B66989" w:rsidP="00AB7A1E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TUGAS KELAS PERTEMUAN 10</w:t>
            </w:r>
          </w:p>
        </w:tc>
      </w:tr>
      <w:tr w:rsidR="00D43A4A" w:rsidRPr="0088021C" w14:paraId="6B41902A" w14:textId="77777777" w:rsidTr="00AB7A1E">
        <w:tc>
          <w:tcPr>
            <w:tcW w:w="1165" w:type="dxa"/>
          </w:tcPr>
          <w:p w14:paraId="67D59C8D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5" w:type="dxa"/>
          </w:tcPr>
          <w:p w14:paraId="08E3A9FD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20FCFD71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721" w:type="dxa"/>
          </w:tcPr>
          <w:p w14:paraId="2493AA2D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DOSEN</w:t>
            </w:r>
          </w:p>
        </w:tc>
        <w:tc>
          <w:tcPr>
            <w:tcW w:w="344" w:type="dxa"/>
          </w:tcPr>
          <w:p w14:paraId="4FF436D2" w14:textId="77777777" w:rsidR="00D43A4A" w:rsidRPr="0088021C" w:rsidRDefault="00D43A4A" w:rsidP="00AB7A1E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66E7F226" w14:textId="6B5B7727" w:rsidR="00D43A4A" w:rsidRPr="0088021C" w:rsidRDefault="00B166AD" w:rsidP="00AB7A1E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B166AD">
              <w:rPr>
                <w:rFonts w:asciiTheme="majorBidi" w:hAnsiTheme="majorBidi" w:cstheme="majorBidi"/>
              </w:rPr>
              <w:t>Dr. WINARNI S.T., M.T.I.</w:t>
            </w:r>
          </w:p>
        </w:tc>
      </w:tr>
    </w:tbl>
    <w:p w14:paraId="04BC2471" w14:textId="79E107EB" w:rsidR="00D43A4A" w:rsidRDefault="00D43A4A" w:rsidP="006D1C82"/>
    <w:p w14:paraId="2E2F0FCE" w14:textId="6799B8EA" w:rsidR="00B166AD" w:rsidRPr="00B166AD" w:rsidRDefault="00B166AD" w:rsidP="00B166AD">
      <w:pPr>
        <w:rPr>
          <w:rFonts w:asciiTheme="majorBidi" w:hAnsiTheme="majorBidi" w:cstheme="majorBidi"/>
          <w:sz w:val="24"/>
          <w:szCs w:val="24"/>
        </w:rPr>
      </w:pPr>
      <w:r w:rsidRPr="00B166AD">
        <w:rPr>
          <w:rFonts w:asciiTheme="majorBidi" w:hAnsiTheme="majorBidi" w:cstheme="majorBidi"/>
          <w:sz w:val="24"/>
          <w:szCs w:val="24"/>
        </w:rPr>
        <w:t>Silakan berikan penilaian Anda berdasarkan pengalaman dan observasi Anda terhadap praktik manajemen TI di organisasi Anda. Gunakan skala berikut untuk memberikan jawaban:</w:t>
      </w:r>
    </w:p>
    <w:p w14:paraId="39B1B8C4" w14:textId="43421AD8" w:rsidR="00B166AD" w:rsidRPr="00B166AD" w:rsidRDefault="00B166AD" w:rsidP="00B166A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166AD">
        <w:rPr>
          <w:rFonts w:asciiTheme="majorBidi" w:hAnsiTheme="majorBidi" w:cstheme="majorBidi"/>
          <w:sz w:val="24"/>
          <w:szCs w:val="24"/>
        </w:rPr>
        <w:t>1: Sangat Tidak Setuju</w:t>
      </w:r>
    </w:p>
    <w:p w14:paraId="720A0520" w14:textId="58644E92" w:rsidR="00B166AD" w:rsidRPr="00B166AD" w:rsidRDefault="00B166AD" w:rsidP="00B166A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166AD">
        <w:rPr>
          <w:rFonts w:asciiTheme="majorBidi" w:hAnsiTheme="majorBidi" w:cstheme="majorBidi"/>
          <w:sz w:val="24"/>
          <w:szCs w:val="24"/>
        </w:rPr>
        <w:t>2: Tidak Setuju</w:t>
      </w:r>
    </w:p>
    <w:p w14:paraId="0573993C" w14:textId="3CB51383" w:rsidR="00B166AD" w:rsidRPr="00B166AD" w:rsidRDefault="00B166AD" w:rsidP="00B166A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166AD">
        <w:rPr>
          <w:rFonts w:asciiTheme="majorBidi" w:hAnsiTheme="majorBidi" w:cstheme="majorBidi"/>
          <w:sz w:val="24"/>
          <w:szCs w:val="24"/>
        </w:rPr>
        <w:t>3: Netral</w:t>
      </w:r>
    </w:p>
    <w:p w14:paraId="3ECA48F8" w14:textId="652053F2" w:rsidR="00B166AD" w:rsidRPr="00B166AD" w:rsidRDefault="00B166AD" w:rsidP="00B166A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166AD">
        <w:rPr>
          <w:rFonts w:asciiTheme="majorBidi" w:hAnsiTheme="majorBidi" w:cstheme="majorBidi"/>
          <w:sz w:val="24"/>
          <w:szCs w:val="24"/>
        </w:rPr>
        <w:t>4: Setuju</w:t>
      </w:r>
    </w:p>
    <w:p w14:paraId="4A7A4793" w14:textId="01055508" w:rsidR="00D43A4A" w:rsidRPr="00AE639B" w:rsidRDefault="00B166AD" w:rsidP="00AE639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166AD">
        <w:rPr>
          <w:rFonts w:asciiTheme="majorBidi" w:hAnsiTheme="majorBidi" w:cstheme="majorBidi"/>
          <w:sz w:val="24"/>
          <w:szCs w:val="24"/>
        </w:rPr>
        <w:t>5: Sangat Setuju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4290"/>
        <w:gridCol w:w="634"/>
        <w:gridCol w:w="634"/>
        <w:gridCol w:w="634"/>
        <w:gridCol w:w="634"/>
        <w:gridCol w:w="634"/>
      </w:tblGrid>
      <w:tr w:rsidR="00B166AD" w14:paraId="67CC5386" w14:textId="77777777" w:rsidTr="00B166AD">
        <w:tc>
          <w:tcPr>
            <w:tcW w:w="475" w:type="dxa"/>
          </w:tcPr>
          <w:p w14:paraId="777ECF90" w14:textId="77777777" w:rsidR="00D43A4A" w:rsidRDefault="00D43A4A" w:rsidP="00AB7A1E">
            <w:pPr>
              <w:jc w:val="center"/>
            </w:pPr>
            <w:r>
              <w:t>No</w:t>
            </w:r>
          </w:p>
        </w:tc>
        <w:tc>
          <w:tcPr>
            <w:tcW w:w="4290" w:type="dxa"/>
          </w:tcPr>
          <w:p w14:paraId="56EDCDA8" w14:textId="230C304B" w:rsidR="00D43A4A" w:rsidRDefault="00B166AD" w:rsidP="00AB7A1E">
            <w:pPr>
              <w:jc w:val="center"/>
            </w:pPr>
            <w:r>
              <w:t xml:space="preserve">Pertanyaan </w:t>
            </w:r>
          </w:p>
        </w:tc>
        <w:tc>
          <w:tcPr>
            <w:tcW w:w="634" w:type="dxa"/>
          </w:tcPr>
          <w:p w14:paraId="7BF79A18" w14:textId="77777777" w:rsidR="00D43A4A" w:rsidRDefault="00D43A4A" w:rsidP="00AB7A1E">
            <w:pPr>
              <w:jc w:val="center"/>
            </w:pPr>
            <w:r>
              <w:t>1</w:t>
            </w:r>
          </w:p>
        </w:tc>
        <w:tc>
          <w:tcPr>
            <w:tcW w:w="634" w:type="dxa"/>
          </w:tcPr>
          <w:p w14:paraId="64DF726B" w14:textId="77777777" w:rsidR="00D43A4A" w:rsidRDefault="00D43A4A" w:rsidP="00AB7A1E">
            <w:pPr>
              <w:jc w:val="center"/>
            </w:pPr>
            <w:r>
              <w:t>2</w:t>
            </w:r>
          </w:p>
        </w:tc>
        <w:tc>
          <w:tcPr>
            <w:tcW w:w="634" w:type="dxa"/>
          </w:tcPr>
          <w:p w14:paraId="6B355BB2" w14:textId="77777777" w:rsidR="00D43A4A" w:rsidRDefault="00D43A4A" w:rsidP="00AB7A1E">
            <w:pPr>
              <w:jc w:val="center"/>
            </w:pPr>
            <w:r>
              <w:t>3</w:t>
            </w:r>
          </w:p>
        </w:tc>
        <w:tc>
          <w:tcPr>
            <w:tcW w:w="634" w:type="dxa"/>
          </w:tcPr>
          <w:p w14:paraId="790B99EC" w14:textId="77777777" w:rsidR="00D43A4A" w:rsidRDefault="00D43A4A" w:rsidP="00AB7A1E">
            <w:pPr>
              <w:jc w:val="center"/>
            </w:pPr>
            <w:r>
              <w:t>4</w:t>
            </w:r>
          </w:p>
        </w:tc>
        <w:tc>
          <w:tcPr>
            <w:tcW w:w="634" w:type="dxa"/>
          </w:tcPr>
          <w:p w14:paraId="4D1CE00E" w14:textId="77777777" w:rsidR="00D43A4A" w:rsidRDefault="00D43A4A" w:rsidP="00AB7A1E">
            <w:pPr>
              <w:jc w:val="center"/>
            </w:pPr>
            <w:r>
              <w:t>5</w:t>
            </w:r>
          </w:p>
        </w:tc>
      </w:tr>
      <w:tr w:rsidR="00B166AD" w14:paraId="65CF11DB" w14:textId="77777777" w:rsidTr="00787309">
        <w:tc>
          <w:tcPr>
            <w:tcW w:w="7935" w:type="dxa"/>
            <w:gridSpan w:val="7"/>
          </w:tcPr>
          <w:p w14:paraId="2F47853C" w14:textId="68966A3C" w:rsidR="00B166AD" w:rsidRDefault="00343865" w:rsidP="00AB7A1E">
            <w:r w:rsidRPr="00343865">
              <w:t>APO01</w:t>
            </w:r>
            <w:r>
              <w:t xml:space="preserve"> : Struktur Organisasi TI</w:t>
            </w:r>
          </w:p>
        </w:tc>
      </w:tr>
      <w:tr w:rsidR="00B166AD" w14:paraId="50703E29" w14:textId="77777777" w:rsidTr="00B166AD">
        <w:tc>
          <w:tcPr>
            <w:tcW w:w="475" w:type="dxa"/>
          </w:tcPr>
          <w:p w14:paraId="5F2FAA59" w14:textId="4479C652" w:rsidR="00B166AD" w:rsidRDefault="00B166AD" w:rsidP="00AB7A1E">
            <w:r>
              <w:t>1</w:t>
            </w:r>
          </w:p>
        </w:tc>
        <w:tc>
          <w:tcPr>
            <w:tcW w:w="4290" w:type="dxa"/>
          </w:tcPr>
          <w:p w14:paraId="42A6FD7C" w14:textId="48803EFF" w:rsidR="00B166AD" w:rsidRDefault="00B166AD" w:rsidP="00AB7A1E">
            <w:r>
              <w:t xml:space="preserve">Apakah struktur organisasi untuk manajemen TI telah didefinisikan secara jelas dan dipahami oleh semua pihak?  </w:t>
            </w:r>
          </w:p>
        </w:tc>
        <w:tc>
          <w:tcPr>
            <w:tcW w:w="634" w:type="dxa"/>
          </w:tcPr>
          <w:p w14:paraId="1B576021" w14:textId="77777777" w:rsidR="00B166AD" w:rsidRDefault="00B166AD" w:rsidP="00AB7A1E"/>
        </w:tc>
        <w:tc>
          <w:tcPr>
            <w:tcW w:w="634" w:type="dxa"/>
          </w:tcPr>
          <w:p w14:paraId="020FA2EA" w14:textId="77777777" w:rsidR="00B166AD" w:rsidRDefault="00B166AD" w:rsidP="00AB7A1E"/>
        </w:tc>
        <w:tc>
          <w:tcPr>
            <w:tcW w:w="634" w:type="dxa"/>
          </w:tcPr>
          <w:p w14:paraId="2CE9A514" w14:textId="77777777" w:rsidR="00B166AD" w:rsidRDefault="00B166AD" w:rsidP="00AB7A1E"/>
        </w:tc>
        <w:tc>
          <w:tcPr>
            <w:tcW w:w="634" w:type="dxa"/>
          </w:tcPr>
          <w:p w14:paraId="1A6EC158" w14:textId="77777777" w:rsidR="00B166AD" w:rsidRDefault="00B166AD" w:rsidP="00AB7A1E"/>
        </w:tc>
        <w:tc>
          <w:tcPr>
            <w:tcW w:w="634" w:type="dxa"/>
          </w:tcPr>
          <w:p w14:paraId="25FC059E" w14:textId="77777777" w:rsidR="00B166AD" w:rsidRDefault="00B166AD" w:rsidP="00AB7A1E"/>
        </w:tc>
      </w:tr>
      <w:tr w:rsidR="00B166AD" w14:paraId="5B9273A7" w14:textId="77777777" w:rsidTr="00B166AD">
        <w:tc>
          <w:tcPr>
            <w:tcW w:w="475" w:type="dxa"/>
          </w:tcPr>
          <w:p w14:paraId="4D98B2AB" w14:textId="22566799" w:rsidR="00B166AD" w:rsidRDefault="00B166AD" w:rsidP="00AB7A1E">
            <w:r>
              <w:t>2</w:t>
            </w:r>
          </w:p>
        </w:tc>
        <w:tc>
          <w:tcPr>
            <w:tcW w:w="4290" w:type="dxa"/>
          </w:tcPr>
          <w:p w14:paraId="760B2C46" w14:textId="30482C4A" w:rsidR="00B166AD" w:rsidRDefault="00B166AD" w:rsidP="00AB7A1E">
            <w:r>
              <w:t xml:space="preserve">Apakah setiap peran dalam manajemen TI memiliki deskripsi tugas yang jelas dan terdokumentasi?  </w:t>
            </w:r>
          </w:p>
        </w:tc>
        <w:tc>
          <w:tcPr>
            <w:tcW w:w="634" w:type="dxa"/>
          </w:tcPr>
          <w:p w14:paraId="25AE77B0" w14:textId="77777777" w:rsidR="00B166AD" w:rsidRDefault="00B166AD" w:rsidP="00AB7A1E"/>
        </w:tc>
        <w:tc>
          <w:tcPr>
            <w:tcW w:w="634" w:type="dxa"/>
          </w:tcPr>
          <w:p w14:paraId="313250F6" w14:textId="77777777" w:rsidR="00B166AD" w:rsidRDefault="00B166AD" w:rsidP="00AB7A1E"/>
        </w:tc>
        <w:tc>
          <w:tcPr>
            <w:tcW w:w="634" w:type="dxa"/>
          </w:tcPr>
          <w:p w14:paraId="7258C5C8" w14:textId="77777777" w:rsidR="00B166AD" w:rsidRDefault="00B166AD" w:rsidP="00AB7A1E"/>
        </w:tc>
        <w:tc>
          <w:tcPr>
            <w:tcW w:w="634" w:type="dxa"/>
          </w:tcPr>
          <w:p w14:paraId="52A87062" w14:textId="77777777" w:rsidR="00B166AD" w:rsidRDefault="00B166AD" w:rsidP="00AB7A1E"/>
        </w:tc>
        <w:tc>
          <w:tcPr>
            <w:tcW w:w="634" w:type="dxa"/>
          </w:tcPr>
          <w:p w14:paraId="22EC3AA4" w14:textId="77777777" w:rsidR="00B166AD" w:rsidRDefault="00B166AD" w:rsidP="00AB7A1E"/>
        </w:tc>
      </w:tr>
      <w:tr w:rsidR="00B166AD" w14:paraId="37365256" w14:textId="77777777" w:rsidTr="00B166AD">
        <w:tc>
          <w:tcPr>
            <w:tcW w:w="475" w:type="dxa"/>
          </w:tcPr>
          <w:p w14:paraId="6A77BBD8" w14:textId="67D11D5D" w:rsidR="00B166AD" w:rsidRDefault="00B166AD" w:rsidP="00AB7A1E">
            <w:r>
              <w:t>3</w:t>
            </w:r>
          </w:p>
        </w:tc>
        <w:tc>
          <w:tcPr>
            <w:tcW w:w="4290" w:type="dxa"/>
          </w:tcPr>
          <w:p w14:paraId="0E6E33AD" w14:textId="13B02F25" w:rsidR="00B166AD" w:rsidRDefault="00D30DC0" w:rsidP="00AB7A1E">
            <w:r>
              <w:t xml:space="preserve">Apakah semua karyawan mematuhi kebijakan dan prosedur TI yang telah ditetapkan?  </w:t>
            </w:r>
          </w:p>
        </w:tc>
        <w:tc>
          <w:tcPr>
            <w:tcW w:w="634" w:type="dxa"/>
          </w:tcPr>
          <w:p w14:paraId="34C11E09" w14:textId="77777777" w:rsidR="00B166AD" w:rsidRDefault="00B166AD" w:rsidP="00AB7A1E"/>
        </w:tc>
        <w:tc>
          <w:tcPr>
            <w:tcW w:w="634" w:type="dxa"/>
          </w:tcPr>
          <w:p w14:paraId="6FA9FCDC" w14:textId="77777777" w:rsidR="00B166AD" w:rsidRDefault="00B166AD" w:rsidP="00AB7A1E"/>
        </w:tc>
        <w:tc>
          <w:tcPr>
            <w:tcW w:w="634" w:type="dxa"/>
          </w:tcPr>
          <w:p w14:paraId="67566999" w14:textId="77777777" w:rsidR="00B166AD" w:rsidRDefault="00B166AD" w:rsidP="00AB7A1E"/>
        </w:tc>
        <w:tc>
          <w:tcPr>
            <w:tcW w:w="634" w:type="dxa"/>
          </w:tcPr>
          <w:p w14:paraId="791DFF26" w14:textId="77777777" w:rsidR="00B166AD" w:rsidRDefault="00B166AD" w:rsidP="00AB7A1E"/>
        </w:tc>
        <w:tc>
          <w:tcPr>
            <w:tcW w:w="634" w:type="dxa"/>
          </w:tcPr>
          <w:p w14:paraId="0ED25C94" w14:textId="77777777" w:rsidR="00B166AD" w:rsidRDefault="00B166AD" w:rsidP="00AB7A1E"/>
        </w:tc>
      </w:tr>
      <w:tr w:rsidR="00343865" w14:paraId="3825F990" w14:textId="77777777" w:rsidTr="00E370F9">
        <w:tc>
          <w:tcPr>
            <w:tcW w:w="7935" w:type="dxa"/>
            <w:gridSpan w:val="7"/>
          </w:tcPr>
          <w:p w14:paraId="72DD8AE2" w14:textId="6F0A4AD2" w:rsidR="00343865" w:rsidRDefault="00343865" w:rsidP="00AB7A1E">
            <w:r w:rsidRPr="00343865">
              <w:t>APO02: Manajemen Strategi</w:t>
            </w:r>
          </w:p>
        </w:tc>
      </w:tr>
      <w:tr w:rsidR="00D30DC0" w14:paraId="56194419" w14:textId="77777777" w:rsidTr="00B166AD">
        <w:tc>
          <w:tcPr>
            <w:tcW w:w="475" w:type="dxa"/>
          </w:tcPr>
          <w:p w14:paraId="7CF3C719" w14:textId="5C606F3F" w:rsidR="00D30DC0" w:rsidRDefault="00D30DC0" w:rsidP="00D30DC0">
            <w:r>
              <w:t>4</w:t>
            </w:r>
          </w:p>
        </w:tc>
        <w:tc>
          <w:tcPr>
            <w:tcW w:w="4290" w:type="dxa"/>
          </w:tcPr>
          <w:p w14:paraId="2F2A0DE2" w14:textId="69715ADE" w:rsidR="00D30DC0" w:rsidRDefault="00D30DC0" w:rsidP="00D30DC0">
            <w:r>
              <w:t xml:space="preserve">Apakah strategi TI secara langsung mendukung tujuan strategis organisasi secara keseluruhan?  </w:t>
            </w:r>
          </w:p>
        </w:tc>
        <w:tc>
          <w:tcPr>
            <w:tcW w:w="634" w:type="dxa"/>
          </w:tcPr>
          <w:p w14:paraId="7B635E0E" w14:textId="77777777" w:rsidR="00D30DC0" w:rsidRDefault="00D30DC0" w:rsidP="00D30DC0"/>
        </w:tc>
        <w:tc>
          <w:tcPr>
            <w:tcW w:w="634" w:type="dxa"/>
          </w:tcPr>
          <w:p w14:paraId="2E1C3FD0" w14:textId="77777777" w:rsidR="00D30DC0" w:rsidRDefault="00D30DC0" w:rsidP="00D30DC0"/>
        </w:tc>
        <w:tc>
          <w:tcPr>
            <w:tcW w:w="634" w:type="dxa"/>
          </w:tcPr>
          <w:p w14:paraId="0CC8EACD" w14:textId="77777777" w:rsidR="00D30DC0" w:rsidRDefault="00D30DC0" w:rsidP="00D30DC0"/>
        </w:tc>
        <w:tc>
          <w:tcPr>
            <w:tcW w:w="634" w:type="dxa"/>
          </w:tcPr>
          <w:p w14:paraId="12E484F4" w14:textId="77777777" w:rsidR="00D30DC0" w:rsidRDefault="00D30DC0" w:rsidP="00D30DC0"/>
        </w:tc>
        <w:tc>
          <w:tcPr>
            <w:tcW w:w="634" w:type="dxa"/>
          </w:tcPr>
          <w:p w14:paraId="63CD4D3F" w14:textId="77777777" w:rsidR="00D30DC0" w:rsidRDefault="00D30DC0" w:rsidP="00D30DC0"/>
        </w:tc>
      </w:tr>
      <w:tr w:rsidR="00D30DC0" w14:paraId="271F8E6A" w14:textId="77777777" w:rsidTr="00B166AD">
        <w:tc>
          <w:tcPr>
            <w:tcW w:w="475" w:type="dxa"/>
          </w:tcPr>
          <w:p w14:paraId="6A518E64" w14:textId="7A98A464" w:rsidR="00D30DC0" w:rsidRDefault="00D30DC0" w:rsidP="00D30DC0">
            <w:r>
              <w:t>5</w:t>
            </w:r>
          </w:p>
        </w:tc>
        <w:tc>
          <w:tcPr>
            <w:tcW w:w="4290" w:type="dxa"/>
          </w:tcPr>
          <w:p w14:paraId="22C3262A" w14:textId="7BEA4FE1" w:rsidR="00D30DC0" w:rsidRDefault="00D30DC0" w:rsidP="00D30DC0">
            <w:r>
              <w:t xml:space="preserve"> Apakah ada proses formal untuk mengevaluasi efektivitas strategi TI setiap tahun?  </w:t>
            </w:r>
          </w:p>
          <w:p w14:paraId="55D08E1C" w14:textId="77777777" w:rsidR="00D30DC0" w:rsidRDefault="00D30DC0" w:rsidP="00D30DC0"/>
        </w:tc>
        <w:tc>
          <w:tcPr>
            <w:tcW w:w="634" w:type="dxa"/>
          </w:tcPr>
          <w:p w14:paraId="3CE8A4B5" w14:textId="77777777" w:rsidR="00D30DC0" w:rsidRDefault="00D30DC0" w:rsidP="00D30DC0"/>
        </w:tc>
        <w:tc>
          <w:tcPr>
            <w:tcW w:w="634" w:type="dxa"/>
          </w:tcPr>
          <w:p w14:paraId="44039A1B" w14:textId="77777777" w:rsidR="00D30DC0" w:rsidRDefault="00D30DC0" w:rsidP="00D30DC0"/>
        </w:tc>
        <w:tc>
          <w:tcPr>
            <w:tcW w:w="634" w:type="dxa"/>
          </w:tcPr>
          <w:p w14:paraId="593BDC4B" w14:textId="77777777" w:rsidR="00D30DC0" w:rsidRDefault="00D30DC0" w:rsidP="00D30DC0"/>
        </w:tc>
        <w:tc>
          <w:tcPr>
            <w:tcW w:w="634" w:type="dxa"/>
          </w:tcPr>
          <w:p w14:paraId="687F04F5" w14:textId="77777777" w:rsidR="00D30DC0" w:rsidRDefault="00D30DC0" w:rsidP="00D30DC0"/>
        </w:tc>
        <w:tc>
          <w:tcPr>
            <w:tcW w:w="634" w:type="dxa"/>
          </w:tcPr>
          <w:p w14:paraId="6BEE116E" w14:textId="77777777" w:rsidR="00D30DC0" w:rsidRDefault="00D30DC0" w:rsidP="00D30DC0"/>
        </w:tc>
      </w:tr>
      <w:tr w:rsidR="00D30DC0" w14:paraId="78CE3F19" w14:textId="77777777" w:rsidTr="00B166AD">
        <w:tc>
          <w:tcPr>
            <w:tcW w:w="475" w:type="dxa"/>
          </w:tcPr>
          <w:p w14:paraId="52DEC56D" w14:textId="4CE78EBB" w:rsidR="00D30DC0" w:rsidRDefault="00D30DC0" w:rsidP="00D30DC0">
            <w:r>
              <w:t>6</w:t>
            </w:r>
          </w:p>
        </w:tc>
        <w:tc>
          <w:tcPr>
            <w:tcW w:w="4290" w:type="dxa"/>
          </w:tcPr>
          <w:p w14:paraId="4748C648" w14:textId="205F8B2A" w:rsidR="00D30DC0" w:rsidRDefault="00D30DC0" w:rsidP="00D30DC0">
            <w:r>
              <w:t xml:space="preserve">Apakah stakeholder utama dilibatkan dalam proses perencanaan strategis TI?  </w:t>
            </w:r>
          </w:p>
        </w:tc>
        <w:tc>
          <w:tcPr>
            <w:tcW w:w="634" w:type="dxa"/>
          </w:tcPr>
          <w:p w14:paraId="4DEB9045" w14:textId="77777777" w:rsidR="00D30DC0" w:rsidRDefault="00D30DC0" w:rsidP="00D30DC0"/>
        </w:tc>
        <w:tc>
          <w:tcPr>
            <w:tcW w:w="634" w:type="dxa"/>
          </w:tcPr>
          <w:p w14:paraId="610A9848" w14:textId="77777777" w:rsidR="00D30DC0" w:rsidRDefault="00D30DC0" w:rsidP="00D30DC0"/>
        </w:tc>
        <w:tc>
          <w:tcPr>
            <w:tcW w:w="634" w:type="dxa"/>
          </w:tcPr>
          <w:p w14:paraId="6E80ED9A" w14:textId="77777777" w:rsidR="00D30DC0" w:rsidRDefault="00D30DC0" w:rsidP="00D30DC0"/>
        </w:tc>
        <w:tc>
          <w:tcPr>
            <w:tcW w:w="634" w:type="dxa"/>
          </w:tcPr>
          <w:p w14:paraId="632818EA" w14:textId="77777777" w:rsidR="00D30DC0" w:rsidRDefault="00D30DC0" w:rsidP="00D30DC0"/>
        </w:tc>
        <w:tc>
          <w:tcPr>
            <w:tcW w:w="634" w:type="dxa"/>
          </w:tcPr>
          <w:p w14:paraId="1450BF79" w14:textId="77777777" w:rsidR="00D30DC0" w:rsidRDefault="00D30DC0" w:rsidP="00D30DC0"/>
        </w:tc>
      </w:tr>
      <w:tr w:rsidR="00D30DC0" w14:paraId="7961F93E" w14:textId="77777777" w:rsidTr="00357701">
        <w:tc>
          <w:tcPr>
            <w:tcW w:w="7935" w:type="dxa"/>
            <w:gridSpan w:val="7"/>
          </w:tcPr>
          <w:p w14:paraId="30BDB8A9" w14:textId="661531E7" w:rsidR="00D30DC0" w:rsidRDefault="00343865" w:rsidP="00D30DC0">
            <w:r w:rsidRPr="00343865">
              <w:t>APO03: Manajemen Arsitektur Perusahaan</w:t>
            </w:r>
          </w:p>
        </w:tc>
      </w:tr>
      <w:tr w:rsidR="00D30DC0" w14:paraId="7AEFACA7" w14:textId="77777777" w:rsidTr="00B166AD">
        <w:tc>
          <w:tcPr>
            <w:tcW w:w="475" w:type="dxa"/>
          </w:tcPr>
          <w:p w14:paraId="4B108FD1" w14:textId="44BF2A97" w:rsidR="00D30DC0" w:rsidRDefault="00D30DC0" w:rsidP="00D30DC0">
            <w:r>
              <w:t>7</w:t>
            </w:r>
          </w:p>
        </w:tc>
        <w:tc>
          <w:tcPr>
            <w:tcW w:w="4290" w:type="dxa"/>
          </w:tcPr>
          <w:p w14:paraId="556A10D4" w14:textId="118F626A" w:rsidR="00D30DC0" w:rsidRDefault="00D30DC0" w:rsidP="00D30DC0">
            <w:r>
              <w:t xml:space="preserve">Apakah arsitektur TI yang ada saat ini mendukung kebutuhan bisnis yang berkembang?  </w:t>
            </w:r>
          </w:p>
        </w:tc>
        <w:tc>
          <w:tcPr>
            <w:tcW w:w="634" w:type="dxa"/>
          </w:tcPr>
          <w:p w14:paraId="61146EEE" w14:textId="77777777" w:rsidR="00D30DC0" w:rsidRDefault="00D30DC0" w:rsidP="00D30DC0"/>
        </w:tc>
        <w:tc>
          <w:tcPr>
            <w:tcW w:w="634" w:type="dxa"/>
          </w:tcPr>
          <w:p w14:paraId="67F07919" w14:textId="77777777" w:rsidR="00D30DC0" w:rsidRDefault="00D30DC0" w:rsidP="00D30DC0"/>
        </w:tc>
        <w:tc>
          <w:tcPr>
            <w:tcW w:w="634" w:type="dxa"/>
          </w:tcPr>
          <w:p w14:paraId="0F62AFB8" w14:textId="77777777" w:rsidR="00D30DC0" w:rsidRDefault="00D30DC0" w:rsidP="00D30DC0"/>
        </w:tc>
        <w:tc>
          <w:tcPr>
            <w:tcW w:w="634" w:type="dxa"/>
          </w:tcPr>
          <w:p w14:paraId="57FBCE14" w14:textId="77777777" w:rsidR="00D30DC0" w:rsidRDefault="00D30DC0" w:rsidP="00D30DC0"/>
        </w:tc>
        <w:tc>
          <w:tcPr>
            <w:tcW w:w="634" w:type="dxa"/>
          </w:tcPr>
          <w:p w14:paraId="721DC3DB" w14:textId="77777777" w:rsidR="00D30DC0" w:rsidRDefault="00D30DC0" w:rsidP="00D30DC0"/>
        </w:tc>
      </w:tr>
      <w:tr w:rsidR="00A26CFE" w14:paraId="46487F3F" w14:textId="77777777" w:rsidTr="00B166AD">
        <w:tc>
          <w:tcPr>
            <w:tcW w:w="475" w:type="dxa"/>
          </w:tcPr>
          <w:p w14:paraId="072DF2CB" w14:textId="35205EEF" w:rsidR="00A26CFE" w:rsidRDefault="00A26CFE" w:rsidP="00D30DC0">
            <w:r>
              <w:lastRenderedPageBreak/>
              <w:t>8</w:t>
            </w:r>
          </w:p>
        </w:tc>
        <w:tc>
          <w:tcPr>
            <w:tcW w:w="4290" w:type="dxa"/>
          </w:tcPr>
          <w:p w14:paraId="08C7F9B7" w14:textId="664661BC" w:rsidR="00A26CFE" w:rsidRDefault="00A26CFE" w:rsidP="00D30DC0">
            <w:r>
              <w:t xml:space="preserve">Apakah dokumentasi arsitektur TI selalu diperbarui dan mudah diakses oleh tim terkait?  </w:t>
            </w:r>
          </w:p>
        </w:tc>
        <w:tc>
          <w:tcPr>
            <w:tcW w:w="634" w:type="dxa"/>
          </w:tcPr>
          <w:p w14:paraId="7AC39C25" w14:textId="77777777" w:rsidR="00A26CFE" w:rsidRDefault="00A26CFE" w:rsidP="00D30DC0"/>
        </w:tc>
        <w:tc>
          <w:tcPr>
            <w:tcW w:w="634" w:type="dxa"/>
          </w:tcPr>
          <w:p w14:paraId="3D4A4043" w14:textId="77777777" w:rsidR="00A26CFE" w:rsidRDefault="00A26CFE" w:rsidP="00D30DC0"/>
        </w:tc>
        <w:tc>
          <w:tcPr>
            <w:tcW w:w="634" w:type="dxa"/>
          </w:tcPr>
          <w:p w14:paraId="649017E4" w14:textId="77777777" w:rsidR="00A26CFE" w:rsidRDefault="00A26CFE" w:rsidP="00D30DC0"/>
        </w:tc>
        <w:tc>
          <w:tcPr>
            <w:tcW w:w="634" w:type="dxa"/>
          </w:tcPr>
          <w:p w14:paraId="06F15F99" w14:textId="77777777" w:rsidR="00A26CFE" w:rsidRDefault="00A26CFE" w:rsidP="00D30DC0"/>
        </w:tc>
        <w:tc>
          <w:tcPr>
            <w:tcW w:w="634" w:type="dxa"/>
          </w:tcPr>
          <w:p w14:paraId="74ED14EB" w14:textId="77777777" w:rsidR="00A26CFE" w:rsidRDefault="00A26CFE" w:rsidP="00D30DC0"/>
        </w:tc>
      </w:tr>
      <w:tr w:rsidR="00B253A5" w14:paraId="637A76CD" w14:textId="77777777" w:rsidTr="00B166AD">
        <w:tc>
          <w:tcPr>
            <w:tcW w:w="475" w:type="dxa"/>
          </w:tcPr>
          <w:p w14:paraId="6C28144B" w14:textId="0089F6FB" w:rsidR="00B253A5" w:rsidRDefault="00B253A5" w:rsidP="00D30DC0">
            <w:r>
              <w:t>9</w:t>
            </w:r>
          </w:p>
        </w:tc>
        <w:tc>
          <w:tcPr>
            <w:tcW w:w="4290" w:type="dxa"/>
          </w:tcPr>
          <w:p w14:paraId="589F7BAE" w14:textId="6C2C74CE" w:rsidR="00B253A5" w:rsidRDefault="00B253A5" w:rsidP="00D30DC0">
            <w:r>
              <w:t xml:space="preserve">Apakah arsitektur TI dievaluasi secara berkala untuk memastikan kesesuaiannya dengan perkembangan teknologi terbaru?  </w:t>
            </w:r>
          </w:p>
        </w:tc>
        <w:tc>
          <w:tcPr>
            <w:tcW w:w="634" w:type="dxa"/>
          </w:tcPr>
          <w:p w14:paraId="7958948E" w14:textId="77777777" w:rsidR="00B253A5" w:rsidRDefault="00B253A5" w:rsidP="00D30DC0"/>
        </w:tc>
        <w:tc>
          <w:tcPr>
            <w:tcW w:w="634" w:type="dxa"/>
          </w:tcPr>
          <w:p w14:paraId="5647FD53" w14:textId="77777777" w:rsidR="00B253A5" w:rsidRDefault="00B253A5" w:rsidP="00D30DC0"/>
        </w:tc>
        <w:tc>
          <w:tcPr>
            <w:tcW w:w="634" w:type="dxa"/>
          </w:tcPr>
          <w:p w14:paraId="22CE4F2B" w14:textId="77777777" w:rsidR="00B253A5" w:rsidRDefault="00B253A5" w:rsidP="00D30DC0"/>
        </w:tc>
        <w:tc>
          <w:tcPr>
            <w:tcW w:w="634" w:type="dxa"/>
          </w:tcPr>
          <w:p w14:paraId="5FBFDB51" w14:textId="77777777" w:rsidR="00B253A5" w:rsidRDefault="00B253A5" w:rsidP="00D30DC0"/>
        </w:tc>
        <w:tc>
          <w:tcPr>
            <w:tcW w:w="634" w:type="dxa"/>
          </w:tcPr>
          <w:p w14:paraId="5E4DA331" w14:textId="77777777" w:rsidR="00B253A5" w:rsidRDefault="00B253A5" w:rsidP="00D30DC0"/>
        </w:tc>
      </w:tr>
      <w:tr w:rsidR="00FE062C" w14:paraId="4B49AD95" w14:textId="77777777" w:rsidTr="00DA3E4C">
        <w:tc>
          <w:tcPr>
            <w:tcW w:w="7935" w:type="dxa"/>
            <w:gridSpan w:val="7"/>
          </w:tcPr>
          <w:p w14:paraId="393898C6" w14:textId="62D2A22D" w:rsidR="00FE062C" w:rsidRDefault="00FE062C" w:rsidP="00D30DC0">
            <w:r w:rsidRPr="00FE062C">
              <w:t>APO04: Manajemen Inovasi</w:t>
            </w:r>
          </w:p>
        </w:tc>
      </w:tr>
      <w:tr w:rsidR="00B253A5" w14:paraId="351FDDBD" w14:textId="77777777" w:rsidTr="00B166AD">
        <w:tc>
          <w:tcPr>
            <w:tcW w:w="475" w:type="dxa"/>
          </w:tcPr>
          <w:p w14:paraId="528F87FA" w14:textId="1B5F531D" w:rsidR="00B253A5" w:rsidRDefault="00B253A5" w:rsidP="00D30DC0">
            <w:r>
              <w:t>10</w:t>
            </w:r>
          </w:p>
        </w:tc>
        <w:tc>
          <w:tcPr>
            <w:tcW w:w="4290" w:type="dxa"/>
          </w:tcPr>
          <w:p w14:paraId="676073B6" w14:textId="228A5C53" w:rsidR="00B253A5" w:rsidRDefault="00B253A5" w:rsidP="00D30DC0">
            <w:r>
              <w:t xml:space="preserve">Apakah organisasi memberikan insentif bagi karyawan untuk mengusulkan ide-ide inovatif terkait teknologi informasi?  </w:t>
            </w:r>
          </w:p>
        </w:tc>
        <w:tc>
          <w:tcPr>
            <w:tcW w:w="634" w:type="dxa"/>
          </w:tcPr>
          <w:p w14:paraId="7A43EA8D" w14:textId="77777777" w:rsidR="00B253A5" w:rsidRDefault="00B253A5" w:rsidP="00D30DC0"/>
        </w:tc>
        <w:tc>
          <w:tcPr>
            <w:tcW w:w="634" w:type="dxa"/>
          </w:tcPr>
          <w:p w14:paraId="1A8A1079" w14:textId="77777777" w:rsidR="00B253A5" w:rsidRDefault="00B253A5" w:rsidP="00D30DC0"/>
        </w:tc>
        <w:tc>
          <w:tcPr>
            <w:tcW w:w="634" w:type="dxa"/>
          </w:tcPr>
          <w:p w14:paraId="3DA69F24" w14:textId="77777777" w:rsidR="00B253A5" w:rsidRDefault="00B253A5" w:rsidP="00D30DC0"/>
        </w:tc>
        <w:tc>
          <w:tcPr>
            <w:tcW w:w="634" w:type="dxa"/>
          </w:tcPr>
          <w:p w14:paraId="3C33EFDC" w14:textId="77777777" w:rsidR="00B253A5" w:rsidRDefault="00B253A5" w:rsidP="00D30DC0"/>
        </w:tc>
        <w:tc>
          <w:tcPr>
            <w:tcW w:w="634" w:type="dxa"/>
          </w:tcPr>
          <w:p w14:paraId="2F85A536" w14:textId="77777777" w:rsidR="00B253A5" w:rsidRDefault="00B253A5" w:rsidP="00D30DC0"/>
        </w:tc>
      </w:tr>
      <w:tr w:rsidR="00B253A5" w14:paraId="1036C267" w14:textId="77777777" w:rsidTr="00B166AD">
        <w:tc>
          <w:tcPr>
            <w:tcW w:w="475" w:type="dxa"/>
          </w:tcPr>
          <w:p w14:paraId="4F42430A" w14:textId="5D815470" w:rsidR="00B253A5" w:rsidRDefault="00B253A5" w:rsidP="00D30DC0">
            <w:r>
              <w:t>11</w:t>
            </w:r>
          </w:p>
        </w:tc>
        <w:tc>
          <w:tcPr>
            <w:tcW w:w="4290" w:type="dxa"/>
          </w:tcPr>
          <w:p w14:paraId="3C12C6F3" w14:textId="5C9CEBF0" w:rsidR="00B253A5" w:rsidRDefault="00B253A5" w:rsidP="00D30DC0">
            <w:r>
              <w:t>Apakah ada proses formal untuk mengidentifikasi dan mengevaluasi teknologi baru yang dapat diimplementasikan?</w:t>
            </w:r>
          </w:p>
        </w:tc>
        <w:tc>
          <w:tcPr>
            <w:tcW w:w="634" w:type="dxa"/>
          </w:tcPr>
          <w:p w14:paraId="37673CD5" w14:textId="77777777" w:rsidR="00B253A5" w:rsidRDefault="00B253A5" w:rsidP="00D30DC0"/>
        </w:tc>
        <w:tc>
          <w:tcPr>
            <w:tcW w:w="634" w:type="dxa"/>
          </w:tcPr>
          <w:p w14:paraId="0E958814" w14:textId="77777777" w:rsidR="00B253A5" w:rsidRDefault="00B253A5" w:rsidP="00D30DC0"/>
        </w:tc>
        <w:tc>
          <w:tcPr>
            <w:tcW w:w="634" w:type="dxa"/>
          </w:tcPr>
          <w:p w14:paraId="199232CC" w14:textId="77777777" w:rsidR="00B253A5" w:rsidRDefault="00B253A5" w:rsidP="00D30DC0"/>
        </w:tc>
        <w:tc>
          <w:tcPr>
            <w:tcW w:w="634" w:type="dxa"/>
          </w:tcPr>
          <w:p w14:paraId="18B3732F" w14:textId="77777777" w:rsidR="00B253A5" w:rsidRDefault="00B253A5" w:rsidP="00D30DC0"/>
        </w:tc>
        <w:tc>
          <w:tcPr>
            <w:tcW w:w="634" w:type="dxa"/>
          </w:tcPr>
          <w:p w14:paraId="375698F5" w14:textId="77777777" w:rsidR="00B253A5" w:rsidRDefault="00B253A5" w:rsidP="00D30DC0"/>
        </w:tc>
      </w:tr>
      <w:tr w:rsidR="00B253A5" w14:paraId="26BFCDD1" w14:textId="77777777" w:rsidTr="00B166AD">
        <w:tc>
          <w:tcPr>
            <w:tcW w:w="475" w:type="dxa"/>
          </w:tcPr>
          <w:p w14:paraId="6BEC9D00" w14:textId="5801A11B" w:rsidR="00B253A5" w:rsidRDefault="00B253A5" w:rsidP="00D30DC0">
            <w:r>
              <w:t>12</w:t>
            </w:r>
          </w:p>
        </w:tc>
        <w:tc>
          <w:tcPr>
            <w:tcW w:w="4290" w:type="dxa"/>
          </w:tcPr>
          <w:p w14:paraId="6F500C1F" w14:textId="2747A06C" w:rsidR="00B253A5" w:rsidRDefault="00B253A5" w:rsidP="00D30DC0">
            <w:r>
              <w:t xml:space="preserve">Seberapa sering teknologi baru diimplementasikan dalam operasi sehari-hari organisasi?  </w:t>
            </w:r>
          </w:p>
        </w:tc>
        <w:tc>
          <w:tcPr>
            <w:tcW w:w="634" w:type="dxa"/>
          </w:tcPr>
          <w:p w14:paraId="6CEDFCAB" w14:textId="77777777" w:rsidR="00B253A5" w:rsidRDefault="00B253A5" w:rsidP="00D30DC0"/>
        </w:tc>
        <w:tc>
          <w:tcPr>
            <w:tcW w:w="634" w:type="dxa"/>
          </w:tcPr>
          <w:p w14:paraId="01030C42" w14:textId="77777777" w:rsidR="00B253A5" w:rsidRDefault="00B253A5" w:rsidP="00D30DC0"/>
        </w:tc>
        <w:tc>
          <w:tcPr>
            <w:tcW w:w="634" w:type="dxa"/>
          </w:tcPr>
          <w:p w14:paraId="6CF9F540" w14:textId="77777777" w:rsidR="00B253A5" w:rsidRDefault="00B253A5" w:rsidP="00D30DC0"/>
        </w:tc>
        <w:tc>
          <w:tcPr>
            <w:tcW w:w="634" w:type="dxa"/>
          </w:tcPr>
          <w:p w14:paraId="4C4277B6" w14:textId="77777777" w:rsidR="00B253A5" w:rsidRDefault="00B253A5" w:rsidP="00D30DC0"/>
        </w:tc>
        <w:tc>
          <w:tcPr>
            <w:tcW w:w="634" w:type="dxa"/>
          </w:tcPr>
          <w:p w14:paraId="2CF74FDE" w14:textId="77777777" w:rsidR="00B253A5" w:rsidRDefault="00B253A5" w:rsidP="00D30DC0"/>
        </w:tc>
      </w:tr>
      <w:tr w:rsidR="002E5D42" w14:paraId="4A272CF2" w14:textId="77777777" w:rsidTr="00577ED1">
        <w:tc>
          <w:tcPr>
            <w:tcW w:w="7935" w:type="dxa"/>
            <w:gridSpan w:val="7"/>
          </w:tcPr>
          <w:p w14:paraId="24040B03" w14:textId="5463F34B" w:rsidR="002E5D42" w:rsidRDefault="00FE062C" w:rsidP="00D30DC0">
            <w:r w:rsidRPr="00FE062C">
              <w:t>APO05: Manajemen Portofolio</w:t>
            </w:r>
          </w:p>
        </w:tc>
      </w:tr>
      <w:tr w:rsidR="002E5D42" w14:paraId="524A0CCD" w14:textId="77777777" w:rsidTr="00B166AD">
        <w:tc>
          <w:tcPr>
            <w:tcW w:w="475" w:type="dxa"/>
          </w:tcPr>
          <w:p w14:paraId="540D87C7" w14:textId="6D0849F5" w:rsidR="002E5D42" w:rsidRDefault="002E5D42" w:rsidP="00D30DC0">
            <w:r>
              <w:t>13</w:t>
            </w:r>
          </w:p>
        </w:tc>
        <w:tc>
          <w:tcPr>
            <w:tcW w:w="4290" w:type="dxa"/>
          </w:tcPr>
          <w:p w14:paraId="261EC7C5" w14:textId="27485208" w:rsidR="002E5D42" w:rsidRDefault="002E5D42" w:rsidP="00D30DC0">
            <w:r>
              <w:t xml:space="preserve">Apakah proyek-proyek TI dikelola dalam portofolio yang terintegrasi dengan baik?  </w:t>
            </w:r>
          </w:p>
        </w:tc>
        <w:tc>
          <w:tcPr>
            <w:tcW w:w="634" w:type="dxa"/>
          </w:tcPr>
          <w:p w14:paraId="05E28851" w14:textId="77777777" w:rsidR="002E5D42" w:rsidRDefault="002E5D42" w:rsidP="00D30DC0"/>
        </w:tc>
        <w:tc>
          <w:tcPr>
            <w:tcW w:w="634" w:type="dxa"/>
          </w:tcPr>
          <w:p w14:paraId="5E94444B" w14:textId="77777777" w:rsidR="002E5D42" w:rsidRDefault="002E5D42" w:rsidP="00D30DC0"/>
        </w:tc>
        <w:tc>
          <w:tcPr>
            <w:tcW w:w="634" w:type="dxa"/>
          </w:tcPr>
          <w:p w14:paraId="790CEC46" w14:textId="77777777" w:rsidR="002E5D42" w:rsidRDefault="002E5D42" w:rsidP="00D30DC0"/>
        </w:tc>
        <w:tc>
          <w:tcPr>
            <w:tcW w:w="634" w:type="dxa"/>
          </w:tcPr>
          <w:p w14:paraId="7FD1435E" w14:textId="77777777" w:rsidR="002E5D42" w:rsidRDefault="002E5D42" w:rsidP="00D30DC0"/>
        </w:tc>
        <w:tc>
          <w:tcPr>
            <w:tcW w:w="634" w:type="dxa"/>
          </w:tcPr>
          <w:p w14:paraId="1A127CCA" w14:textId="77777777" w:rsidR="002E5D42" w:rsidRDefault="002E5D42" w:rsidP="00D30DC0"/>
        </w:tc>
      </w:tr>
      <w:tr w:rsidR="002E5D42" w14:paraId="2FC78415" w14:textId="77777777" w:rsidTr="00B166AD">
        <w:tc>
          <w:tcPr>
            <w:tcW w:w="475" w:type="dxa"/>
          </w:tcPr>
          <w:p w14:paraId="77AD9AC2" w14:textId="568F7DE0" w:rsidR="002E5D42" w:rsidRDefault="002E5D42" w:rsidP="00D30DC0">
            <w:r>
              <w:t>14</w:t>
            </w:r>
          </w:p>
        </w:tc>
        <w:tc>
          <w:tcPr>
            <w:tcW w:w="4290" w:type="dxa"/>
          </w:tcPr>
          <w:p w14:paraId="5A16F59E" w14:textId="1422DC51" w:rsidR="002E5D42" w:rsidRDefault="002E5D42" w:rsidP="00D30DC0">
            <w:r>
              <w:t xml:space="preserve">Apakah keputusan investasi proyek didasarkan pada analisis risiko dan manfaat yang komprehensif?  </w:t>
            </w:r>
          </w:p>
        </w:tc>
        <w:tc>
          <w:tcPr>
            <w:tcW w:w="634" w:type="dxa"/>
          </w:tcPr>
          <w:p w14:paraId="3DD99307" w14:textId="77777777" w:rsidR="002E5D42" w:rsidRDefault="002E5D42" w:rsidP="00D30DC0"/>
        </w:tc>
        <w:tc>
          <w:tcPr>
            <w:tcW w:w="634" w:type="dxa"/>
          </w:tcPr>
          <w:p w14:paraId="5EEA4B35" w14:textId="77777777" w:rsidR="002E5D42" w:rsidRDefault="002E5D42" w:rsidP="00D30DC0"/>
        </w:tc>
        <w:tc>
          <w:tcPr>
            <w:tcW w:w="634" w:type="dxa"/>
          </w:tcPr>
          <w:p w14:paraId="5D541E06" w14:textId="77777777" w:rsidR="002E5D42" w:rsidRDefault="002E5D42" w:rsidP="00D30DC0"/>
        </w:tc>
        <w:tc>
          <w:tcPr>
            <w:tcW w:w="634" w:type="dxa"/>
          </w:tcPr>
          <w:p w14:paraId="7F10A9FD" w14:textId="77777777" w:rsidR="002E5D42" w:rsidRDefault="002E5D42" w:rsidP="00D30DC0"/>
        </w:tc>
        <w:tc>
          <w:tcPr>
            <w:tcW w:w="634" w:type="dxa"/>
          </w:tcPr>
          <w:p w14:paraId="3D5638A2" w14:textId="77777777" w:rsidR="002E5D42" w:rsidRDefault="002E5D42" w:rsidP="00D30DC0"/>
        </w:tc>
      </w:tr>
      <w:tr w:rsidR="00A4165A" w14:paraId="6A7E7DB4" w14:textId="77777777" w:rsidTr="00B166AD">
        <w:tc>
          <w:tcPr>
            <w:tcW w:w="475" w:type="dxa"/>
          </w:tcPr>
          <w:p w14:paraId="40D2CF5F" w14:textId="6ACFB095" w:rsidR="00A4165A" w:rsidRDefault="00A4165A" w:rsidP="00D30DC0">
            <w:r>
              <w:t>15</w:t>
            </w:r>
          </w:p>
        </w:tc>
        <w:tc>
          <w:tcPr>
            <w:tcW w:w="4290" w:type="dxa"/>
          </w:tcPr>
          <w:p w14:paraId="726A4CF2" w14:textId="11A95602" w:rsidR="00A4165A" w:rsidRDefault="00A4165A" w:rsidP="00D30DC0">
            <w:r>
              <w:t xml:space="preserve">Apakah ada mekanisme pemantauan kinerja proyek yang efektif untuk mengevaluasi kemajuan dan hasil proyek?  </w:t>
            </w:r>
          </w:p>
        </w:tc>
        <w:tc>
          <w:tcPr>
            <w:tcW w:w="634" w:type="dxa"/>
          </w:tcPr>
          <w:p w14:paraId="7316D89F" w14:textId="77777777" w:rsidR="00A4165A" w:rsidRDefault="00A4165A" w:rsidP="00D30DC0"/>
        </w:tc>
        <w:tc>
          <w:tcPr>
            <w:tcW w:w="634" w:type="dxa"/>
          </w:tcPr>
          <w:p w14:paraId="4E813D94" w14:textId="77777777" w:rsidR="00A4165A" w:rsidRDefault="00A4165A" w:rsidP="00D30DC0"/>
        </w:tc>
        <w:tc>
          <w:tcPr>
            <w:tcW w:w="634" w:type="dxa"/>
          </w:tcPr>
          <w:p w14:paraId="4F242D4F" w14:textId="77777777" w:rsidR="00A4165A" w:rsidRDefault="00A4165A" w:rsidP="00D30DC0"/>
        </w:tc>
        <w:tc>
          <w:tcPr>
            <w:tcW w:w="634" w:type="dxa"/>
          </w:tcPr>
          <w:p w14:paraId="39EB01AC" w14:textId="77777777" w:rsidR="00A4165A" w:rsidRDefault="00A4165A" w:rsidP="00D30DC0"/>
        </w:tc>
        <w:tc>
          <w:tcPr>
            <w:tcW w:w="634" w:type="dxa"/>
          </w:tcPr>
          <w:p w14:paraId="07ABF263" w14:textId="77777777" w:rsidR="00A4165A" w:rsidRDefault="00A4165A" w:rsidP="00D30DC0"/>
        </w:tc>
      </w:tr>
      <w:tr w:rsidR="00FE062C" w14:paraId="1427D6A0" w14:textId="77777777" w:rsidTr="00105389">
        <w:tc>
          <w:tcPr>
            <w:tcW w:w="7935" w:type="dxa"/>
            <w:gridSpan w:val="7"/>
          </w:tcPr>
          <w:p w14:paraId="5C85CD75" w14:textId="1909C579" w:rsidR="00FE062C" w:rsidRDefault="00FE062C" w:rsidP="00D30DC0">
            <w:r w:rsidRPr="00FE062C">
              <w:t>APO06: Manajemen Anggaran dan Biaya</w:t>
            </w:r>
          </w:p>
        </w:tc>
      </w:tr>
      <w:tr w:rsidR="00A4165A" w14:paraId="47E3D757" w14:textId="77777777" w:rsidTr="00B166AD">
        <w:tc>
          <w:tcPr>
            <w:tcW w:w="475" w:type="dxa"/>
          </w:tcPr>
          <w:p w14:paraId="3B49A42C" w14:textId="5C5E192C" w:rsidR="00A4165A" w:rsidRDefault="00A4165A" w:rsidP="00D30DC0">
            <w:r>
              <w:t>16</w:t>
            </w:r>
          </w:p>
        </w:tc>
        <w:tc>
          <w:tcPr>
            <w:tcW w:w="4290" w:type="dxa"/>
          </w:tcPr>
          <w:p w14:paraId="132BED40" w14:textId="0AC8F5AE" w:rsidR="00A4165A" w:rsidRDefault="00A4165A" w:rsidP="00D30DC0">
            <w:r>
              <w:t>Apakah anggaran TI direncanakan dengan mempertimbangkan kebutuhan bisnis yang aktual dan proyeksi masa depan?</w:t>
            </w:r>
          </w:p>
        </w:tc>
        <w:tc>
          <w:tcPr>
            <w:tcW w:w="634" w:type="dxa"/>
          </w:tcPr>
          <w:p w14:paraId="17396BBF" w14:textId="77777777" w:rsidR="00A4165A" w:rsidRDefault="00A4165A" w:rsidP="00D30DC0"/>
        </w:tc>
        <w:tc>
          <w:tcPr>
            <w:tcW w:w="634" w:type="dxa"/>
          </w:tcPr>
          <w:p w14:paraId="10E73A68" w14:textId="77777777" w:rsidR="00A4165A" w:rsidRDefault="00A4165A" w:rsidP="00D30DC0"/>
        </w:tc>
        <w:tc>
          <w:tcPr>
            <w:tcW w:w="634" w:type="dxa"/>
          </w:tcPr>
          <w:p w14:paraId="11B86E38" w14:textId="77777777" w:rsidR="00A4165A" w:rsidRDefault="00A4165A" w:rsidP="00D30DC0"/>
        </w:tc>
        <w:tc>
          <w:tcPr>
            <w:tcW w:w="634" w:type="dxa"/>
          </w:tcPr>
          <w:p w14:paraId="6B6903ED" w14:textId="77777777" w:rsidR="00A4165A" w:rsidRDefault="00A4165A" w:rsidP="00D30DC0"/>
        </w:tc>
        <w:tc>
          <w:tcPr>
            <w:tcW w:w="634" w:type="dxa"/>
          </w:tcPr>
          <w:p w14:paraId="36C89408" w14:textId="77777777" w:rsidR="00A4165A" w:rsidRDefault="00A4165A" w:rsidP="00D30DC0"/>
        </w:tc>
      </w:tr>
      <w:tr w:rsidR="000A50EE" w14:paraId="471A661E" w14:textId="77777777" w:rsidTr="00B166AD">
        <w:tc>
          <w:tcPr>
            <w:tcW w:w="475" w:type="dxa"/>
          </w:tcPr>
          <w:p w14:paraId="226D1495" w14:textId="26296950" w:rsidR="000A50EE" w:rsidRDefault="000A50EE" w:rsidP="00D30DC0">
            <w:r>
              <w:t>17</w:t>
            </w:r>
          </w:p>
        </w:tc>
        <w:tc>
          <w:tcPr>
            <w:tcW w:w="4290" w:type="dxa"/>
          </w:tcPr>
          <w:p w14:paraId="4DBB60E2" w14:textId="7963C986" w:rsidR="000A50EE" w:rsidRDefault="000A50EE" w:rsidP="00D30DC0">
            <w:r w:rsidRPr="000A50EE">
              <w:t xml:space="preserve">Apakah pengeluaran TI dikelola dengan transparansi kepada semua stakeholder terkait?  </w:t>
            </w:r>
          </w:p>
        </w:tc>
        <w:tc>
          <w:tcPr>
            <w:tcW w:w="634" w:type="dxa"/>
          </w:tcPr>
          <w:p w14:paraId="2880A641" w14:textId="77777777" w:rsidR="000A50EE" w:rsidRDefault="000A50EE" w:rsidP="00D30DC0"/>
        </w:tc>
        <w:tc>
          <w:tcPr>
            <w:tcW w:w="634" w:type="dxa"/>
          </w:tcPr>
          <w:p w14:paraId="6A76D185" w14:textId="77777777" w:rsidR="000A50EE" w:rsidRDefault="000A50EE" w:rsidP="00D30DC0"/>
        </w:tc>
        <w:tc>
          <w:tcPr>
            <w:tcW w:w="634" w:type="dxa"/>
          </w:tcPr>
          <w:p w14:paraId="6B50C736" w14:textId="77777777" w:rsidR="000A50EE" w:rsidRDefault="000A50EE" w:rsidP="00D30DC0"/>
        </w:tc>
        <w:tc>
          <w:tcPr>
            <w:tcW w:w="634" w:type="dxa"/>
          </w:tcPr>
          <w:p w14:paraId="14F7520A" w14:textId="77777777" w:rsidR="000A50EE" w:rsidRDefault="000A50EE" w:rsidP="00D30DC0"/>
        </w:tc>
        <w:tc>
          <w:tcPr>
            <w:tcW w:w="634" w:type="dxa"/>
          </w:tcPr>
          <w:p w14:paraId="6F130101" w14:textId="77777777" w:rsidR="000A50EE" w:rsidRDefault="000A50EE" w:rsidP="00D30DC0"/>
        </w:tc>
      </w:tr>
      <w:tr w:rsidR="000A50EE" w14:paraId="6880892E" w14:textId="77777777" w:rsidTr="00B166AD">
        <w:tc>
          <w:tcPr>
            <w:tcW w:w="475" w:type="dxa"/>
          </w:tcPr>
          <w:p w14:paraId="5B1393B6" w14:textId="7EBD4FBB" w:rsidR="000A50EE" w:rsidRDefault="000A50EE" w:rsidP="00D30DC0">
            <w:r>
              <w:t>18</w:t>
            </w:r>
          </w:p>
        </w:tc>
        <w:tc>
          <w:tcPr>
            <w:tcW w:w="4290" w:type="dxa"/>
          </w:tcPr>
          <w:p w14:paraId="19168862" w14:textId="402FF703" w:rsidR="000A50EE" w:rsidRPr="000A50EE" w:rsidRDefault="000A50EE" w:rsidP="00D30DC0">
            <w:r w:rsidRPr="000A50EE">
              <w:t xml:space="preserve">Apakah laporan anggaran dan pengeluaran TI disampaikan secara rutin kepada manajemen senior?  </w:t>
            </w:r>
          </w:p>
        </w:tc>
        <w:tc>
          <w:tcPr>
            <w:tcW w:w="634" w:type="dxa"/>
          </w:tcPr>
          <w:p w14:paraId="107AD439" w14:textId="77777777" w:rsidR="000A50EE" w:rsidRDefault="000A50EE" w:rsidP="00D30DC0"/>
        </w:tc>
        <w:tc>
          <w:tcPr>
            <w:tcW w:w="634" w:type="dxa"/>
          </w:tcPr>
          <w:p w14:paraId="532C4029" w14:textId="77777777" w:rsidR="000A50EE" w:rsidRDefault="000A50EE" w:rsidP="00D30DC0"/>
        </w:tc>
        <w:tc>
          <w:tcPr>
            <w:tcW w:w="634" w:type="dxa"/>
          </w:tcPr>
          <w:p w14:paraId="63A63A3C" w14:textId="77777777" w:rsidR="000A50EE" w:rsidRDefault="000A50EE" w:rsidP="00D30DC0"/>
        </w:tc>
        <w:tc>
          <w:tcPr>
            <w:tcW w:w="634" w:type="dxa"/>
          </w:tcPr>
          <w:p w14:paraId="7B150BBA" w14:textId="77777777" w:rsidR="000A50EE" w:rsidRDefault="000A50EE" w:rsidP="00D30DC0"/>
        </w:tc>
        <w:tc>
          <w:tcPr>
            <w:tcW w:w="634" w:type="dxa"/>
          </w:tcPr>
          <w:p w14:paraId="716FC90A" w14:textId="77777777" w:rsidR="000A50EE" w:rsidRDefault="000A50EE" w:rsidP="00D30DC0"/>
        </w:tc>
      </w:tr>
      <w:tr w:rsidR="00FE062C" w14:paraId="68BAE4E7" w14:textId="77777777" w:rsidTr="00AB7DD9">
        <w:tc>
          <w:tcPr>
            <w:tcW w:w="7935" w:type="dxa"/>
            <w:gridSpan w:val="7"/>
          </w:tcPr>
          <w:p w14:paraId="3F16CCC8" w14:textId="2F8E3869" w:rsidR="00FE062C" w:rsidRDefault="00FE062C" w:rsidP="00D30DC0">
            <w:r w:rsidRPr="00FE062C">
              <w:t>APO07: Manajemen Sumber Daya Manusia</w:t>
            </w:r>
          </w:p>
        </w:tc>
      </w:tr>
      <w:tr w:rsidR="000A50EE" w14:paraId="14145F4E" w14:textId="77777777" w:rsidTr="00B166AD">
        <w:tc>
          <w:tcPr>
            <w:tcW w:w="475" w:type="dxa"/>
          </w:tcPr>
          <w:p w14:paraId="3C59407E" w14:textId="45B99223" w:rsidR="000A50EE" w:rsidRDefault="000A50EE" w:rsidP="00D30DC0">
            <w:r>
              <w:t>19</w:t>
            </w:r>
          </w:p>
        </w:tc>
        <w:tc>
          <w:tcPr>
            <w:tcW w:w="4290" w:type="dxa"/>
          </w:tcPr>
          <w:p w14:paraId="470BF625" w14:textId="3D2F19C8" w:rsidR="000A50EE" w:rsidRPr="000A50EE" w:rsidRDefault="000A50EE" w:rsidP="00D30DC0">
            <w:r w:rsidRPr="000A50EE">
              <w:t>Apakah karyawan memiliki keterampilan yang sesuai untuk mendukung fungsi manajemen TI dengan baik?</w:t>
            </w:r>
          </w:p>
        </w:tc>
        <w:tc>
          <w:tcPr>
            <w:tcW w:w="634" w:type="dxa"/>
          </w:tcPr>
          <w:p w14:paraId="30EEB126" w14:textId="77777777" w:rsidR="000A50EE" w:rsidRDefault="000A50EE" w:rsidP="00D30DC0"/>
        </w:tc>
        <w:tc>
          <w:tcPr>
            <w:tcW w:w="634" w:type="dxa"/>
          </w:tcPr>
          <w:p w14:paraId="500ED220" w14:textId="77777777" w:rsidR="000A50EE" w:rsidRDefault="000A50EE" w:rsidP="00D30DC0"/>
        </w:tc>
        <w:tc>
          <w:tcPr>
            <w:tcW w:w="634" w:type="dxa"/>
          </w:tcPr>
          <w:p w14:paraId="639FEEDD" w14:textId="77777777" w:rsidR="000A50EE" w:rsidRDefault="000A50EE" w:rsidP="00D30DC0"/>
        </w:tc>
        <w:tc>
          <w:tcPr>
            <w:tcW w:w="634" w:type="dxa"/>
          </w:tcPr>
          <w:p w14:paraId="099B7AF1" w14:textId="77777777" w:rsidR="000A50EE" w:rsidRDefault="000A50EE" w:rsidP="00D30DC0"/>
        </w:tc>
        <w:tc>
          <w:tcPr>
            <w:tcW w:w="634" w:type="dxa"/>
          </w:tcPr>
          <w:p w14:paraId="2CC81D2F" w14:textId="77777777" w:rsidR="000A50EE" w:rsidRDefault="000A50EE" w:rsidP="00D30DC0"/>
        </w:tc>
      </w:tr>
      <w:tr w:rsidR="000A50EE" w14:paraId="691D02DF" w14:textId="77777777" w:rsidTr="00B166AD">
        <w:tc>
          <w:tcPr>
            <w:tcW w:w="475" w:type="dxa"/>
          </w:tcPr>
          <w:p w14:paraId="40608EE6" w14:textId="4C04E74E" w:rsidR="000A50EE" w:rsidRDefault="000A50EE" w:rsidP="00D30DC0">
            <w:r>
              <w:t>20</w:t>
            </w:r>
          </w:p>
        </w:tc>
        <w:tc>
          <w:tcPr>
            <w:tcW w:w="4290" w:type="dxa"/>
          </w:tcPr>
          <w:p w14:paraId="5356F002" w14:textId="0EC523AB" w:rsidR="000A50EE" w:rsidRPr="000A50EE" w:rsidRDefault="000A50EE" w:rsidP="00D30DC0">
            <w:r w:rsidRPr="000A50EE">
              <w:t>Apakah terdapat program pelatihan berkelanjutan yang memadai untuk pengembangan keterampilan TI karyawan?</w:t>
            </w:r>
          </w:p>
        </w:tc>
        <w:tc>
          <w:tcPr>
            <w:tcW w:w="634" w:type="dxa"/>
          </w:tcPr>
          <w:p w14:paraId="4942707E" w14:textId="77777777" w:rsidR="000A50EE" w:rsidRDefault="000A50EE" w:rsidP="00D30DC0"/>
        </w:tc>
        <w:tc>
          <w:tcPr>
            <w:tcW w:w="634" w:type="dxa"/>
          </w:tcPr>
          <w:p w14:paraId="14E25D9B" w14:textId="77777777" w:rsidR="000A50EE" w:rsidRDefault="000A50EE" w:rsidP="00D30DC0"/>
        </w:tc>
        <w:tc>
          <w:tcPr>
            <w:tcW w:w="634" w:type="dxa"/>
          </w:tcPr>
          <w:p w14:paraId="4B2DAFE4" w14:textId="77777777" w:rsidR="000A50EE" w:rsidRDefault="000A50EE" w:rsidP="00D30DC0"/>
        </w:tc>
        <w:tc>
          <w:tcPr>
            <w:tcW w:w="634" w:type="dxa"/>
          </w:tcPr>
          <w:p w14:paraId="32C19A97" w14:textId="77777777" w:rsidR="000A50EE" w:rsidRDefault="000A50EE" w:rsidP="00D30DC0"/>
        </w:tc>
        <w:tc>
          <w:tcPr>
            <w:tcW w:w="634" w:type="dxa"/>
          </w:tcPr>
          <w:p w14:paraId="485467C0" w14:textId="77777777" w:rsidR="000A50EE" w:rsidRDefault="000A50EE" w:rsidP="00D30DC0"/>
        </w:tc>
      </w:tr>
      <w:tr w:rsidR="000A50EE" w14:paraId="7A3158D6" w14:textId="77777777" w:rsidTr="00B166AD">
        <w:tc>
          <w:tcPr>
            <w:tcW w:w="475" w:type="dxa"/>
          </w:tcPr>
          <w:p w14:paraId="31A5A87F" w14:textId="3CCD28D1" w:rsidR="000A50EE" w:rsidRDefault="000A50EE" w:rsidP="00D30DC0">
            <w:r>
              <w:t>21</w:t>
            </w:r>
          </w:p>
        </w:tc>
        <w:tc>
          <w:tcPr>
            <w:tcW w:w="4290" w:type="dxa"/>
          </w:tcPr>
          <w:p w14:paraId="3B3DEBA0" w14:textId="37341C05" w:rsidR="000A50EE" w:rsidRPr="000A50EE" w:rsidRDefault="000A50EE" w:rsidP="00D30DC0">
            <w:r w:rsidRPr="000A50EE">
              <w:t>Apakah penilaian kinerja karyawan mencakup kontribusi mereka terhadap manajemen TI dan inovasi teknologi?</w:t>
            </w:r>
          </w:p>
        </w:tc>
        <w:tc>
          <w:tcPr>
            <w:tcW w:w="634" w:type="dxa"/>
          </w:tcPr>
          <w:p w14:paraId="51852AA5" w14:textId="77777777" w:rsidR="000A50EE" w:rsidRDefault="000A50EE" w:rsidP="00D30DC0"/>
        </w:tc>
        <w:tc>
          <w:tcPr>
            <w:tcW w:w="634" w:type="dxa"/>
          </w:tcPr>
          <w:p w14:paraId="7CC1EDC1" w14:textId="77777777" w:rsidR="000A50EE" w:rsidRDefault="000A50EE" w:rsidP="00D30DC0"/>
        </w:tc>
        <w:tc>
          <w:tcPr>
            <w:tcW w:w="634" w:type="dxa"/>
          </w:tcPr>
          <w:p w14:paraId="36CB01F2" w14:textId="77777777" w:rsidR="000A50EE" w:rsidRDefault="000A50EE" w:rsidP="00D30DC0"/>
        </w:tc>
        <w:tc>
          <w:tcPr>
            <w:tcW w:w="634" w:type="dxa"/>
          </w:tcPr>
          <w:p w14:paraId="25166C12" w14:textId="77777777" w:rsidR="000A50EE" w:rsidRDefault="000A50EE" w:rsidP="00D30DC0"/>
        </w:tc>
        <w:tc>
          <w:tcPr>
            <w:tcW w:w="634" w:type="dxa"/>
          </w:tcPr>
          <w:p w14:paraId="683CA922" w14:textId="77777777" w:rsidR="000A50EE" w:rsidRDefault="000A50EE" w:rsidP="00D30DC0"/>
        </w:tc>
      </w:tr>
    </w:tbl>
    <w:p w14:paraId="5CF67F4F" w14:textId="77777777" w:rsidR="00D43A4A" w:rsidRDefault="00D43A4A" w:rsidP="006D1C82"/>
    <w:sectPr w:rsidR="00D4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D412A"/>
    <w:multiLevelType w:val="hybridMultilevel"/>
    <w:tmpl w:val="508A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74174"/>
    <w:multiLevelType w:val="hybridMultilevel"/>
    <w:tmpl w:val="603C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B3458"/>
    <w:multiLevelType w:val="hybridMultilevel"/>
    <w:tmpl w:val="8960CB7C"/>
    <w:lvl w:ilvl="0" w:tplc="B374F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82"/>
    <w:rsid w:val="000A50EE"/>
    <w:rsid w:val="001A7877"/>
    <w:rsid w:val="002E5D42"/>
    <w:rsid w:val="00343865"/>
    <w:rsid w:val="006D1C82"/>
    <w:rsid w:val="00761308"/>
    <w:rsid w:val="0083045D"/>
    <w:rsid w:val="00A26CFE"/>
    <w:rsid w:val="00A4165A"/>
    <w:rsid w:val="00A964D0"/>
    <w:rsid w:val="00AE639B"/>
    <w:rsid w:val="00B166AD"/>
    <w:rsid w:val="00B253A5"/>
    <w:rsid w:val="00B66989"/>
    <w:rsid w:val="00BC6F70"/>
    <w:rsid w:val="00D30DC0"/>
    <w:rsid w:val="00D43A4A"/>
    <w:rsid w:val="00FC7758"/>
    <w:rsid w:val="00FE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FFE9"/>
  <w15:chartTrackingRefBased/>
  <w15:docId w15:val="{2760BC91-10A8-4E16-9670-5A4E7B16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ASEP RIDWAN</cp:lastModifiedBy>
  <cp:revision>15</cp:revision>
  <cp:lastPrinted>2024-11-26T06:49:00Z</cp:lastPrinted>
  <dcterms:created xsi:type="dcterms:W3CDTF">2024-11-25T07:22:00Z</dcterms:created>
  <dcterms:modified xsi:type="dcterms:W3CDTF">2024-11-26T06:50:00Z</dcterms:modified>
</cp:coreProperties>
</file>