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40"/>
          <w:szCs w:val="40"/>
        </w:rPr>
        <w:t xml:space="preserve">PANDUAN SIDANG TESIS</w:t>
      </w:r>
    </w:p>
    <w:p>
      <w:pPr>
        <w:spacing w:after="400" w:before="120"/>
        <w:jc w:val="center"/>
      </w:pPr>
      <w:r>
        <w:rPr>
          <w:i/>
          <w:iCs/>
          <w:color w:val="2E74B5"/>
          <w:sz w:val="26"/>
          <w:szCs w:val="26"/>
        </w:rPr>
        <w:t xml:space="preserve">Ringkasan, Naskah Presentasi, dan Simulasi Tanya-Jawab Penguji</w:t>
      </w:r>
    </w:p>
    <w:p>
      <w:pPr>
        <w:spacing w:after="100" w:before="300"/>
        <w:jc w:val="center"/>
      </w:pPr>
      <w:r>
        <w:rPr>
          <w:b/>
          <w:bCs/>
          <w:sz w:val="24"/>
          <w:szCs w:val="24"/>
        </w:rPr>
        <w:t xml:space="preserve">ANALISIS PEMODELAN TOPIK PADA TEKS TERJEMAHAN AL-QUR'AN</w:t>
      </w:r>
    </w:p>
    <w:p>
      <w:pPr>
        <w:spacing w:after="100"/>
        <w:jc w:val="center"/>
      </w:pPr>
      <w:r>
        <w:rPr>
          <w:b/>
          <w:bCs/>
          <w:sz w:val="24"/>
          <w:szCs w:val="24"/>
        </w:rPr>
        <w:t xml:space="preserve">BERBAHASA INDONESIA DENGAN METODE CORRELATED TOPIC</w:t>
      </w:r>
    </w:p>
    <w:p>
      <w:pPr>
        <w:spacing w:after="400"/>
        <w:jc w:val="center"/>
      </w:pPr>
      <w:r>
        <w:rPr>
          <w:b/>
          <w:bCs/>
          <w:sz w:val="24"/>
          <w:szCs w:val="24"/>
        </w:rPr>
        <w:t xml:space="preserve">MODELING (CTM) DAN BERTOPIC</w:t>
      </w:r>
    </w:p>
    <w:p>
      <w:pPr>
        <w:spacing w:after="60"/>
        <w:jc w:val="center"/>
      </w:pPr>
      <w:r>
        <w:rPr>
          <w:sz w:val="22"/>
          <w:szCs w:val="22"/>
        </w:rPr>
        <w:t xml:space="preserve">Disusun untuk: Asep Ridwan Hidayat</w:t>
      </w:r>
    </w:p>
    <w:p>
      <w:pPr>
        <w:spacing w:after="60"/>
        <w:jc w:val="center"/>
      </w:pPr>
      <w:r>
        <w:rPr>
          <w:sz w:val="22"/>
          <w:szCs w:val="22"/>
        </w:rPr>
        <w:t xml:space="preserve">NIM 231012050036</w:t>
      </w:r>
    </w:p>
    <w:p>
      <w:pPr>
        <w:spacing w:after="60"/>
        <w:jc w:val="center"/>
      </w:pPr>
      <w:r>
        <w:rPr>
          <w:sz w:val="22"/>
          <w:szCs w:val="22"/>
        </w:rPr>
        <w:t xml:space="preserve">Program Studi Teknik Informatika S-2</w:t>
      </w:r>
    </w:p>
    <w:p>
      <w:pPr>
        <w:spacing w:after="60"/>
        <w:jc w:val="center"/>
      </w:pPr>
      <w:r>
        <w:rPr>
          <w:sz w:val="22"/>
          <w:szCs w:val="22"/>
        </w:rPr>
        <w:t xml:space="preserve">Program Pascasarjana - Universitas Pamulang</w:t>
      </w:r>
    </w:p>
    <w:p>
      <w:pPr>
        <w:spacing w:before="600"/>
        <w:jc w:val="center"/>
      </w:pPr>
      <w:r>
        <w:rPr>
          <w:color w:val="555555"/>
          <w:sz w:val="20"/>
          <w:szCs w:val="20"/>
        </w:rPr>
        <w:t xml:space="preserve">Pembimbing I: Dr. Sajarwo Anggai, S.ST., M.T.</w:t>
      </w:r>
    </w:p>
    <w:p>
      <w:pPr>
        <w:jc w:val="center"/>
      </w:pPr>
      <w:r>
        <w:rPr>
          <w:color w:val="555555"/>
          <w:sz w:val="20"/>
          <w:szCs w:val="20"/>
        </w:rPr>
        <w:t xml:space="preserve">Pembimbing II: Dr. Arya Adhyaksa Waskita, S.Si., M.Si.</w:t>
      </w:r>
    </w:p>
    <w:p>
      <w:r>
        <w:br w:type="page"/>
      </w:r>
    </w:p>
    <w:p>
      <w:pPr>
        <w:pStyle w:val="Heading1"/>
        <w:spacing w:after="200" w:before="400"/>
      </w:pPr>
      <w:r>
        <w:t xml:space="preserve">Daftar Isi</w:t>
      </w:r>
    </w:p>
    <w:p>
      <w:pPr>
        <w:spacing w:after="160" w:line="300"/>
        <w:jc w:val="both"/>
      </w:pPr>
      <w:r>
        <w:t xml:space="preserve">Dokumen ini terdiri dari tiga bagian utama:</w:t>
      </w:r>
    </w:p>
    <w:p>
      <w:pPr>
        <w:pStyle w:val="ListParagraph"/>
        <w:numPr>
          <w:ilvl w:val="0"/>
          <w:numId w:val="2"/>
        </w:numPr>
        <w:spacing w:after="100" w:line="280"/>
      </w:pPr>
      <w:r>
        <w:t xml:space="preserve">Bagian 1 — Ringkasan Tesis untuk Sidang</w:t>
      </w:r>
    </w:p>
    <w:p>
      <w:pPr>
        <w:pStyle w:val="ListParagraph"/>
        <w:numPr>
          <w:ilvl w:val="0"/>
          <w:numId w:val="2"/>
        </w:numPr>
        <w:spacing w:after="100" w:line="280"/>
      </w:pPr>
      <w:r>
        <w:t xml:space="preserve">Bagian 2 — Naskah/Skrip Presentasi Lengkap (Pembukaan sampai Kesimpulan)</w:t>
      </w:r>
    </w:p>
    <w:p>
      <w:pPr>
        <w:pStyle w:val="ListParagraph"/>
        <w:numPr>
          <w:ilvl w:val="0"/>
          <w:numId w:val="2"/>
        </w:numPr>
        <w:spacing w:after="100" w:line="280"/>
      </w:pPr>
      <w:r>
        <w:t xml:space="preserve">Bagian 3 — Prediksi Pertanyaan Penguji dan Jawaban (Dasar sampai Expert)</w:t>
      </w:r>
    </w:p>
    <w:p>
      <w:pPr>
        <w:shd w:fill="F2F2F2" w:val="clear"/>
        <w:spacing w:after="200" w:before="60" w:line="280"/>
        <w:jc w:val="both"/>
      </w:pPr>
      <w:r>
        <w:rPr>
          <w:i/>
          <w:iCs/>
          <w:color w:val="555555"/>
        </w:rPr>
        <w:t xml:space="preserve">Catatan penggunaan: Bagian 2 ditulis sebagai naskah lisan yang bisa dibaca langsung atau dijadikan panduan saat presentasi. Kalimat dalam kotak abu-abu miring adalah catatan arahan (bukan untuk dibacakan). Sesuaikan durasi dan gaya bahasa dengan kebiasaan Bapak/Ibu sendiri agar terdengar natural, bukan seperti hafalan.</w:t>
      </w:r>
    </w:p>
    <w:p>
      <w:r>
        <w:br w:type="page"/>
      </w:r>
    </w:p>
    <w:p>
      <w:pPr>
        <w:pStyle w:val="Heading1"/>
        <w:spacing w:after="200" w:before="400"/>
      </w:pPr>
      <w:r>
        <w:t xml:space="preserve">BAGIAN 1 — RINGKASAN TESIS UNTUK SIDANG</w:t>
      </w:r>
    </w:p>
    <w:p>
      <w:pPr>
        <w:pStyle w:val="Heading2"/>
        <w:spacing w:after="150" w:before="300"/>
      </w:pPr>
      <w:r>
        <w:t xml:space="preserve">1.1 Identitas Penelitian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Item</w:t>
            </w:r>
          </w:p>
        </w:tc>
        <w:tc>
          <w:tcPr>
            <w:tcW w:type="dxa" w:w="6800"/>
            <w:shd w:fill="1F3864" w:val="clear"/>
            <w:tcMar>
              <w:top w:type="dxa" w:w="80"/>
              <w:left w:type="dxa" w:w="100"/>
              <w:bottom w:type="dxa" w:w="80"/>
              <w:right w:type="dxa" w:w="100"/>
            </w:tcMar>
          </w:tcPr>
          <w:p>
            <w:r>
              <w:rPr>
                <w:b/>
                <w:bCs/>
                <w:color w:val="FFFFFF"/>
                <w:sz w:val="20"/>
                <w:szCs w:val="20"/>
              </w:rPr>
              <w:t xml:space="preserve">Keterangan</w:t>
            </w:r>
          </w:p>
        </w:tc>
      </w:tr>
      <w:tr>
        <w:tc>
          <w:tcPr>
            <w:tcW w:type="dxa" w:w="2200"/>
            <w:tcMar>
              <w:top w:type="dxa" w:w="70"/>
              <w:left w:type="dxa" w:w="100"/>
              <w:bottom w:type="dxa" w:w="70"/>
              <w:right w:type="dxa" w:w="100"/>
            </w:tcMar>
          </w:tcPr>
          <w:p>
            <w:r>
              <w:rPr>
                <w:sz w:val="20"/>
                <w:szCs w:val="20"/>
              </w:rPr>
              <w:t xml:space="preserve">Judul</w:t>
            </w:r>
          </w:p>
        </w:tc>
        <w:tc>
          <w:tcPr>
            <w:tcW w:type="dxa" w:w="6800"/>
            <w:tcMar>
              <w:top w:type="dxa" w:w="70"/>
              <w:left w:type="dxa" w:w="100"/>
              <w:bottom w:type="dxa" w:w="70"/>
              <w:right w:type="dxa" w:w="100"/>
            </w:tcMar>
          </w:tcPr>
          <w:p>
            <w:r>
              <w:rPr>
                <w:sz w:val="20"/>
                <w:szCs w:val="20"/>
              </w:rPr>
              <w:t xml:space="preserve">Analisis Pemodelan Topik pada Teks Terjemahan Al-Qur'an Berbahasa Indonesia dengan Metode Correlated Topic Modeling (CTM) dan BERTopic</w:t>
            </w:r>
          </w:p>
        </w:tc>
      </w:tr>
      <w:tr>
        <w:tc>
          <w:tcPr>
            <w:tcW w:type="dxa" w:w="2200"/>
            <w:tcMar>
              <w:top w:type="dxa" w:w="70"/>
              <w:left w:type="dxa" w:w="100"/>
              <w:bottom w:type="dxa" w:w="70"/>
              <w:right w:type="dxa" w:w="100"/>
            </w:tcMar>
          </w:tcPr>
          <w:p>
            <w:r>
              <w:rPr>
                <w:sz w:val="20"/>
                <w:szCs w:val="20"/>
              </w:rPr>
              <w:t xml:space="preserve">Peneliti</w:t>
            </w:r>
          </w:p>
        </w:tc>
        <w:tc>
          <w:tcPr>
            <w:tcW w:type="dxa" w:w="6800"/>
            <w:tcMar>
              <w:top w:type="dxa" w:w="70"/>
              <w:left w:type="dxa" w:w="100"/>
              <w:bottom w:type="dxa" w:w="70"/>
              <w:right w:type="dxa" w:w="100"/>
            </w:tcMar>
          </w:tcPr>
          <w:p>
            <w:r>
              <w:rPr>
                <w:sz w:val="20"/>
                <w:szCs w:val="20"/>
              </w:rPr>
              <w:t xml:space="preserve">Asep Ridwan Hidayat (231012050036)</w:t>
            </w:r>
          </w:p>
        </w:tc>
      </w:tr>
      <w:tr>
        <w:tc>
          <w:tcPr>
            <w:tcW w:type="dxa" w:w="2200"/>
            <w:tcMar>
              <w:top w:type="dxa" w:w="70"/>
              <w:left w:type="dxa" w:w="100"/>
              <w:bottom w:type="dxa" w:w="70"/>
              <w:right w:type="dxa" w:w="100"/>
            </w:tcMar>
          </w:tcPr>
          <w:p>
            <w:r>
              <w:rPr>
                <w:sz w:val="20"/>
                <w:szCs w:val="20"/>
              </w:rPr>
              <w:t xml:space="preserve">Program Studi</w:t>
            </w:r>
          </w:p>
        </w:tc>
        <w:tc>
          <w:tcPr>
            <w:tcW w:type="dxa" w:w="6800"/>
            <w:tcMar>
              <w:top w:type="dxa" w:w="70"/>
              <w:left w:type="dxa" w:w="100"/>
              <w:bottom w:type="dxa" w:w="70"/>
              <w:right w:type="dxa" w:w="100"/>
            </w:tcMar>
          </w:tcPr>
          <w:p>
            <w:r>
              <w:rPr>
                <w:sz w:val="20"/>
                <w:szCs w:val="20"/>
              </w:rPr>
              <w:t xml:space="preserve">Teknik Informatika S-2, Pascasarjana Universitas Pamulang</w:t>
            </w:r>
          </w:p>
        </w:tc>
      </w:tr>
      <w:tr>
        <w:tc>
          <w:tcPr>
            <w:tcW w:type="dxa" w:w="2200"/>
            <w:tcMar>
              <w:top w:type="dxa" w:w="70"/>
              <w:left w:type="dxa" w:w="100"/>
              <w:bottom w:type="dxa" w:w="70"/>
              <w:right w:type="dxa" w:w="100"/>
            </w:tcMar>
          </w:tcPr>
          <w:p>
            <w:r>
              <w:rPr>
                <w:sz w:val="20"/>
                <w:szCs w:val="20"/>
              </w:rPr>
              <w:t xml:space="preserve">Kata Kunci</w:t>
            </w:r>
          </w:p>
        </w:tc>
        <w:tc>
          <w:tcPr>
            <w:tcW w:type="dxa" w:w="6800"/>
            <w:tcMar>
              <w:top w:type="dxa" w:w="70"/>
              <w:left w:type="dxa" w:w="100"/>
              <w:bottom w:type="dxa" w:w="70"/>
              <w:right w:type="dxa" w:w="100"/>
            </w:tcMar>
          </w:tcPr>
          <w:p>
            <w:r>
              <w:rPr>
                <w:sz w:val="20"/>
                <w:szCs w:val="20"/>
              </w:rPr>
              <w:t xml:space="preserve">Topic Modeling, CTM, BERTopic, NLP, Terjemahan Al-Qur'an Berbahasa Indonesia</w:t>
            </w:r>
          </w:p>
        </w:tc>
      </w:tr>
    </w:tbl>
    <w:p>
      <w:pPr>
        <w:pStyle w:val="Heading2"/>
        <w:spacing w:after="150" w:before="300"/>
      </w:pPr>
      <w:r>
        <w:t xml:space="preserve">1.2 Latar Belakang Singkat</w:t>
      </w:r>
    </w:p>
    <w:p>
      <w:pPr>
        <w:spacing w:after="160" w:line="300"/>
        <w:jc w:val="both"/>
      </w:pPr>
      <w:r>
        <w:t xml:space="preserve">Pemodelan topik (topic modeling) adalah teknik untuk menemukan tema tersembunyi secara otomatis dari kumpulan dokumen besar. Pada teks keagamaan seperti terjemahan Al-Qur'an, tantangannya lebih besar karena bahasanya padat makna, kontekstual, dan sarat muatan teologis. Pendekatan klasik seperti LDA atau NMF mengandalkan representasi bag-of-words yang tidak menangkap konteks kalimat secara menyeluruh, sehingga topik yang dihasilkan kurang mencerminkan keterkaitan semantik yang dalam.</w:t>
      </w:r>
    </w:p>
    <w:p>
      <w:pPr>
        <w:spacing w:after="160" w:line="300"/>
        <w:jc w:val="both"/>
      </w:pPr>
      <w:r>
        <w:t xml:space="preserve">Penelitian ini menggunakan dua metode topic modeling modern berbasis representasi BERT: Correlated Topic Model (CTM), yang memodelkan korelasi antar topik melalui distribusi logistic-normal; dan BERTopic, yang memanfaatkan sentence embedding, reduksi dimensi UMAP, klasterisasi HDBSCAN, dan representasi kata kunci c-TF-IDF. Kedua metode ini masih jarang diterapkan pada korpus keagamaan berbahasa Indonesia, sehingga penelitian ini memberikan kontribusi baru (novelty) di ranah NLP religius.</w:t>
      </w:r>
    </w:p>
    <w:p>
      <w:pPr>
        <w:pStyle w:val="Heading2"/>
        <w:spacing w:after="150" w:before="300"/>
      </w:pPr>
      <w:r>
        <w:t xml:space="preserve">1.3 Rumusan Masalah</w:t>
      </w:r>
    </w:p>
    <w:p>
      <w:pPr>
        <w:pStyle w:val="ListParagraph"/>
        <w:numPr>
          <w:ilvl w:val="0"/>
          <w:numId w:val="2"/>
        </w:numPr>
        <w:spacing w:after="100" w:line="280"/>
      </w:pPr>
      <w:r>
        <w:t xml:space="preserve">Bagaimana membangun model CTM dan BERTopic dalam pembentukan topik pada teks terjemahan Al-Qur'an berbahasa Indonesia?</w:t>
      </w:r>
    </w:p>
    <w:p>
      <w:pPr>
        <w:pStyle w:val="ListParagraph"/>
        <w:numPr>
          <w:ilvl w:val="0"/>
          <w:numId w:val="2"/>
        </w:numPr>
        <w:spacing w:after="100" w:line="280"/>
      </w:pPr>
      <w:r>
        <w:t xml:space="preserve">Bagaimana mengukur kualitas dan akurasi topik yang dihasilkan berdasarkan metrik koherensi?</w:t>
      </w:r>
    </w:p>
    <w:p>
      <w:pPr>
        <w:pStyle w:val="ListParagraph"/>
        <w:numPr>
          <w:ilvl w:val="0"/>
          <w:numId w:val="2"/>
        </w:numPr>
        <w:spacing w:after="100" w:line="280"/>
      </w:pPr>
      <w:r>
        <w:t xml:space="preserve">Bagaimana menginterpretasikan dan mengelompokkan tema topik dari kedua metode?</w:t>
      </w:r>
    </w:p>
    <w:p>
      <w:pPr>
        <w:pStyle w:val="ListParagraph"/>
        <w:numPr>
          <w:ilvl w:val="0"/>
          <w:numId w:val="2"/>
        </w:numPr>
        <w:spacing w:after="100" w:line="280"/>
      </w:pPr>
      <w:r>
        <w:t xml:space="preserve">Apa tema utama yang terbentuk dari hasil topik CTM dan BERTopic pada terjemahan Al-Qur'an?</w:t>
      </w:r>
    </w:p>
    <w:p>
      <w:pPr>
        <w:pStyle w:val="Heading2"/>
        <w:spacing w:after="150" w:before="300"/>
      </w:pPr>
      <w:r>
        <w:t xml:space="preserve">1.4 Tujuan Penelitian</w:t>
      </w:r>
    </w:p>
    <w:p>
      <w:pPr>
        <w:pStyle w:val="ListParagraph"/>
        <w:numPr>
          <w:ilvl w:val="0"/>
          <w:numId w:val="2"/>
        </w:numPr>
        <w:spacing w:after="100" w:line="280"/>
      </w:pPr>
      <w:r>
        <w:t xml:space="preserve">Menganalisis efektivitas CTM dan BERTopic dalam pemodelan topik teks terjemahan Al-Qur'an.</w:t>
      </w:r>
    </w:p>
    <w:p>
      <w:pPr>
        <w:pStyle w:val="ListParagraph"/>
        <w:numPr>
          <w:ilvl w:val="0"/>
          <w:numId w:val="2"/>
        </w:numPr>
        <w:spacing w:after="100" w:line="280"/>
      </w:pPr>
      <w:r>
        <w:t xml:space="preserve">Mengidentifikasi kemampuan kedua metode menangkap konteks dan tema utama.</w:t>
      </w:r>
    </w:p>
    <w:p>
      <w:pPr>
        <w:pStyle w:val="ListParagraph"/>
        <w:numPr>
          <w:ilvl w:val="0"/>
          <w:numId w:val="2"/>
        </w:numPr>
        <w:spacing w:after="100" w:line="280"/>
      </w:pPr>
      <w:r>
        <w:t xml:space="preserve">Merumuskan metode evaluasi yang tepat untuk menilai kualitas topik pada konteks kajian Al-Qur'an.</w:t>
      </w:r>
    </w:p>
    <w:p>
      <w:pPr>
        <w:pStyle w:val="Heading2"/>
        <w:spacing w:after="150" w:before="300"/>
      </w:pPr>
      <w:r>
        <w:t xml:space="preserve">1.5 Data dan Metodologi Singkat</w:t>
      </w:r>
    </w:p>
    <w:p>
      <w:pPr>
        <w:spacing w:after="160" w:line="300"/>
        <w:jc w:val="both"/>
      </w:pPr>
      <w:r>
        <w:t xml:space="preserve">Data bersumber dari terjemahan resmi Al-Qur'an Kementerian Agama RI (quran.kemenag.go.id, versi Terjemahan Al-Qur'an_v161122), sebanyak 114 file per surat, digabung menjadi satu dataset dengan kolom surat, ayat, dan teks terjemahan.</w:t>
      </w:r>
    </w:p>
    <w:p>
      <w:pPr>
        <w:spacing w:after="160" w:line="300"/>
        <w:jc w:val="both"/>
      </w:pPr>
      <w:r>
        <w:t xml:space="preserve">Alur penelitian: (1) pengumpulan &amp; konversi data ke CSV, (2) preprocessing teks (case folding, tokenization, stopword removal, stemming Sastrawi), (3) evaluasi variasi preprocessing, (4) optimasi parameter model (K untuk CTM; min_topic_size untuk BERTopic), (5) pelatihan model, (6) evaluasi kuantitatif (log-likelihood, coherence C_v/UMass/NPMI/UCI, topic diversity, silhouette score) dan kualitatif (interpretasi manusia, visualisasi), (7) penggabungan hasil topik CTM dan BERTopic memakai Jaccard Similarity, (8) implementasi ke aplikasi web berbasis Flask.</w:t>
      </w:r>
    </w:p>
    <w:p>
      <w:pPr>
        <w:pStyle w:val="Heading2"/>
        <w:spacing w:after="150" w:before="300"/>
      </w:pPr>
      <w:r>
        <w:t xml:space="preserve">1.6 Temuan Utama</w:t>
      </w:r>
    </w:p>
    <w:p>
      <w:pPr>
        <w:pStyle w:val="Heading3"/>
        <w:spacing w:after="100" w:before="200"/>
      </w:pPr>
      <w:r>
        <w:t xml:space="preserve">a. Preprocessing</w:t>
      </w:r>
    </w:p>
    <w:p>
      <w:pPr>
        <w:spacing w:after="160" w:line="300"/>
        <w:jc w:val="both"/>
      </w:pPr>
      <w:r>
        <w:t xml:space="preserve">Dari tiga variasi (basic, no-stem, advanced), varian advanced (case folding + tokenisasi + stopword removal + stemming) dipilih karena keseimbangan terbaik: reduksi token ±55,6%, reduksi kosakata 83,75%, dan preservasi makna 73,20%.</w:t>
      </w:r>
    </w:p>
    <w:p>
      <w:pPr>
        <w:pStyle w:val="Heading3"/>
        <w:spacing w:after="100" w:before="200"/>
      </w:pPr>
      <w:r>
        <w:t xml:space="preserve">b. Model CTM</w:t>
      </w:r>
    </w:p>
    <w:p>
      <w:pPr>
        <w:spacing w:after="160" w:line="300"/>
        <w:jc w:val="both"/>
      </w:pPr>
      <w:r>
        <w:t xml:space="preserve">Jumlah topik optimal K=14, diperoleh dari kombinasi metrik log-likelihood, topic diversity, topic quality, dan composite score (uji rentang K=8 sampai K=19). Model konvergen pada iterasi ke-100 (log-likelihood -6,8747). Nilai koherensi: C_v=0,517 (sedang), NPMI=-0,0226, UMass=-5,0661, UCI=-2,137, Perplexity=1720,28. Korelasi antar topik umumnya rendah (-0,15 hingga 0,12), menandakan topik-topik CTM cukup terpisah satu sama lain.</w:t>
      </w:r>
    </w:p>
    <w:p>
      <w:pPr>
        <w:pStyle w:val="Heading3"/>
        <w:spacing w:after="100" w:before="200"/>
      </w:pPr>
      <w:r>
        <w:t xml:space="preserve">c. Model BERTopic</w:t>
      </w:r>
    </w:p>
    <w:p>
      <w:pPr>
        <w:spacing w:after="160" w:line="300"/>
        <w:jc w:val="both"/>
      </w:pPr>
      <w:r>
        <w:t xml:space="preserve">Parameter min_topic_size optimal = 25, menghasilkan Final Score tertinggi (0,8728) dengan C_v=0,5735 (&gt;0,5, tergolong baik), NPMI=0,0530 (positif, asosiasi kata bermakna), dan UMass=-5,3257 (nilai terbaik/paling mendekati nol di antara konfigurasi yang diuji). Topik outlier (label -1) cukup besar akibat sifat multi-tematik ayat, dokumen pendek, dan sensitivitas HDBSCAN terhadap kepadatan data.</w:t>
      </w:r>
    </w:p>
    <w:p>
      <w:pPr>
        <w:pStyle w:val="Heading3"/>
        <w:spacing w:after="100" w:before="200"/>
      </w:pPr>
      <w:r>
        <w:t xml:space="preserve">d. Penggabungan Topik (Jaccard Similarity)</w:t>
      </w:r>
    </w:p>
    <w:p>
      <w:pPr>
        <w:spacing w:after="160" w:line="300"/>
        <w:jc w:val="both"/>
      </w:pPr>
      <w:r>
        <w:t xml:space="preserve">Kemiripan antar topik CTM dan BERTopic berkisar 0,08–0,25 (rendah-sedang). Hasil interpretasi gabungan menghasilkan 9 kategori tema besar: Aqidah, Akhlak, Eskatologi, Syariah, Muamalah, Fenomena Alam (Kauniyah), Ilmu Pengetahuan, History (kisah umat terdahulu), dan Psikologis. Aqidah dan Eskatologi merupakan tema paling dominan.</w:t>
      </w:r>
    </w:p>
    <w:p>
      <w:pPr>
        <w:pStyle w:val="Heading3"/>
        <w:spacing w:after="100" w:before="200"/>
      </w:pPr>
      <w:r>
        <w:t xml:space="preserve">e. Implementasi Aplikasi</w:t>
      </w:r>
    </w:p>
    <w:p>
      <w:pPr>
        <w:spacing w:after="160" w:line="300"/>
        <w:jc w:val="both"/>
      </w:pPr>
      <w:r>
        <w:t xml:space="preserve">Hasil penelitian diwujudkan dalam dashboard web (Flask + MySQL + Bootstrap) yang memungkinkan pengguna melakukan preprocessing, pemodelan CTM/BERTopic, optimasi parameter, penggabungan topik dengan Jaccard Index, serta visualisasi interaktif (correlation matrix, intertopic distance map, topic word score, dsb.).</w:t>
      </w:r>
    </w:p>
    <w:p>
      <w:pPr>
        <w:pStyle w:val="Heading2"/>
        <w:spacing w:after="150" w:before="300"/>
      </w:pPr>
      <w:r>
        <w:t xml:space="preserve">1.7 Kesimpulan Inti</w:t>
      </w:r>
    </w:p>
    <w:p>
      <w:pPr>
        <w:spacing w:after="160" w:line="300"/>
        <w:jc w:val="both"/>
      </w:pPr>
      <w:r>
        <w:t xml:space="preserve">Kombinasi preprocessing yang tepat, optimasi parameter model, dan penggunaan dua pendekatan topic modeling (CTM dan BERTopic) secara bersamaan memberikan pemahaman yang lebih komprehensif terhadap struktur tematik teks terjemahan Al-Qur'an dibanding jika hanya menggunakan satu metode saja. CTM unggul dalam memodelkan korelasi antar topik secara probabilistik, sedangkan BERTopic unggul dalam interpretabilitas topik berbasis klaster semantik.</w:t>
      </w:r>
    </w:p>
    <w:p>
      <w:pPr>
        <w:pStyle w:val="Heading2"/>
        <w:spacing w:after="150" w:before="300"/>
      </w:pPr>
      <w:r>
        <w:t xml:space="preserve">1.8 Saran Pengembangan</w:t>
      </w:r>
    </w:p>
    <w:p>
      <w:pPr>
        <w:pStyle w:val="ListParagraph"/>
        <w:numPr>
          <w:ilvl w:val="0"/>
          <w:numId w:val="2"/>
        </w:numPr>
        <w:spacing w:after="100" w:line="280"/>
      </w:pPr>
      <w:r>
        <w:t xml:space="preserve">Mengombinasikan dengan Neural Topic Model atau Contextual Topic Model untuk meningkatkan nilai coherence.</w:t>
      </w:r>
    </w:p>
    <w:p>
      <w:pPr>
        <w:pStyle w:val="ListParagraph"/>
        <w:numPr>
          <w:ilvl w:val="0"/>
          <w:numId w:val="2"/>
        </w:numPr>
        <w:spacing w:after="100" w:line="280"/>
      </w:pPr>
      <w:r>
        <w:t xml:space="preserve">Menangani outlier BERTopic melalui eksplorasi parameter clustering lanjutan, pendekatan hybrid clustering, atau memperpanjang konteks dokumen (menggabungkan ayat per tema/surat).</w:t>
      </w:r>
    </w:p>
    <w:p>
      <w:pPr>
        <w:pStyle w:val="ListParagraph"/>
        <w:numPr>
          <w:ilvl w:val="0"/>
          <w:numId w:val="2"/>
        </w:numPr>
        <w:spacing w:after="100" w:line="280"/>
      </w:pPr>
      <w:r>
        <w:t xml:space="preserve">Memperluas penelitian ke teks tafsir atau hadis untuk pemahaman tematik yang lebih dalam.</w:t>
      </w:r>
    </w:p>
    <w:p>
      <w:r>
        <w:br w:type="page"/>
      </w:r>
    </w:p>
    <w:p>
      <w:pPr>
        <w:pStyle w:val="Heading1"/>
        <w:spacing w:after="200" w:before="400"/>
      </w:pPr>
      <w:r>
        <w:t xml:space="preserve">BAGIAN 2 — NASKAH/SKRIP PRESENTASI SIDANG TESIS</w:t>
      </w:r>
    </w:p>
    <w:p>
      <w:pPr>
        <w:shd w:fill="F2F2F2" w:val="clear"/>
        <w:spacing w:after="200" w:before="60" w:line="280"/>
        <w:jc w:val="both"/>
      </w:pPr>
      <w:r>
        <w:rPr>
          <w:i/>
          <w:iCs/>
          <w:color w:val="555555"/>
        </w:rPr>
        <w:t xml:space="preserve">Estimasi total durasi: 15-20 menit (sesuaikan dengan alokasi waktu yang diberikan penguji, biasanya 15-20 menit untuk presentasi awal). Bacalah dengan tempo tenang, jangan terburu-buru, dan lakukan kontak mata bergantian ke setiap penguji. Kalimat di bawah adalah contoh naskah — silakan disesuaikan dengan gaya bicara Anda sendiri.</w:t>
      </w:r>
    </w:p>
    <w:p>
      <w:pPr>
        <w:pStyle w:val="Heading2"/>
        <w:spacing w:after="150" w:before="300"/>
      </w:pPr>
      <w:r>
        <w:t xml:space="preserve">Segmen 0 — Pembukaan (± 1 menit)</w:t>
      </w:r>
    </w:p>
    <w:p>
      <w:pPr>
        <w:spacing w:after="160" w:line="300"/>
        <w:jc w:val="both"/>
      </w:pPr>
      <w:r>
        <w:t xml:space="preserve">"Assalamu'alaikum warahmatullahi wabarakatuh. Selamat pagi/siang, saya ucapkan terima kasih kepada Bapak/Ibu Ketua Sidang, Bapak/Ibu Dosen Penguji, serta Bapak/Ibu Dosen Pembimbing yang telah hadir dan meluangkan waktu pada sidang tesis saya hari ini."</w:t>
      </w:r>
    </w:p>
    <w:p>
      <w:pPr>
        <w:spacing w:after="160" w:line="300"/>
        <w:jc w:val="both"/>
      </w:pPr>
      <w:r>
        <w:t xml:space="preserve">"Perkenalkan, saya Asep Ridwan Hidayat, dengan NIM 231012050036, dari Program Studi Teknik Informatika S-2, Program Pascasarjana Universitas Pamulang. Pada kesempatan ini saya akan mempresentasikan tesis saya yang berjudul 'Analisis Pemodelan Topik pada Teks Terjemahan Al-Qur'an Berbahasa Indonesia dengan Metode Correlated Topic Modeling (CTM) dan BERTopic'."</w:t>
      </w:r>
    </w:p>
    <w:p>
      <w:pPr>
        <w:pStyle w:val="Heading2"/>
        <w:spacing w:after="150" w:before="300"/>
      </w:pPr>
      <w:r>
        <w:t xml:space="preserve">Segmen 1 — Latar Belakang (± 3 menit)</w:t>
      </w:r>
    </w:p>
    <w:p>
      <w:pPr>
        <w:spacing w:after="160" w:line="300"/>
        <w:jc w:val="both"/>
      </w:pPr>
      <w:r>
        <w:t xml:space="preserve">"Bapak/Ibu penguji yang saya hormati, izinkan saya memulai dengan latar belakang penelitian ini."</w:t>
      </w:r>
    </w:p>
    <w:p>
      <w:pPr>
        <w:spacing w:after="160" w:line="300"/>
        <w:jc w:val="both"/>
      </w:pPr>
      <w:r>
        <w:t xml:space="preserve">"Pemodelan topik, atau topic modeling, adalah teknik untuk menemukan tema-tema tersembunyi secara otomatis dari kumpulan dokumen besar. Ketika teknik ini diterapkan pada teks keagamaan, khususnya terjemahan Al-Qur'an, tantangannya menjadi lebih besar. Bahasa terjemahan Al-Qur'an itu padat makna, kontekstual, dan sarat muatan teologis, sehingga tidak bisa diperlakukan sama seperti teks berita atau ulasan produk pada umumnya."</w:t>
      </w:r>
    </w:p>
    <w:p>
      <w:pPr>
        <w:spacing w:after="160" w:line="300"/>
        <w:jc w:val="both"/>
      </w:pPr>
      <w:r>
        <w:t xml:space="preserve">"Sebagian besar penelitian terdahulu pada teks keagamaan masih memakai pendekatan klasik seperti LDA atau NMF, yang bekerja berbasis bag-of-words — artinya model hanya menghitung frekuensi kata tanpa benar-benar memahami konteks kalimat secara menyeluruh. Akibatnya, topik yang dihasilkan cenderung kurang mencerminkan keterkaitan semantik yang mendalam."</w:t>
      </w:r>
    </w:p>
    <w:p>
      <w:pPr>
        <w:spacing w:after="160" w:line="300"/>
        <w:jc w:val="both"/>
      </w:pPr>
      <w:r>
        <w:t xml:space="preserve">"Seiring perkembangan NLP, model berbasis transformer seperti BERT membawa kemajuan besar dalam memahami konteks kata. Dari sinilah muncul dua metode yang saya gunakan dalam penelitian ini: Correlated Topic Model atau CTM, yang memodelkan korelasi antar topik menggunakan distribusi logistic-normal; dan BERTopic, yang menggabungkan embedding BERT dengan teknik clustering HDBSCAN dan reduksi dimensi UMAP. Kedua metode ini sudah terbukti baik pada berbagai jenis korpus seperti berita dan ulasan produk, tetapi penerapannya pada korpus religius berbahasa Indonesia, khususnya terjemahan Al-Qur'an, masih sangat terbatas. Inilah celah penelitian atau research gap yang saya coba isi."</w:t>
      </w:r>
    </w:p>
    <w:p>
      <w:pPr>
        <w:pStyle w:val="Heading2"/>
        <w:spacing w:after="150" w:before="300"/>
      </w:pPr>
      <w:r>
        <w:t xml:space="preserve">Segmen 2 — Rumusan Masalah, Tujuan, dan Manfaat (± 2 menit)</w:t>
      </w:r>
    </w:p>
    <w:p>
      <w:pPr>
        <w:spacing w:after="160" w:line="300"/>
        <w:jc w:val="both"/>
      </w:pPr>
      <w:r>
        <w:t xml:space="preserve">"Berdasarkan latar belakang tersebut, saya merumuskan empat pertanyaan penelitian:"</w:t>
      </w:r>
    </w:p>
    <w:p>
      <w:pPr>
        <w:pStyle w:val="ListParagraph"/>
        <w:numPr>
          <w:ilvl w:val="0"/>
          <w:numId w:val="2"/>
        </w:numPr>
        <w:spacing w:after="100" w:line="280"/>
      </w:pPr>
      <w:r>
        <w:t xml:space="preserve">"Bagaimana membangun model CTM dan BERTopic untuk membentuk topik pada teks terjemahan Al-Qur'an berbahasa Indonesia?"</w:t>
      </w:r>
    </w:p>
    <w:p>
      <w:pPr>
        <w:pStyle w:val="ListParagraph"/>
        <w:numPr>
          <w:ilvl w:val="0"/>
          <w:numId w:val="2"/>
        </w:numPr>
        <w:spacing w:after="100" w:line="280"/>
      </w:pPr>
      <w:r>
        <w:t xml:space="preserve">"Bagaimana mengukur kualitas dan akurasi topik yang dihasilkan berdasarkan metrik koherensi?"</w:t>
      </w:r>
    </w:p>
    <w:p>
      <w:pPr>
        <w:pStyle w:val="ListParagraph"/>
        <w:numPr>
          <w:ilvl w:val="0"/>
          <w:numId w:val="2"/>
        </w:numPr>
        <w:spacing w:after="100" w:line="280"/>
      </w:pPr>
      <w:r>
        <w:t xml:space="preserve">"Bagaimana menginterpretasikan dan mengelompokkan tema dari kedua metode tersebut?"</w:t>
      </w:r>
    </w:p>
    <w:p>
      <w:pPr>
        <w:pStyle w:val="ListParagraph"/>
        <w:numPr>
          <w:ilvl w:val="0"/>
          <w:numId w:val="2"/>
        </w:numPr>
        <w:spacing w:after="100" w:line="280"/>
      </w:pPr>
      <w:r>
        <w:t xml:space="preserve">"Apa tema utama yang terbentuk dari hasil topik CTM dan BERTopic pada terjemahan Al-Qur'an?"</w:t>
      </w:r>
    </w:p>
    <w:p>
      <w:pPr>
        <w:spacing w:after="160" w:line="300"/>
        <w:jc w:val="both"/>
      </w:pPr>
      <w:r>
        <w:t xml:space="preserve">"Tujuan penelitian ini adalah menganalisis efektivitas CTM dan BERTopic, mengidentifikasi kemampuan kedua metode dalam menangkap konteks dan tema utama, serta merumuskan metode evaluasi yang tepat untuk konteks kajian Al-Qur'an. Manfaatnya, penelitian ini diharapkan dapat menjadi kontribusi ilmiah di bidang NLP religius, mempermudah peneliti maupun praktisi memahami struktur tematik Al-Qur'an, serta menjadi referensi bagi pengembangan aplikasi berbasis teks Al-Qur'an di masa depan."</w:t>
      </w:r>
    </w:p>
    <w:p>
      <w:pPr>
        <w:pStyle w:val="Heading2"/>
        <w:spacing w:after="150" w:before="300"/>
      </w:pPr>
      <w:r>
        <w:t xml:space="preserve">Segmen 3 — Kajian Teori Singkat (± 2 menit)</w:t>
      </w:r>
    </w:p>
    <w:p>
      <w:pPr>
        <w:spacing w:after="160" w:line="300"/>
        <w:jc w:val="both"/>
      </w:pPr>
      <w:r>
        <w:t xml:space="preserve">"Secara singkat, penelitian ini bertumpu pada tiga landasan utama."</w:t>
      </w:r>
    </w:p>
    <w:p>
      <w:pPr>
        <w:spacing w:after="160" w:line="300"/>
        <w:jc w:val="both"/>
      </w:pPr>
      <w:r>
        <w:t xml:space="preserve">"Pertama, CTM, yang merupakan pengembangan dari LDA. Bedanya, jika LDA mengasumsikan topik-topik bersifat independen satu sama lain melalui distribusi Dirichlet, CTM mengganti asumsi tersebut dengan distribusi logistic-normal sehingga bisa menangkap korelasi antar topik — misalnya topik ketuhanan yang sering muncul berdampingan dengan topik hari akhir."</w:t>
      </w:r>
    </w:p>
    <w:p>
      <w:pPr>
        <w:spacing w:after="160" w:line="300"/>
        <w:jc w:val="both"/>
      </w:pPr>
      <w:r>
        <w:t xml:space="preserve">"Kedua, BERTopic, yang bekerja dengan alur: teks diubah menjadi sentence embedding menggunakan Sentence-BERT, dimensinya direduksi dengan UMAP, lalu dikelompokkan dengan algoritma clustering berbasis densitas bernama HDBSCAN, dan terakhir kata kunci tiap topik diekstraksi menggunakan class-based TF-IDF atau c-TF-IDF."</w:t>
      </w:r>
    </w:p>
    <w:p>
      <w:pPr>
        <w:spacing w:after="160" w:line="300"/>
        <w:jc w:val="both"/>
      </w:pPr>
      <w:r>
        <w:t xml:space="preserve">"Ketiga, evaluasi model, yang saya lakukan dengan dua pendekatan: kuantitatif melalui metrik seperti log-likelihood, perplexity, dan coherence score — baik C_v, UMass, NPMI, maupun UCI — dan kualitatif melalui interpretasi manusia terhadap kata-kata kunci pada tiap topik."</w:t>
      </w:r>
    </w:p>
    <w:p>
      <w:pPr>
        <w:pStyle w:val="Heading2"/>
        <w:spacing w:after="150" w:before="300"/>
      </w:pPr>
      <w:r>
        <w:t xml:space="preserve">Segmen 4 — Metodologi Penelitian (± 3 menit)</w:t>
      </w:r>
    </w:p>
    <w:p>
      <w:pPr>
        <w:spacing w:after="160" w:line="300"/>
        <w:jc w:val="both"/>
      </w:pPr>
      <w:r>
        <w:t xml:space="preserve">"Untuk metodologi, data yang saya gunakan adalah teks terjemahan Al-Qur'an berbahasa Indonesia dari situs resmi Kementerian Agama RI, quran.kemenag.go.id, versi Terjemahan Al-Qur'an_v161122, terdiri dari 114 file per surat yang kemudian saya gabungkan menjadi satu dataset CSV dengan kolom surat, ayat, dan teks terjemahan."</w:t>
      </w:r>
    </w:p>
    <w:p>
      <w:pPr>
        <w:spacing w:after="160" w:line="300"/>
        <w:jc w:val="both"/>
      </w:pPr>
      <w:r>
        <w:t xml:space="preserve">"Tahapan penelitian saya lakukan sebagai berikut. Pertama, preprocessing teks meliputi case folding, tokenisasi, penghapusan stopword, dan stemming menggunakan library Sastrawi. Saya menguji tiga variasi preprocessing — basic, no-stem, dan advanced — lalu mengevaluasinya dengan tiga metrik: reduksi token, reduksi kosakata, dan preservasi makna."</w:t>
      </w:r>
    </w:p>
    <w:p>
      <w:pPr>
        <w:spacing w:after="160" w:line="300"/>
        <w:jc w:val="both"/>
      </w:pPr>
      <w:r>
        <w:t xml:space="preserve">"Kedua, untuk model CTM, saya melakukan optimasi jumlah topik K dengan menguji rentang K=8 sampai K=19, mengevaluasi log-likelihood, coherence, diversity, dan quality, lalu menggabungkannya menjadi composite score untuk menentukan K optimal."</w:t>
      </w:r>
    </w:p>
    <w:p>
      <w:pPr>
        <w:spacing w:after="160" w:line="300"/>
        <w:jc w:val="both"/>
      </w:pPr>
      <w:r>
        <w:t xml:space="preserve">"Ketiga, untuk BERTopic, saya melakukan embedding dengan Sentence-BERT, reduksi dimensi dengan UMAP, clustering dengan HDBSCAN, lalu menguji parameter min_topic_size pada nilai 5, 10, 15, 20, 25, dan 30 untuk menemukan konfigurasi optimal berdasarkan C_v, NPMI, dan UMass."</w:t>
      </w:r>
    </w:p>
    <w:p>
      <w:pPr>
        <w:spacing w:after="160" w:line="300"/>
        <w:jc w:val="both"/>
      </w:pPr>
      <w:r>
        <w:t xml:space="preserve">"Keempat, hasil topik dari kedua model saya gabungkan menggunakan pendekatan Jaccard Similarity untuk melihat keterkaitan antar topik dari dua metode yang berbeda."</w:t>
      </w:r>
    </w:p>
    <w:p>
      <w:pPr>
        <w:spacing w:after="160" w:line="300"/>
        <w:jc w:val="both"/>
      </w:pPr>
      <w:r>
        <w:t xml:space="preserve">"Kelima, seluruh hasil ini saya implementasikan ke dalam aplikasi berbasis web menggunakan Flask sebagai backend dan MySQL sebagai database, agar hasil penelitian ini juga bisa dieksplorasi secara interaktif oleh pengguna."</w:t>
      </w:r>
    </w:p>
    <w:p>
      <w:pPr>
        <w:pStyle w:val="Heading2"/>
        <w:spacing w:after="150" w:before="300"/>
      </w:pPr>
      <w:r>
        <w:t xml:space="preserve">Segmen 5 — Hasil dan Pembahasan (± 6-7 menit)</w:t>
      </w:r>
    </w:p>
    <w:p>
      <w:pPr>
        <w:pStyle w:val="Heading3"/>
        <w:spacing w:after="100" w:before="200"/>
      </w:pPr>
      <w:r>
        <w:t xml:space="preserve">5.1 Hasil Preprocessing</w:t>
      </w:r>
    </w:p>
    <w:p>
      <w:pPr>
        <w:spacing w:after="160" w:line="300"/>
        <w:jc w:val="both"/>
      </w:pPr>
      <w:r>
        <w:t xml:space="preserve">"Dari tiga variasi preprocessing yang saya uji, variasi advanced — yaitu kombinasi case folding, tokenisasi, stopword removal, dan stemming — memberikan keseimbangan terbaik: reduksi token sekitar 55,6%, reduksi kosakata mencapai 83,75%, dan preservasi makna sebesar 73,20%. Karena itu, variasi advanced ini yang saya pakai sebagai preprocessing utama untuk tahap pemodelan topik selanjutnya."</w:t>
      </w:r>
    </w:p>
    <w:p>
      <w:pPr>
        <w:pStyle w:val="Heading3"/>
        <w:spacing w:after="100" w:before="200"/>
      </w:pPr>
      <w:r>
        <w:t xml:space="preserve">5.2 Hasil Model CTM</w:t>
      </w:r>
    </w:p>
    <w:p>
      <w:pPr>
        <w:spacing w:after="160" w:line="300"/>
        <w:jc w:val="both"/>
      </w:pPr>
      <w:r>
        <w:t xml:space="preserve">"Pada model CTM, hasil optimasi menunjukkan bahwa jumlah topik optimal berada di K=14, karena pada titik ini hampir seluruh metrik — log-likelihood, diversity, dan quality — berada pada posisi tinggi dan seimbang, tercermin dari nilai composite score tertinggi yaitu 0,64."</w:t>
      </w:r>
    </w:p>
    <w:p>
      <w:pPr>
        <w:spacing w:after="160" w:line="300"/>
        <w:jc w:val="both"/>
      </w:pPr>
      <w:r>
        <w:t xml:space="preserve">"Setelah dilatih dengan K=14, model mencapai konvergensi pada iterasi ke-100. Empat belas topik yang terbentuk ini mencerminkan tema-tema utama Al-Qur'an, seperti kenabian dan wahyu, ketuhanan dan kekuasaan Allah, hari akhir dan pembalasan, aspek sosial-hukum-keluarga, serta ilmu pengetahuan dan petunjuk."</w:t>
      </w:r>
    </w:p>
    <w:p>
      <w:pPr>
        <w:spacing w:after="160" w:line="300"/>
        <w:jc w:val="both"/>
      </w:pPr>
      <w:r>
        <w:t xml:space="preserve">"Dari sisi korelasi antar topik, sebagian besar nilai korelasi berada pada rentang rendah, sekitar -0,15 hingga 0,12, yang menunjukkan bahwa model CTM cukup baik dalam memisahkan topik satu dengan yang lain tanpa tumpang tindih berlebihan. Namun dari sisi koherensi internal, nilai C_v sebesar 0,517 tergolong sedang, dan nilai NPMI, UMass, serta UCI yang negatif menunjukkan bahwa keterkaitan antar kata dalam satu topik belum sepenuhnya optimal."</w:t>
      </w:r>
    </w:p>
    <w:p>
      <w:pPr>
        <w:pStyle w:val="Heading3"/>
        <w:spacing w:after="100" w:before="200"/>
      </w:pPr>
      <w:r>
        <w:t xml:space="preserve">5.3 Hasil Model BERTopic</w:t>
      </w:r>
    </w:p>
    <w:p>
      <w:pPr>
        <w:spacing w:after="160" w:line="300"/>
        <w:jc w:val="both"/>
      </w:pPr>
      <w:r>
        <w:t xml:space="preserve">"Pada BERTopic, parameter min_topic_size=25 terpilih sebagai konfigurasi optimal dengan Final Score tertinggi yaitu 0,8728. Nilai C_v-nya 0,5735, di atas ambang 0,5 yang umumnya dianggap baik. Nilai NPMI positif 0,0530 menandakan adanya asosiasi kata yang bermakna, dan nilai UMass -5,3257 merupakan nilai paling mendekati nol dibanding konfigurasi lain, artinya konsistensi probabilistiknya paling baik."</w:t>
      </w:r>
    </w:p>
    <w:p>
      <w:pPr>
        <w:spacing w:after="160" w:line="300"/>
        <w:jc w:val="both"/>
      </w:pPr>
      <w:r>
        <w:t xml:space="preserve">"Topik-topik yang terbentuk mencerminkan tema seperti penciptaan langit dan bumi, keimanan, kehidupan dunia-akhirat, kenabian, kekafiran, hingga fenomena alam. Saya juga menemukan bahwa proporsi dokumen yang masuk kategori outlier atau topik -1 cukup besar. Ini saya analisis disebabkan oleh tiga faktor: pertama, ayat Al-Qur'an seringkali bersifat multi-tematik dalam satu kalimat; kedua, banyak ayat yang pendek sehingga informasi kontekstualnya terbatas; dan ketiga, sifat algoritma HDBSCAN yang hanya membentuk klaster jika kepadatan datanya cukup, sehingga dokumen pada area yang jarang cenderung dianggap noise."</w:t>
      </w:r>
    </w:p>
    <w:p>
      <w:pPr>
        <w:pStyle w:val="Heading3"/>
        <w:spacing w:after="100" w:before="200"/>
      </w:pPr>
      <w:r>
        <w:t xml:space="preserve">5.4 Penggabungan Topik CTM dan BERTopic</w:t>
      </w:r>
    </w:p>
    <w:p>
      <w:pPr>
        <w:spacing w:after="160" w:line="300"/>
        <w:jc w:val="both"/>
      </w:pPr>
      <w:r>
        <w:t xml:space="preserve">"Selanjutnya saya menggabungkan hasil topik dari kedua model menggunakan Jaccard Similarity berbasis kata kunci. Nilai kemiripan yang diperoleh berkisar antara 0,08 hingga 0,25 — tergolong rendah hingga sedang. Meski begitu, dari hasil interpretasi gabungan ini, saya berhasil menyusun sembilan kategori tema besar, yaitu Aqidah, Akhlak, Eskatologi, Syariah, Muamalah, Fenomena Alam atau Kauniyah, Ilmu Pengetahuan, History atau kisah umat terdahulu, dan Psikologis. Dari sembilan kategori ini, Aqidah dan Eskatologi merupakan tema yang paling dominan, yang sejalan dengan inti pesan Al-Qur'an yang menekankan keimanan dan kehidupan akhirat."</w:t>
      </w:r>
    </w:p>
    <w:p>
      <w:pPr>
        <w:pStyle w:val="Heading3"/>
        <w:spacing w:after="100" w:before="200"/>
      </w:pPr>
      <w:r>
        <w:t xml:space="preserve">5.5 Implementasi Aplikasi</w:t>
      </w:r>
    </w:p>
    <w:p>
      <w:pPr>
        <w:spacing w:after="160" w:line="300"/>
        <w:jc w:val="both"/>
      </w:pPr>
      <w:r>
        <w:t xml:space="preserve">"Sebagai bentuk penerapan praktis, saya membangun aplikasi dashboard berbasis web dengan Flask sebagai backend dan MySQL sebagai basis data. Aplikasi ini memungkinkan pengguna melakukan preprocessing teks, menjalankan pemodelan CTM maupun BERTopic, mengoptimasi parameter secara interaktif, menggabungkan hasil topik menggunakan Jaccard Index, serta melihat berbagai visualisasi seperti correlation matrix, intertopic distance map, dan topic word score."</w:t>
      </w:r>
    </w:p>
    <w:p>
      <w:pPr>
        <w:pStyle w:val="Heading2"/>
        <w:spacing w:after="150" w:before="300"/>
      </w:pPr>
      <w:r>
        <w:t xml:space="preserve">Segmen 6 — Kesimpulan dan Saran (± 2 menit)</w:t>
      </w:r>
    </w:p>
    <w:p>
      <w:pPr>
        <w:spacing w:after="160" w:line="300"/>
        <w:jc w:val="both"/>
      </w:pPr>
      <w:r>
        <w:t xml:space="preserve">"Sebagai penutup pembahasan, dapat saya simpulkan bahwa preprocessing advanced terbukti paling optimal, model CTM dengan K=14 topik mampu menangkap korelasi antar tema dengan baik meski koherensi internalnya masih sedang, dan BERTopic dengan min_topic_size=25 menghasilkan topik dengan koherensi semantik yang cukup baik. Penggabungan kedua model melalui Jaccard Similarity berhasil menyusun sembilan kategori tema besar yang didominasi oleh Aqidah dan Eskatologi. Secara keseluruhan, penelitian ini membuktikan bahwa kombinasi preprocessing yang tepat, optimasi parameter, dan penggunaan dua pendekatan topic modeling sekaligus mampu memberikan pemahaman yang lebih komprehensif terhadap struktur tematik Al-Qur'an dibandingkan hanya menggunakan satu metode."</w:t>
      </w:r>
    </w:p>
    <w:p>
      <w:pPr>
        <w:spacing w:after="160" w:line="300"/>
        <w:jc w:val="both"/>
      </w:pPr>
      <w:r>
        <w:t xml:space="preserve">"Untuk pengembangan selanjutnya, saya menyarankan tiga hal: pertama, mengombinasikan dengan Neural Topic Model atau Contextual Topic Model untuk meningkatkan nilai koherensi; kedua, menangani masalah outlier pada BERTopic melalui eksplorasi clustering lanjutan atau memperpanjang konteks dokumen; dan ketiga, memperluas penelitian ke ranah teks tafsir atau hadis untuk pemahaman tematik yang lebih dalam."</w:t>
      </w:r>
    </w:p>
    <w:p>
      <w:pPr>
        <w:pStyle w:val="Heading2"/>
        <w:spacing w:after="150" w:before="300"/>
      </w:pPr>
      <w:r>
        <w:t xml:space="preserve">Segmen 7 — Penutup (± 1 menit)</w:t>
      </w:r>
    </w:p>
    <w:p>
      <w:pPr>
        <w:spacing w:after="160" w:line="300"/>
        <w:jc w:val="both"/>
      </w:pPr>
      <w:r>
        <w:t xml:space="preserve">"Demikian presentasi yang dapat saya sampaikan. Saya menyadari penelitian ini masih memiliki keterbatasan dan tentu membutuhkan masukan dari Bapak/Ibu penguji agar menjadi lebih baik. Untuk itu, saya sangat terbuka menerima pertanyaan, kritik, dan saran. Atas perhatian dan kesempatan yang diberikan, saya ucapkan terima kasih. Wassalamu'alaikum warahmatullahi wabarakatuh."</w:t>
      </w:r>
    </w:p>
    <w:p>
      <w:r>
        <w:br w:type="page"/>
      </w:r>
    </w:p>
    <w:p>
      <w:pPr>
        <w:pStyle w:val="Heading1"/>
        <w:spacing w:after="200" w:before="400"/>
      </w:pPr>
      <w:r>
        <w:t xml:space="preserve">BAGIAN 3 — PREDIKSI PERTANYAAN PENGUJI DAN JAWABAN</w:t>
      </w:r>
    </w:p>
    <w:p>
      <w:pPr>
        <w:spacing w:after="160" w:line="300"/>
        <w:jc w:val="both"/>
      </w:pPr>
      <w:r>
        <w:t xml:space="preserve">Pertanyaan disusun dari level dasar (konsep umum) hingga expert (kritis-metodologis), dikelompokkan berdasarkan tema. Jawaban ditulis dengan bahasa yang mudah dipahami namun tetap argumentatif dan berbasis data dari tesis. Gunakan sebagai bahan latihan, bukan hafalan kaku — jawablah dengan kalimat sendiri saat sidang berlangsung.</w:t>
      </w:r>
    </w:p>
    <w:p>
      <w:pPr>
        <w:pStyle w:val="Heading2"/>
        <w:spacing w:after="150" w:before="300"/>
      </w:pPr>
      <w:r>
        <w:t xml:space="preserve">A. Pertanyaan Dasar (Konsep Umum)</w:t>
      </w:r>
    </w:p>
    <w:p>
      <w:pPr>
        <w:spacing w:after="80" w:before="260"/>
      </w:pPr>
      <w:r>
        <w:rPr>
          <w:b/>
          <w:bCs/>
          <w:color w:val="1F3864"/>
        </w:rPr>
        <w:t xml:space="preserve">1. </w:t>
      </w:r>
      <w:r>
        <w:rPr>
          <w:b/>
          <w:bCs/>
        </w:rPr>
        <w:t xml:space="preserve">Apa itu topic modeling, dan mengapa penting dilakukan pada teks Al-Qur'an?</w:t>
      </w:r>
      <w:r>
        <w:rPr>
          <w:i/>
          <w:iCs/>
          <w:color w:val="888888"/>
          <w:sz w:val="18"/>
          <w:szCs w:val="18"/>
        </w:rPr>
        <w:t xml:space="preserve">  [Dasar]</w:t>
      </w:r>
    </w:p>
    <w:p>
      <w:pPr>
        <w:spacing w:after="120" w:line="300"/>
        <w:ind w:left="360"/>
        <w:jc w:val="both"/>
      </w:pPr>
      <w:r>
        <w:rPr>
          <w:b/>
          <w:bCs/>
          <w:color w:val="2E74B5"/>
        </w:rPr>
        <w:t xml:space="preserve">Jawaban: </w:t>
      </w:r>
      <w:r>
        <w:t xml:space="preserve">Topic modeling adalah teknik unsupervised learning untuk menemukan tema atau topik tersembunyi dari kumpulan dokumen besar secara otomatis, tanpa perlu pelabelan manual. Pada teks Al-Qur'an, teknik ini penting karena dapat membantu peneliti, pendidik, dan masyarakat memahami struktur tematik Al-Qur'an secara sistematis dan efisien, misalnya untuk pembelajaran tematik atau pengembangan sistem pencarian ayat berbasis tema, tanpa harus membaca seluruh isi Al-Qur'an secara manual.</w:t>
      </w:r>
    </w:p>
    <w:p>
      <w:pPr>
        <w:spacing w:after="80" w:before="260"/>
      </w:pPr>
      <w:r>
        <w:rPr>
          <w:b/>
          <w:bCs/>
          <w:color w:val="1F3864"/>
        </w:rPr>
        <w:t xml:space="preserve">2. </w:t>
      </w:r>
      <w:r>
        <w:rPr>
          <w:b/>
          <w:bCs/>
        </w:rPr>
        <w:t xml:space="preserve">Apa perbedaan mendasar antara CTM dan BERTopic?</w:t>
      </w:r>
      <w:r>
        <w:rPr>
          <w:i/>
          <w:iCs/>
          <w:color w:val="888888"/>
          <w:sz w:val="18"/>
          <w:szCs w:val="18"/>
        </w:rPr>
        <w:t xml:space="preserve">  [Dasar]</w:t>
      </w:r>
    </w:p>
    <w:p>
      <w:pPr>
        <w:spacing w:after="120" w:line="300"/>
        <w:ind w:left="360"/>
        <w:jc w:val="both"/>
      </w:pPr>
      <w:r>
        <w:rPr>
          <w:b/>
          <w:bCs/>
          <w:color w:val="2E74B5"/>
        </w:rPr>
        <w:t xml:space="preserve">Jawaban: </w:t>
      </w:r>
      <w:r>
        <w:t xml:space="preserve">CTM adalah model probabilistik generatif yang menghasilkan distribusi topik per dokumen menggunakan distribusi logistic-normal, mirip LDA tetapi bisa menangkap korelasi antar topik. BERTopic bekerja secara berbeda: ia mengubah dokumen menjadi embedding semantik dengan BERT, lalu mengelompokkan dokumen-dokumen yang mirip menggunakan clustering (HDBSCAN), sehingga satu dokumen umumnya masuk ke satu topik dominan. Singkatnya, CTM menghasilkan campuran topik per dokumen secara probabilistik, sedangkan BERTopic mengelompokkan dokumen ke klaster topik berbasis kedekatan makna.</w:t>
      </w:r>
    </w:p>
    <w:p>
      <w:pPr>
        <w:spacing w:after="80" w:before="260"/>
      </w:pPr>
      <w:r>
        <w:rPr>
          <w:b/>
          <w:bCs/>
          <w:color w:val="1F3864"/>
        </w:rPr>
        <w:t xml:space="preserve">3. </w:t>
      </w:r>
      <w:r>
        <w:rPr>
          <w:b/>
          <w:bCs/>
        </w:rPr>
        <w:t xml:space="preserve">Kenapa tidak menggunakan LDA saja, yang lebih umum dipakai?</w:t>
      </w:r>
      <w:r>
        <w:rPr>
          <w:i/>
          <w:iCs/>
          <w:color w:val="888888"/>
          <w:sz w:val="18"/>
          <w:szCs w:val="18"/>
        </w:rPr>
        <w:t xml:space="preserve">  [Dasar]</w:t>
      </w:r>
    </w:p>
    <w:p>
      <w:pPr>
        <w:spacing w:after="120" w:line="300"/>
        <w:ind w:left="360"/>
        <w:jc w:val="both"/>
      </w:pPr>
      <w:r>
        <w:rPr>
          <w:b/>
          <w:bCs/>
          <w:color w:val="2E74B5"/>
        </w:rPr>
        <w:t xml:space="preserve">Jawaban: </w:t>
      </w:r>
      <w:r>
        <w:t xml:space="preserve">LDA mengasumsikan topik-topik saling independen melalui distribusi Dirichlet, padahal pada teks Al-Qur'an tema-tema seperti keimanan dan hari akhir seringkali muncul berkaitan dalam satu ayat. LDA juga berbasis bag-of-words murni sehingga tidak menangkap konteks kalimat. CTM dan BERTopic dipilih karena keduanya memanfaatkan representasi berbasis BERT yang lebih kontekstual, dan CTM secara khusus dapat memodelkan korelasi antar topik yang tidak bisa ditangkap LDA.</w:t>
      </w:r>
    </w:p>
    <w:p>
      <w:pPr>
        <w:spacing w:after="80" w:before="260"/>
      </w:pPr>
      <w:r>
        <w:rPr>
          <w:b/>
          <w:bCs/>
          <w:color w:val="1F3864"/>
        </w:rPr>
        <w:t xml:space="preserve">4. </w:t>
      </w:r>
      <w:r>
        <w:rPr>
          <w:b/>
          <w:bCs/>
        </w:rPr>
        <w:t xml:space="preserve">Apa itu coherence score, dan kenapa penting?</w:t>
      </w:r>
      <w:r>
        <w:rPr>
          <w:i/>
          <w:iCs/>
          <w:color w:val="888888"/>
          <w:sz w:val="18"/>
          <w:szCs w:val="18"/>
        </w:rPr>
        <w:t xml:space="preserve">  [Dasar]</w:t>
      </w:r>
    </w:p>
    <w:p>
      <w:pPr>
        <w:spacing w:after="120" w:line="300"/>
        <w:ind w:left="360"/>
        <w:jc w:val="both"/>
      </w:pPr>
      <w:r>
        <w:rPr>
          <w:b/>
          <w:bCs/>
          <w:color w:val="2E74B5"/>
        </w:rPr>
        <w:t xml:space="preserve">Jawaban: </w:t>
      </w:r>
      <w:r>
        <w:t xml:space="preserve">Coherence score adalah metrik yang mengukur seberapa berkaitan secara semantik kata-kata dalam satu topik. Semakin tinggi nilainya, semakin mudah topik tersebut dipahami manusia sebagai satu tema yang utuh. Metrik ini penting karena jumlah topik yang optimal atau parameter model yang tepat belum tentu menghasilkan topik yang bermakna bila hanya dilihat dari sisi statistik semata; coherence score menjembatani penilaian statistik dengan interpretasi manusia.</w:t>
      </w:r>
    </w:p>
    <w:p>
      <w:pPr>
        <w:spacing w:after="80" w:before="260"/>
      </w:pPr>
      <w:r>
        <w:rPr>
          <w:b/>
          <w:bCs/>
          <w:color w:val="1F3864"/>
        </w:rPr>
        <w:t xml:space="preserve">5. </w:t>
      </w:r>
      <w:r>
        <w:rPr>
          <w:b/>
          <w:bCs/>
        </w:rPr>
        <w:t xml:space="preserve">Kenapa data diambil dari terjemahan Kemenag, bukan sumber lain?</w:t>
      </w:r>
      <w:r>
        <w:rPr>
          <w:i/>
          <w:iCs/>
          <w:color w:val="888888"/>
          <w:sz w:val="18"/>
          <w:szCs w:val="18"/>
        </w:rPr>
        <w:t xml:space="preserve">  [Dasar]</w:t>
      </w:r>
    </w:p>
    <w:p>
      <w:pPr>
        <w:spacing w:after="120" w:line="300"/>
        <w:ind w:left="360"/>
        <w:jc w:val="both"/>
      </w:pPr>
      <w:r>
        <w:rPr>
          <w:b/>
          <w:bCs/>
          <w:color w:val="2E74B5"/>
        </w:rPr>
        <w:t xml:space="preserve">Jawaban: </w:t>
      </w:r>
      <w:r>
        <w:t xml:space="preserve">Terjemahan Kemenag RI dipilih karena merupakan hasil terjemahan resmi Departemen Agama Indonesia yang telah melalui proses penerjemahan yang baku dan diakui, serta mewakili terjemahan Al-Qur'an secara utuh dan lengkap untuk keseluruhan 114 surat, sehingga kredibel digunakan sebagai data penelitian ilmiah.</w:t>
      </w:r>
    </w:p>
    <w:p>
      <w:pPr>
        <w:pStyle w:val="Heading2"/>
        <w:spacing w:after="150" w:before="300"/>
      </w:pPr>
      <w:r>
        <w:t xml:space="preserve">B. Pertanyaan Metodologi</w:t>
      </w:r>
    </w:p>
    <w:p>
      <w:pPr>
        <w:spacing w:after="80" w:before="260"/>
      </w:pPr>
      <w:r>
        <w:rPr>
          <w:b/>
          <w:bCs/>
          <w:color w:val="1F3864"/>
        </w:rPr>
        <w:t xml:space="preserve">6. </w:t>
      </w:r>
      <w:r>
        <w:rPr>
          <w:b/>
          <w:bCs/>
        </w:rPr>
        <w:t xml:space="preserve">Bagaimana proses penentuan preprocessing 'advanced' sebagai yang terbaik? Apa dasarnya?</w:t>
      </w:r>
      <w:r>
        <w:rPr>
          <w:i/>
          <w:iCs/>
          <w:color w:val="888888"/>
          <w:sz w:val="18"/>
          <w:szCs w:val="18"/>
        </w:rPr>
        <w:t xml:space="preserve">  [Metodologi]</w:t>
      </w:r>
    </w:p>
    <w:p>
      <w:pPr>
        <w:spacing w:after="120" w:line="300"/>
        <w:ind w:left="360"/>
        <w:jc w:val="both"/>
      </w:pPr>
      <w:r>
        <w:rPr>
          <w:b/>
          <w:bCs/>
          <w:color w:val="2E74B5"/>
        </w:rPr>
        <w:t xml:space="preserve">Jawaban: </w:t>
      </w:r>
      <w:r>
        <w:t xml:space="preserve">Penentuan dilakukan dengan membandingkan tiga variasi preprocessing — basic, no-stem, dan advanced — menggunakan tiga metrik kuantitatif: reduksi token, reduksi kosakata, dan preservasi makna. Advanced dipilih karena memberi keseimbangan terbaik: reduksi token tinggi (55,6%) untuk menekan noise, reduksi kosakata sangat signifikan (83,75%) untuk menstabilkan topik, dan preservasi makna yang masih memadai (73,20%) sehingga interpretabilitas tema tetap terjaga — bukan hanya mengejar reduksi maksimal yang berisiko menghilangkan makna penting.</w:t>
      </w:r>
    </w:p>
    <w:p>
      <w:pPr>
        <w:spacing w:after="80" w:before="260"/>
      </w:pPr>
      <w:r>
        <w:rPr>
          <w:b/>
          <w:bCs/>
          <w:color w:val="1F3864"/>
        </w:rPr>
        <w:t xml:space="preserve">7. </w:t>
      </w:r>
      <w:r>
        <w:rPr>
          <w:b/>
          <w:bCs/>
        </w:rPr>
        <w:t xml:space="preserve">Mengapa satuan dokumen yang digunakan adalah per surat, bukan per ayat?</w:t>
      </w:r>
      <w:r>
        <w:rPr>
          <w:i/>
          <w:iCs/>
          <w:color w:val="888888"/>
          <w:sz w:val="18"/>
          <w:szCs w:val="18"/>
        </w:rPr>
        <w:t xml:space="preserve">  [Metodologi]</w:t>
      </w:r>
    </w:p>
    <w:p>
      <w:pPr>
        <w:spacing w:after="120" w:line="300"/>
        <w:ind w:left="360"/>
        <w:jc w:val="both"/>
      </w:pPr>
      <w:r>
        <w:rPr>
          <w:b/>
          <w:bCs/>
          <w:color w:val="2E74B5"/>
        </w:rPr>
        <w:t xml:space="preserve">Jawaban: </w:t>
      </w:r>
      <w:r>
        <w:t xml:space="preserve">Pada tahap optimasi CTM, dokumen dianalisis pada tingkat surat (114 dokumen, 75.490 token) karena surat memberi konteks yang lebih utuh dan cukup panjang untuk pemodelan probabilistik topik-per-dokumen. Namun pada analisis distribusi topik dan BERTopic, unit granular seperti ayat juga digunakan agar penelitian bisa melihat variasi topik di tingkat yang lebih detail. Perbedaan satuan ini disesuaikan dengan kebutuhan masing-masing analisis, dan menjadi salah satu catatan pengembangan lanjutan yang saya sarankan pada bagian saran.</w:t>
      </w:r>
    </w:p>
    <w:p>
      <w:pPr>
        <w:spacing w:after="80" w:before="260"/>
      </w:pPr>
      <w:r>
        <w:rPr>
          <w:b/>
          <w:bCs/>
          <w:color w:val="1F3864"/>
        </w:rPr>
        <w:t xml:space="preserve">8. </w:t>
      </w:r>
      <w:r>
        <w:rPr>
          <w:b/>
          <w:bCs/>
        </w:rPr>
        <w:t xml:space="preserve">Bagaimana cara menentukan nilai K=14 pada CTM secara objektif, bukan subjektif?</w:t>
      </w:r>
      <w:r>
        <w:rPr>
          <w:i/>
          <w:iCs/>
          <w:color w:val="888888"/>
          <w:sz w:val="18"/>
          <w:szCs w:val="18"/>
        </w:rPr>
        <w:t xml:space="preserve">  [Metodologi]</w:t>
      </w:r>
    </w:p>
    <w:p>
      <w:pPr>
        <w:spacing w:after="120" w:line="300"/>
        <w:ind w:left="360"/>
        <w:jc w:val="both"/>
      </w:pPr>
      <w:r>
        <w:rPr>
          <w:b/>
          <w:bCs/>
          <w:color w:val="2E74B5"/>
        </w:rPr>
        <w:t xml:space="preserve">Jawaban: </w:t>
      </w:r>
      <w:r>
        <w:t xml:space="preserve">Penentuan K dilakukan dengan menguji rentang K=8 sampai K=19, mengukur empat metrik yaitu log-likelihood, coherence score, topic diversity, dan topic quality untuk tiap nilai K, kemudian menormalisasi dan menggabungkan seluruh metrik menjadi satu composite score. K=14 dipilih karena memiliki composite score tertinggi (0,64), yang berarti tidak ada satu pun metrik yang terlalu dominan atau terlalu rendah dibanding K lain — jadi keputusan ini objektif berbasis multi-metrik, bukan hanya berdasarkan satu metrik seperti log-likelihood saja yang bisa menyesatkan bila dipakai sendirian (nilai LL terbaik justru di K=8).</w:t>
      </w:r>
    </w:p>
    <w:p>
      <w:pPr>
        <w:spacing w:after="80" w:before="260"/>
      </w:pPr>
      <w:r>
        <w:rPr>
          <w:b/>
          <w:bCs/>
          <w:color w:val="1F3864"/>
        </w:rPr>
        <w:t xml:space="preserve">9. </w:t>
      </w:r>
      <w:r>
        <w:rPr>
          <w:b/>
          <w:bCs/>
        </w:rPr>
        <w:t xml:space="preserve">Mengapa parameter yang diuji untuk BERTopic hanya min_topic_size, tidak parameter lain seperti n_neighbors pada UMAP atau min_cluster_size pada HDBSCAN?</w:t>
      </w:r>
      <w:r>
        <w:rPr>
          <w:i/>
          <w:iCs/>
          <w:color w:val="888888"/>
          <w:sz w:val="18"/>
          <w:szCs w:val="18"/>
        </w:rPr>
        <w:t xml:space="preserve">  [Metodologi]</w:t>
      </w:r>
    </w:p>
    <w:p>
      <w:pPr>
        <w:spacing w:after="120" w:line="300"/>
        <w:ind w:left="360"/>
        <w:jc w:val="both"/>
      </w:pPr>
      <w:r>
        <w:rPr>
          <w:b/>
          <w:bCs/>
          <w:color w:val="2E74B5"/>
        </w:rPr>
        <w:t xml:space="preserve">Jawaban: </w:t>
      </w:r>
      <w:r>
        <w:t xml:space="preserve">Penelitian ini memfokuskan optimasi pada min_topic_size karena parameter ini paling berpengaruh langsung terhadap jumlah dan granularitas topik yang terbentuk, serta paling mudah diinterpretasikan pengaruhnya terhadap trade-off antara jumlah topik dan koherensi. Ini memang menjadi batasan penelitian — eksplorasi parameter UMAP dan HDBSCAN secara lebih mendalam merupakan salah satu arah pengembangan yang relevan untuk penelitian selanjutnya, khususnya untuk menekan proporsi outlier.</w:t>
      </w:r>
    </w:p>
    <w:p>
      <w:pPr>
        <w:spacing w:after="80" w:before="260"/>
      </w:pPr>
      <w:r>
        <w:rPr>
          <w:b/>
          <w:bCs/>
          <w:color w:val="1F3864"/>
        </w:rPr>
        <w:t xml:space="preserve">10. </w:t>
      </w:r>
      <w:r>
        <w:rPr>
          <w:b/>
          <w:bCs/>
        </w:rPr>
        <w:t xml:space="preserve">Apa itu Jaccard Similarity, dan mengapa dipilih untuk menggabungkan hasil CTM dan BERTopic?</w:t>
      </w:r>
      <w:r>
        <w:rPr>
          <w:i/>
          <w:iCs/>
          <w:color w:val="888888"/>
          <w:sz w:val="18"/>
          <w:szCs w:val="18"/>
        </w:rPr>
        <w:t xml:space="preserve">  [Metodologi]</w:t>
      </w:r>
    </w:p>
    <w:p>
      <w:pPr>
        <w:spacing w:after="120" w:line="300"/>
        <w:ind w:left="360"/>
        <w:jc w:val="both"/>
      </w:pPr>
      <w:r>
        <w:rPr>
          <w:b/>
          <w:bCs/>
          <w:color w:val="2E74B5"/>
        </w:rPr>
        <w:t xml:space="preserve">Jawaban: </w:t>
      </w:r>
      <w:r>
        <w:t xml:space="preserve">Jaccard Similarity mengukur kemiripan dua himpunan kata dengan membandingkan jumlah kata yang sama (irisan) terhadap total kata gabungan (union) dari topik CTM dan topik BERTopic. Metode ini dipilih karena sederhana, mudah diinterpretasikan, dan cocok untuk membandingkan representasi topik yang berbentuk kumpulan kata kunci — tanpa perlu mengasumsikan skala numerik atau ruang vektor yang sama antara kedua model yang secara fundamental berbeda cara kerjanya.</w:t>
      </w:r>
    </w:p>
    <w:p>
      <w:pPr>
        <w:pStyle w:val="Heading2"/>
        <w:spacing w:after="150" w:before="300"/>
      </w:pPr>
      <w:r>
        <w:t xml:space="preserve">C. Pertanyaan Teknis dan Statistik</w:t>
      </w:r>
    </w:p>
    <w:p>
      <w:pPr>
        <w:spacing w:after="80" w:before="260"/>
      </w:pPr>
      <w:r>
        <w:rPr>
          <w:b/>
          <w:bCs/>
          <w:color w:val="1F3864"/>
        </w:rPr>
        <w:t xml:space="preserve">11. </w:t>
      </w:r>
      <w:r>
        <w:rPr>
          <w:b/>
          <w:bCs/>
        </w:rPr>
        <w:t xml:space="preserve">Nilai koherensi C_v CTM (0,517) tergolong sedang, sedangkan BERTopic (0,5735) sedikit lebih tinggi. Apa yang menyebabkan perbedaan ini?</w:t>
      </w:r>
      <w:r>
        <w:rPr>
          <w:i/>
          <w:iCs/>
          <w:color w:val="888888"/>
          <w:sz w:val="18"/>
          <w:szCs w:val="18"/>
        </w:rPr>
        <w:t xml:space="preserve">  [Teknis]</w:t>
      </w:r>
    </w:p>
    <w:p>
      <w:pPr>
        <w:spacing w:after="120" w:line="300"/>
        <w:ind w:left="360"/>
        <w:jc w:val="both"/>
      </w:pPr>
      <w:r>
        <w:rPr>
          <w:b/>
          <w:bCs/>
          <w:color w:val="2E74B5"/>
        </w:rPr>
        <w:t xml:space="preserve">Jawaban: </w:t>
      </w:r>
      <w:r>
        <w:t xml:space="preserve">Perbedaan ini wajar karena cara kerja kedua model berbeda secara mendasar. BERTopic membentuk topik berdasarkan klaster dokumen yang secara semantik memang berdekatan (via embedding dan HDBSCAN), sehingga kata-kata dalam satu topik cenderung benar-benar sering muncul bersama dalam dokumen yang sama. CTM, sebaliknya, adalah model campuran (mixture model) di mana satu dokumen bisa mengandung banyak topik sekaligus dengan proporsi tertentu, sehingga estimasi keterkaitan kata per topik menjadi lebih 'terdilusi' dan cenderung sedikit lebih rendah koherensinya.</w:t>
      </w:r>
    </w:p>
    <w:p>
      <w:pPr>
        <w:spacing w:after="80" w:before="260"/>
      </w:pPr>
      <w:r>
        <w:rPr>
          <w:b/>
          <w:bCs/>
          <w:color w:val="1F3864"/>
        </w:rPr>
        <w:t xml:space="preserve">12. </w:t>
      </w:r>
      <w:r>
        <w:rPr>
          <w:b/>
          <w:bCs/>
        </w:rPr>
        <w:t xml:space="preserve">Kenapa nilai NPMI CTM negatif (-0,0226) padahal C_v-nya masih tergolong sedang (0,517)? Bukankah ini kontradiktif?</w:t>
      </w:r>
      <w:r>
        <w:rPr>
          <w:i/>
          <w:iCs/>
          <w:color w:val="888888"/>
          <w:sz w:val="18"/>
          <w:szCs w:val="18"/>
        </w:rPr>
        <w:t xml:space="preserve">  [Expert]</w:t>
      </w:r>
    </w:p>
    <w:p>
      <w:pPr>
        <w:spacing w:after="120" w:line="300"/>
        <w:ind w:left="360"/>
        <w:jc w:val="both"/>
      </w:pPr>
      <w:r>
        <w:rPr>
          <w:b/>
          <w:bCs/>
          <w:color w:val="2E74B5"/>
        </w:rPr>
        <w:t xml:space="preserve">Jawaban: </w:t>
      </w:r>
      <w:r>
        <w:t xml:space="preserve">Tidak kontradiktif, karena C_v dan NPMI mengukur aspek yang berbeda. C_v menggunakan cosine similarity dengan pembobotan PPMI dalam jendela geser dan lebih toleran terhadap asosiasi kata yang moderat, sedangkan NPMI murni mengukur seberapa jauh probabilitas kemunculan bersama dua kata menyimpang dari kemunculan acak, dinormalisasi ke rentang -1 sampai 1. Nilai NPMI yang mendekati nol namun negatif menunjukkan keterkaitan kata masih lemah secara statistik murni, meski secara semantik (yang ditangkap C_v) masih bisa dianggap cukup baik. Kombinasi metrik inilah yang membuat evaluasi topic modeling perlu multi-metrik, tidak cukup satu angka saja.</w:t>
      </w:r>
    </w:p>
    <w:p>
      <w:pPr>
        <w:spacing w:after="80" w:before="260"/>
      </w:pPr>
      <w:r>
        <w:rPr>
          <w:b/>
          <w:bCs/>
          <w:color w:val="1F3864"/>
        </w:rPr>
        <w:t xml:space="preserve">13. </w:t>
      </w:r>
      <w:r>
        <w:rPr>
          <w:b/>
          <w:bCs/>
        </w:rPr>
        <w:t xml:space="preserve">Bagaimana cara membaca CTM Topic Correlation Heatmap pada hasil penelitian ini?</w:t>
      </w:r>
      <w:r>
        <w:rPr>
          <w:i/>
          <w:iCs/>
          <w:color w:val="888888"/>
          <w:sz w:val="18"/>
          <w:szCs w:val="18"/>
        </w:rPr>
        <w:t xml:space="preserve">  [Teknis]</w:t>
      </w:r>
    </w:p>
    <w:p>
      <w:pPr>
        <w:spacing w:after="120" w:line="300"/>
        <w:ind w:left="360"/>
        <w:jc w:val="both"/>
      </w:pPr>
      <w:r>
        <w:rPr>
          <w:b/>
          <w:bCs/>
          <w:color w:val="2E74B5"/>
        </w:rPr>
        <w:t xml:space="preserve">Jawaban: </w:t>
      </w:r>
      <w:r>
        <w:t xml:space="preserve">Heatmap menunjukkan koefisien korelasi antar pasangan topik hasil CTM. Warna atau nilai yang mendekati positif tinggi berarti dua topik cenderung muncul bersama dalam dokumen yang sama, sedangkan nilai negatif berarti dua topik cenderung saling eksklusif. Dalam penelitian ini, sebagian besar nilai berada pada rentang -0,15 hingga 0,12, yang menunjukkan korelasi lemah secara umum, dengan pengecualian topik 1-2 (positif ~0,12) dan topik 8-11 serta 10-11 (negatif ~-0,29) yang menunjukkan pola keterkaitan atau perbedaan tema yang cukup jelas.</w:t>
      </w:r>
    </w:p>
    <w:p>
      <w:pPr>
        <w:spacing w:after="80" w:before="260"/>
      </w:pPr>
      <w:r>
        <w:rPr>
          <w:b/>
          <w:bCs/>
          <w:color w:val="1F3864"/>
        </w:rPr>
        <w:t xml:space="preserve">14. </w:t>
      </w:r>
      <w:r>
        <w:rPr>
          <w:b/>
          <w:bCs/>
        </w:rPr>
        <w:t xml:space="preserve">Apa itu Perplexity, dan kenapa nilainya cukup tinggi (1720,28) pada model CTM?</w:t>
      </w:r>
      <w:r>
        <w:rPr>
          <w:i/>
          <w:iCs/>
          <w:color w:val="888888"/>
          <w:sz w:val="18"/>
          <w:szCs w:val="18"/>
        </w:rPr>
        <w:t xml:space="preserve">  [Expert]</w:t>
      </w:r>
    </w:p>
    <w:p>
      <w:pPr>
        <w:spacing w:after="120" w:line="300"/>
        <w:ind w:left="360"/>
        <w:jc w:val="both"/>
      </w:pPr>
      <w:r>
        <w:rPr>
          <w:b/>
          <w:bCs/>
          <w:color w:val="2E74B5"/>
        </w:rPr>
        <w:t xml:space="preserve">Jawaban: </w:t>
      </w:r>
      <w:r>
        <w:t xml:space="preserve">Perplexity mengukur seberapa baik model memprediksi distribusi kata dalam dokumen yang belum dilihat sebelumnya; semakin rendah nilainya, semakin baik kemampuan prediksi model. Nilai perplexity yang cukup tinggi pada penelitian ini mengindikasikan model CTM belum optimal menangkap seluruh pola probabilistik pada data, kemungkinan karena kompleksitas dan variasi bahasa dalam teks terjemahan Al-Qur'an yang sangat kaya makna, serta ukuran korpus (114 dokumen surat) yang relatif kecil untuk model probabilistik semacam ini dibanding korpus NLP pada umumnya yang jauh lebih besar.</w:t>
      </w:r>
    </w:p>
    <w:p>
      <w:pPr>
        <w:spacing w:after="80" w:before="260"/>
      </w:pPr>
      <w:r>
        <w:rPr>
          <w:b/>
          <w:bCs/>
          <w:color w:val="1F3864"/>
        </w:rPr>
        <w:t xml:space="preserve">15. </w:t>
      </w:r>
      <w:r>
        <w:rPr>
          <w:b/>
          <w:bCs/>
        </w:rPr>
        <w:t xml:space="preserve">Bagaimana proses c-TF-IDF pada BERTopic bekerja, dan kenapa berbeda dari TF-IDF biasa?</w:t>
      </w:r>
      <w:r>
        <w:rPr>
          <w:i/>
          <w:iCs/>
          <w:color w:val="888888"/>
          <w:sz w:val="18"/>
          <w:szCs w:val="18"/>
        </w:rPr>
        <w:t xml:space="preserve">  [Teknis]</w:t>
      </w:r>
    </w:p>
    <w:p>
      <w:pPr>
        <w:spacing w:after="120" w:line="300"/>
        <w:ind w:left="360"/>
        <w:jc w:val="both"/>
      </w:pPr>
      <w:r>
        <w:rPr>
          <w:b/>
          <w:bCs/>
          <w:color w:val="2E74B5"/>
        </w:rPr>
        <w:t xml:space="preserve">Jawaban: </w:t>
      </w:r>
      <w:r>
        <w:t xml:space="preserve">TF-IDF biasa menghitung pentingnya kata pada level dokumen individual. Pada BERTopic, seluruh dokumen dalam satu klaster/topik digabung menjadi satu 'dokumen besar', lalu TF-IDF dihitung pada level kelas (klaster) tersebut — istilahnya class-based TF-IDF atau c-TF-IDF. Dengan begitu, kata yang sering muncul pada satu klaster tapi jarang di klaster lain akan diberi bobot tinggi sebagai representasi khas topik tersebut, sehingga hasilnya adalah kata-kata kunci yang benar-benar mencirikan tiap topik, bukan sekadar kata yang sering muncul di satu dokumen saja.</w:t>
      </w:r>
    </w:p>
    <w:p>
      <w:pPr>
        <w:pStyle w:val="Heading2"/>
        <w:spacing w:after="150" w:before="300"/>
      </w:pPr>
      <w:r>
        <w:t xml:space="preserve">D. Pertanyaan Hasil dan Interpretasi</w:t>
      </w:r>
    </w:p>
    <w:p>
      <w:pPr>
        <w:spacing w:after="80" w:before="260"/>
      </w:pPr>
      <w:r>
        <w:rPr>
          <w:b/>
          <w:bCs/>
          <w:color w:val="1F3864"/>
        </w:rPr>
        <w:t xml:space="preserve">16. </w:t>
      </w:r>
      <w:r>
        <w:rPr>
          <w:b/>
          <w:bCs/>
        </w:rPr>
        <w:t xml:space="preserve">Proporsi outlier (topik -1) pada BERTopic cukup besar (sekitar sepertiga dokumen). Apakah ini bukan kelemahan besar dari model?</w:t>
      </w:r>
      <w:r>
        <w:rPr>
          <w:i/>
          <w:iCs/>
          <w:color w:val="888888"/>
          <w:sz w:val="18"/>
          <w:szCs w:val="18"/>
        </w:rPr>
        <w:t xml:space="preserve">  [Hasil]</w:t>
      </w:r>
    </w:p>
    <w:p>
      <w:pPr>
        <w:spacing w:after="120" w:line="300"/>
        <w:ind w:left="360"/>
        <w:jc w:val="both"/>
      </w:pPr>
      <w:r>
        <w:rPr>
          <w:b/>
          <w:bCs/>
          <w:color w:val="2E74B5"/>
        </w:rPr>
        <w:t xml:space="preserve">Jawaban: </w:t>
      </w:r>
      <w:r>
        <w:t xml:space="preserve">Ini memang keterbatasan yang saya akui secara eksplisit dalam pembahasan, namun bukan berarti model gagal. Outlier pada HDBSCAN adalah mekanisme untuk menghindari pemaksaan dokumen ke klaster yang tidak sesuai (menghindari overfitting), sehingga justru menjaga kualitas topik yang terbentuk tetap koheren. Penyebabnya saya identifikasi ada tiga: sifat ayat yang multi-tematik, panjang dokumen yang pendek, dan sensitivitas HDBSCAN terhadap kepadatan data. Karena itu, pada bagian saran saya mengusulkan penanganan lebih lanjut melalui hybrid clustering atau memperpanjang konteks dokumen, misalnya menggabungkan ayat menjadi satuan tema atau per surat.</w:t>
      </w:r>
    </w:p>
    <w:p>
      <w:pPr>
        <w:spacing w:after="80" w:before="260"/>
      </w:pPr>
      <w:r>
        <w:rPr>
          <w:b/>
          <w:bCs/>
          <w:color w:val="1F3864"/>
        </w:rPr>
        <w:t xml:space="preserve">17. </w:t>
      </w:r>
      <w:r>
        <w:rPr>
          <w:b/>
          <w:bCs/>
        </w:rPr>
        <w:t xml:space="preserve">Kenapa kategori Aqidah dan Eskatologi paling dominan? Apakah ini bias dari model, atau memang mencerminkan isi Al-Qur'an?</w:t>
      </w:r>
      <w:r>
        <w:rPr>
          <w:i/>
          <w:iCs/>
          <w:color w:val="888888"/>
          <w:sz w:val="18"/>
          <w:szCs w:val="18"/>
        </w:rPr>
        <w:t xml:space="preserve">  [Hasil]</w:t>
      </w:r>
    </w:p>
    <w:p>
      <w:pPr>
        <w:spacing w:after="120" w:line="300"/>
        <w:ind w:left="360"/>
        <w:jc w:val="both"/>
      </w:pPr>
      <w:r>
        <w:rPr>
          <w:b/>
          <w:bCs/>
          <w:color w:val="2E74B5"/>
        </w:rPr>
        <w:t xml:space="preserve">Jawaban: </w:t>
      </w:r>
      <w:r>
        <w:t xml:space="preserve">Dominasi ini konsisten dengan karakteristik kandungan Al-Qur'an itu sendiri, yang secara tafsir dan kajian keislaman memang berpusat pada penguatan akidah/keimanan dan pengingat kehidupan akhirat. Sehingga hasil pemodelan ini bukan sekadar artefak statistik, tapi selaras dengan pemahaman keislaman umum. Ini juga bisa menjadi bentuk validasi tidak langsung (face validity) bahwa model yang digunakan mampu menangkap struktur tematik yang memang bermakna secara keagamaan, bukan topik acak.</w:t>
      </w:r>
    </w:p>
    <w:p>
      <w:pPr>
        <w:spacing w:after="80" w:before="260"/>
      </w:pPr>
      <w:r>
        <w:rPr>
          <w:b/>
          <w:bCs/>
          <w:color w:val="1F3864"/>
        </w:rPr>
        <w:t xml:space="preserve">18. </w:t>
      </w:r>
      <w:r>
        <w:rPr>
          <w:b/>
          <w:bCs/>
        </w:rPr>
        <w:t xml:space="preserve">Nilai similarity Jaccard pada penggabungan CTM dan BERTopic tergolong rendah (0,08-0,25). Apakah ini menunjukkan kedua model sebenarnya tidak sejalan / tidak konsisten satu sama lain?</w:t>
      </w:r>
      <w:r>
        <w:rPr>
          <w:i/>
          <w:iCs/>
          <w:color w:val="888888"/>
          <w:sz w:val="18"/>
          <w:szCs w:val="18"/>
        </w:rPr>
        <w:t xml:space="preserve">  [Expert]</w:t>
      </w:r>
    </w:p>
    <w:p>
      <w:pPr>
        <w:spacing w:after="120" w:line="300"/>
        <w:ind w:left="360"/>
        <w:jc w:val="both"/>
      </w:pPr>
      <w:r>
        <w:rPr>
          <w:b/>
          <w:bCs/>
          <w:color w:val="2E74B5"/>
        </w:rPr>
        <w:t xml:space="preserve">Jawaban: </w:t>
      </w:r>
      <w:r>
        <w:t xml:space="preserve">Nilai yang rendah-sedang ini wajar dan bisa dijelaskan, bukan berarti model tidak konsisten. CTM menghasilkan 14 topik yang relatif luas cakupannya, sedangkan BERTopic menghasilkan lebih banyak topik (sekitar 47-50) yang jauh lebih granular/spesifik. Karena cakupan topik CTM lebih luas dan topik BERTopic lebih sempit, wajar jika irisan kata kunci per pasangan topik tidak besar. Yang penting bukan besarnya angka similarity semata, tetapi bahwa pasangan topik dengan similarity tertinggi tetap menunjukkan keterkaitan tema yang masuk akal secara kualitatif, seperti yang saya tunjukkan pada tabel 4.15.</w:t>
      </w:r>
    </w:p>
    <w:p>
      <w:pPr>
        <w:spacing w:after="80" w:before="260"/>
      </w:pPr>
      <w:r>
        <w:rPr>
          <w:b/>
          <w:bCs/>
          <w:color w:val="1F3864"/>
        </w:rPr>
        <w:t xml:space="preserve">19. </w:t>
      </w:r>
      <w:r>
        <w:rPr>
          <w:b/>
          <w:bCs/>
        </w:rPr>
        <w:t xml:space="preserve">Bagaimana Anda memvalidasi bahwa interpretasi manusia terhadap 9 kategori besar itu tidak subjektif?</w:t>
      </w:r>
      <w:r>
        <w:rPr>
          <w:i/>
          <w:iCs/>
          <w:color w:val="888888"/>
          <w:sz w:val="18"/>
          <w:szCs w:val="18"/>
        </w:rPr>
        <w:t xml:space="preserve">  [Expert]</w:t>
      </w:r>
    </w:p>
    <w:p>
      <w:pPr>
        <w:spacing w:after="120" w:line="300"/>
        <w:ind w:left="360"/>
        <w:jc w:val="both"/>
      </w:pPr>
      <w:r>
        <w:rPr>
          <w:b/>
          <w:bCs/>
          <w:color w:val="2E74B5"/>
        </w:rPr>
        <w:t xml:space="preserve">Jawaban: </w:t>
      </w:r>
      <w:r>
        <w:t xml:space="preserve">Saya mengakui bahwa tahap interpretasi kategori tema (human interpretability analysis) memang melibatkan penilaian kualitatif, sehingga ada unsur subjektivitas yang tidak bisa dihindari sepenuhnya — ini merupakan karakteristik umum dari penelitian topic modeling di seluruh literatur, bukan hanya penelitian ini. Namun saya berupaya meminimalkan bias dengan menetapkan kriteria penilaian yang jelas: kekohesifan tematik antar kata dalam satu topik, kesesuaian dengan kategori yang sudah dikenal dalam studi Al-Qur'an seperti akidah/tauhid/hukum, dan kemudahan interpretasi oleh pembaca umum. Untuk penelitian lanjutan, validasi bisa diperkuat dengan melibatkan beberapa penilai (inter-rater agreement) dari kalangan ahli tafsir.</w:t>
      </w:r>
    </w:p>
    <w:p>
      <w:pPr>
        <w:pStyle w:val="Heading2"/>
        <w:spacing w:after="150" w:before="300"/>
      </w:pPr>
      <w:r>
        <w:t xml:space="preserve">E. Pertanyaan Level Expert / Kritis</w:t>
      </w:r>
    </w:p>
    <w:p>
      <w:pPr>
        <w:spacing w:after="80" w:before="260"/>
      </w:pPr>
      <w:r>
        <w:rPr>
          <w:b/>
          <w:bCs/>
          <w:color w:val="1F3864"/>
        </w:rPr>
        <w:t xml:space="preserve">20. </w:t>
      </w:r>
      <w:r>
        <w:rPr>
          <w:b/>
          <w:bCs/>
        </w:rPr>
        <w:t xml:space="preserve">Terdapat perbedaan jumlah topik BERTopic yang disebutkan di beberapa bagian tesis (39, 47, dan 50). Yang benar yang mana, dan mengapa bisa berbeda?</w:t>
      </w:r>
      <w:r>
        <w:rPr>
          <w:i/>
          <w:iCs/>
          <w:color w:val="888888"/>
          <w:sz w:val="18"/>
          <w:szCs w:val="18"/>
        </w:rPr>
        <w:t xml:space="preserve">  [Expert — perlu klarifikasi]</w:t>
      </w:r>
    </w:p>
    <w:p>
      <w:pPr>
        <w:spacing w:after="120" w:line="300"/>
        <w:ind w:left="360"/>
        <w:jc w:val="both"/>
      </w:pPr>
      <w:r>
        <w:rPr>
          <w:b/>
          <w:bCs/>
          <w:color w:val="2E74B5"/>
        </w:rPr>
        <w:t xml:space="preserve">Jawaban: </w:t>
      </w:r>
      <w:r>
        <w:t xml:space="preserve">Ini adalah pertanyaan yang perlu Bapak/Ibu klarifikasi dan pastikan konsisten sebelum sidang. Kemungkinan penyebabnya: angka 39 pada tabel 4.13 adalah hasil dari salah satu iterasi pengujian parameter (mungkin sebelum penggabungan topik kecil/outlier-merging otomatis BERTopic dijalankan), sedangkan angka 47 atau 50 adalah jumlah topik final setelah proses reduce_topics atau penggabungan otomatis oleh library BERTopic. Disarankan untuk mengecek kembali log eksperimen dan memastikan angka yang dilaporkan di abstrak, bab 4, dan bab 5 konsisten merujuk pada tahap yang sama, lalu jelaskan secara eksplisit pada penguji bahwa angka yang berbeda tersebut merepresentasikan tahap pemrosesan yang berbeda (sebelum/sesudah reduce topics), bukan kesalahan penghitungan.</w:t>
      </w:r>
    </w:p>
    <w:p>
      <w:pPr>
        <w:spacing w:after="80" w:before="260"/>
      </w:pPr>
      <w:r>
        <w:rPr>
          <w:b/>
          <w:bCs/>
          <w:color w:val="1F3864"/>
        </w:rPr>
        <w:t xml:space="preserve">21. </w:t>
      </w:r>
      <w:r>
        <w:rPr>
          <w:b/>
          <w:bCs/>
        </w:rPr>
        <w:t xml:space="preserve">Apa novelty penelitian ini dibanding penelitian-penelitian sejenis yang sudah disebutkan pada tinjauan pustaka, misalnya penelitian Herwinsyah yang juga memodelkan topik Al-Qur'an dengan BERTopic?</w:t>
      </w:r>
      <w:r>
        <w:rPr>
          <w:i/>
          <w:iCs/>
          <w:color w:val="888888"/>
          <w:sz w:val="18"/>
          <w:szCs w:val="18"/>
        </w:rPr>
        <w:t xml:space="preserve">  [Expert]</w:t>
      </w:r>
    </w:p>
    <w:p>
      <w:pPr>
        <w:spacing w:after="120" w:line="300"/>
        <w:ind w:left="360"/>
        <w:jc w:val="both"/>
      </w:pPr>
      <w:r>
        <w:rPr>
          <w:b/>
          <w:bCs/>
          <w:color w:val="2E74B5"/>
        </w:rPr>
        <w:t xml:space="preserve">Jawaban: </w:t>
      </w:r>
      <w:r>
        <w:t xml:space="preserve">Novelty penelitian ini terletak pada tiga hal. Pertama, penggunaan dua metode berbasis BERT sekaligus secara komparatif dan komplementer (CTM dan BERTopic), bukan hanya satu metode seperti penelitian Herwinsyah yang hanya memakai BERTopic. Kedua, adanya tahap penggabungan hasil kedua model melalui Jaccard Similarity untuk menghasilkan struktur tematik yang lebih komprehensif — pendekatan integratif ini belum ditemukan pada penelitian sejenis sebelumnya. Ketiga, penelitian ini disertai proses optimasi parameter yang sistematis dan terukur (composite score untuk K pada CTM, Final Score untuk min_topic_size pada BERTopic), serta diwujudkan dalam bentuk aplikasi web yang bisa digunakan secara praktis, bukan hanya laporan hasil eksperimen statis.</w:t>
      </w:r>
    </w:p>
    <w:p>
      <w:pPr>
        <w:spacing w:after="80" w:before="260"/>
      </w:pPr>
      <w:r>
        <w:rPr>
          <w:b/>
          <w:bCs/>
          <w:color w:val="1F3864"/>
        </w:rPr>
        <w:t xml:space="preserve">22. </w:t>
      </w:r>
      <w:r>
        <w:rPr>
          <w:b/>
          <w:bCs/>
        </w:rPr>
        <w:t xml:space="preserve">Apakah hasil topic modeling ini valid secara keislaman? Bagaimana Anda memastikan model tidak menghasilkan interpretasi yang keliru atau menyesatkan terhadap makna Al-Qur'an?</w:t>
      </w:r>
      <w:r>
        <w:rPr>
          <w:i/>
          <w:iCs/>
          <w:color w:val="888888"/>
          <w:sz w:val="18"/>
          <w:szCs w:val="18"/>
        </w:rPr>
        <w:t xml:space="preserve">  [Expert — sensitif]</w:t>
      </w:r>
    </w:p>
    <w:p>
      <w:pPr>
        <w:spacing w:after="120" w:line="300"/>
        <w:ind w:left="360"/>
        <w:jc w:val="both"/>
      </w:pPr>
      <w:r>
        <w:rPr>
          <w:b/>
          <w:bCs/>
          <w:color w:val="2E74B5"/>
        </w:rPr>
        <w:t xml:space="preserve">Jawaban: </w:t>
      </w:r>
      <w:r>
        <w:t xml:space="preserve">Penting untuk saya tegaskan bahwa penelitian ini adalah penelitian di bidang ilmu komputer/NLP, bukan penelitian tafsir. Model hanya mengelompokkan kata-kata berdasarkan pola statistik dan semantik pada teks terjemahan, tanpa mengklaim otoritas tafsir atau kebenaran teologis apa pun. Interpretasi kategori tema besar (aqidah, akhlak, eskatologi, dst.) saya lakukan dengan mengacu pada kategori umum yang sudah dikenal luas dalam studi Al-Qur'an, bukan interpretasi baru yang saya ciptakan sendiri. Tujuannya murni sebagai alat bantu eksploratif — misalnya untuk pencarian ayat berbasis tema — dan hasil akhirnya tetap perlu dikonfirmasi dan divalidasi oleh ahli tafsir/ulama sebelum digunakan untuk kajian keislaman yang lebih serius.</w:t>
      </w:r>
    </w:p>
    <w:p>
      <w:pPr>
        <w:spacing w:after="80" w:before="260"/>
      </w:pPr>
      <w:r>
        <w:rPr>
          <w:b/>
          <w:bCs/>
          <w:color w:val="1F3864"/>
        </w:rPr>
        <w:t xml:space="preserve">23. </w:t>
      </w:r>
      <w:r>
        <w:rPr>
          <w:b/>
          <w:bCs/>
        </w:rPr>
        <w:t xml:space="preserve">Mengapa penelitian ini hanya menggunakan teks terjemahan, bukan teks asli berbahasa Arab? Bukankah ini mengurangi validitas hasil terhadap makna asli Al-Qur'an?</w:t>
      </w:r>
      <w:r>
        <w:rPr>
          <w:i/>
          <w:iCs/>
          <w:color w:val="888888"/>
          <w:sz w:val="18"/>
          <w:szCs w:val="18"/>
        </w:rPr>
        <w:t xml:space="preserve">  [Expert]</w:t>
      </w:r>
    </w:p>
    <w:p>
      <w:pPr>
        <w:spacing w:after="120" w:line="300"/>
        <w:ind w:left="360"/>
        <w:jc w:val="both"/>
      </w:pPr>
      <w:r>
        <w:rPr>
          <w:b/>
          <w:bCs/>
          <w:color w:val="2E74B5"/>
        </w:rPr>
        <w:t xml:space="preserve">Jawaban: </w:t>
      </w:r>
      <w:r>
        <w:t xml:space="preserve">Ini memang menjadi batasan yang saya nyatakan eksplisit di ruang lingkup masalah. Penggunaan teks terjemahan dipilih karena dua alasan utama: pertama, tools NLP untuk bahasa Arab klasik/Qur'ani (yang punya struktur morfologi sangat kompleks) masih terbatas dan membutuhkan pendekatan khusus di luar cakupan penelitian ini; kedua, penelitian ini ditujukan untuk membantu masyarakat Indonesia memahami tema Al-Qur'an melalui bahasa yang mereka pahami sehari-hari. Saya menyadari bahwa proses penerjemahan berpotensi menghilangkan sebagian nuansa makna asli, sehingga hasil topik yang terbentuk merepresentasikan struktur tematik pada teks terjemahan, bukan klaim mutlak terhadap makna teks sumber berbahasa Arab. Ini menjadi salah satu arah pengembangan lanjutan yang saya sebutkan pada saran, misalnya menggabungkan analisis dengan teks asli atau tafsir.</w:t>
      </w:r>
    </w:p>
    <w:p>
      <w:pPr>
        <w:spacing w:after="80" w:before="260"/>
      </w:pPr>
      <w:r>
        <w:rPr>
          <w:b/>
          <w:bCs/>
          <w:color w:val="1F3864"/>
        </w:rPr>
        <w:t xml:space="preserve">24. </w:t>
      </w:r>
      <w:r>
        <w:rPr>
          <w:b/>
          <w:bCs/>
        </w:rPr>
        <w:t xml:space="preserve">Bagaimana Anda menjamin reproducibility (keterulangan hasil) dari penelitian ini, mengingat HDBSCAN dan UMAP memiliki elemen stokastik?</w:t>
      </w:r>
      <w:r>
        <w:rPr>
          <w:i/>
          <w:iCs/>
          <w:color w:val="888888"/>
          <w:sz w:val="18"/>
          <w:szCs w:val="18"/>
        </w:rPr>
        <w:t xml:space="preserve">  [Expert — perlu klarifikasi]</w:t>
      </w:r>
    </w:p>
    <w:p>
      <w:pPr>
        <w:spacing w:after="120" w:line="300"/>
        <w:ind w:left="360"/>
        <w:jc w:val="both"/>
      </w:pPr>
      <w:r>
        <w:rPr>
          <w:b/>
          <w:bCs/>
          <w:color w:val="2E74B5"/>
        </w:rPr>
        <w:t xml:space="preserve">Jawaban: </w:t>
      </w:r>
      <w:r>
        <w:t xml:space="preserve">Saya mengakui bahwa UMAP dan HDBSCAN memang memiliki komponen non-deterministik pada inisialisasinya, sehingga hasil topik BERTopic bisa sedikit bervariasi antar run jika seed acak tidak dikontrol. Untuk penelitian ini, konfigurasi dan parameter final saya dokumentasikan secara detail (min_topic_size=25, model embedding yang digunakan, dsb.) sehingga proses dapat direplikasi dengan hasil yang secara garis besar konsisten. Namun saya akui secara eksplisit bahwa penetapan random seed pada tiap tahap eksperimen belum saya sebutkan secara rinci dalam tesis ini, dan ini menjadi catatan perbaikan untuk dokumentasi metodologi ke depannya, misalnya dengan menambahkan random_state tetap dan melaporkan rentang variasi hasil dari beberapa kali run.</w:t>
      </w:r>
    </w:p>
    <w:p>
      <w:pPr>
        <w:spacing w:after="80" w:before="260"/>
      </w:pPr>
      <w:r>
        <w:rPr>
          <w:b/>
          <w:bCs/>
          <w:color w:val="1F3864"/>
        </w:rPr>
        <w:t xml:space="preserve">25. </w:t>
      </w:r>
      <w:r>
        <w:rPr>
          <w:b/>
          <w:bCs/>
        </w:rPr>
        <w:t xml:space="preserve">Apa kontribusi praktis penelitian ini di luar akademik, dan siapa yang bisa memanfaatkannya?</w:t>
      </w:r>
      <w:r>
        <w:rPr>
          <w:i/>
          <w:iCs/>
          <w:color w:val="888888"/>
          <w:sz w:val="18"/>
          <w:szCs w:val="18"/>
        </w:rPr>
        <w:t xml:space="preserve">  [Expert]</w:t>
      </w:r>
    </w:p>
    <w:p>
      <w:pPr>
        <w:spacing w:after="120" w:line="300"/>
        <w:ind w:left="360"/>
        <w:jc w:val="both"/>
      </w:pPr>
      <w:r>
        <w:rPr>
          <w:b/>
          <w:bCs/>
          <w:color w:val="2E74B5"/>
        </w:rPr>
        <w:t xml:space="preserve">Jawaban: </w:t>
      </w:r>
      <w:r>
        <w:t xml:space="preserve">Secara praktis, hasil penelitian ini dapat dimanfaatkan oleh beberapa pihak: pertama, pengembang aplikasi keislaman digital yang ingin membangun fitur pencarian ayat berbasis tema, bukan hanya berbasis kata kunci literal; kedua, pendidik atau da'i yang membutuhkan pemetaan tematik Al-Qur'an untuk keperluan pengajaran; ketiga, peneliti di bidang linguistik komputasional keislaman yang ingin memperluas metode NLP kontekstual ke korpus religius lain seperti tafsir atau hadis. Aplikasi dashboard web yang saya kembangkan dalam penelitian ini merupakan prototipe awal yang bisa dikembangkan lebih lanjut untuk kebutuhan-kebutuhan tersebut.</w:t>
      </w:r>
    </w:p>
    <w:p>
      <w:pPr>
        <w:pStyle w:val="Heading2"/>
        <w:spacing w:after="150" w:before="300"/>
      </w:pPr>
      <w:r>
        <w:t xml:space="preserve">F. Catatan Persiapan Tambahan</w:t>
      </w:r>
    </w:p>
    <w:p>
      <w:pPr>
        <w:spacing w:after="160" w:line="300"/>
        <w:jc w:val="both"/>
      </w:pPr>
      <w:r>
        <w:t xml:space="preserve">Beberapa hal yang sebaiknya dikonfirmasi/dilatih ulang sebelum sidang:</w:t>
      </w:r>
    </w:p>
    <w:p>
      <w:pPr>
        <w:pStyle w:val="ListParagraph"/>
        <w:numPr>
          <w:ilvl w:val="0"/>
          <w:numId w:val="3"/>
        </w:numPr>
        <w:spacing w:after="100" w:line="280"/>
      </w:pPr>
      <w:r>
        <w:t xml:space="preserve">Pastikan angka jumlah topik BERTopic (39 pada tabel 4.13, 47 pada teks 4.4.3, dan 50 pada tabel 4.14 &amp; kesimpulan) konsisten atau siap dijelaskan perbedaannya — lihat jawaban No. 20.</w:t>
      </w:r>
    </w:p>
    <w:p>
      <w:pPr>
        <w:pStyle w:val="ListParagraph"/>
        <w:numPr>
          <w:ilvl w:val="0"/>
          <w:numId w:val="3"/>
        </w:numPr>
        <w:spacing w:after="100" w:line="280"/>
      </w:pPr>
      <w:r>
        <w:t xml:space="preserve">Kuasai kembali definisi tiap metrik evaluasi (Log-Likelihood, Perplexity, C_v, NPMI, UMass, UCI, Topic Diversity, Silhouette Score) sehingga bisa menjelaskan dengan kalimat sendiri tanpa membaca rumus.</w:t>
      </w:r>
    </w:p>
    <w:p>
      <w:pPr>
        <w:pStyle w:val="ListParagraph"/>
        <w:numPr>
          <w:ilvl w:val="0"/>
          <w:numId w:val="3"/>
        </w:numPr>
        <w:spacing w:after="100" w:line="280"/>
      </w:pPr>
      <w:r>
        <w:t xml:space="preserve">Siapkan penjelasan singkat mengapa nilai koherensi CTM dan BERTopic tergolong 'sedang', bukan 'sangat tinggi' — jangan defensif, jelaskan sebagai karakteristik korpus religius yang padat makna dan relatif kecil ukurannya.</w:t>
      </w:r>
    </w:p>
    <w:p>
      <w:pPr>
        <w:pStyle w:val="ListParagraph"/>
        <w:numPr>
          <w:ilvl w:val="0"/>
          <w:numId w:val="3"/>
        </w:numPr>
        <w:spacing w:after="100" w:line="280"/>
      </w:pPr>
      <w:r>
        <w:t xml:space="preserve">Latih menjelaskan alur arsitektur aplikasi (Flask, MySQL, Bootstrap) secara ringkas dan santai tanpa perlu hafal detail kode.</w:t>
      </w:r>
    </w:p>
    <w:p>
      <w:pPr>
        <w:pStyle w:val="ListParagraph"/>
        <w:numPr>
          <w:ilvl w:val="0"/>
          <w:numId w:val="3"/>
        </w:numPr>
        <w:spacing w:after="100" w:line="280"/>
      </w:pPr>
      <w:r>
        <w:t xml:space="preserve">Siapkan jawaban yang rendah hati untuk pertanyaan tentang batasan penelitian — akui keterbatasan secara jujur sambil menunjukkan bahwa itu sudah diantisipasi dalam bagian saran.</w:t>
      </w:r>
    </w:p>
    <w:p>
      <w:pPr>
        <w:spacing w:before="400"/>
      </w:pPr>
      <w:r>
        <w:rPr>
          <w:i/>
          <w:iCs/>
          <w:color w:val="555555"/>
        </w:rPr>
        <w:t xml:space="preserve">Selamat mempersiapkan sidang. Semoga lancar dan sukses.</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2026-07-13T21:40:04.429Z</dcterms:created>
  <dcterms:modified xsi:type="dcterms:W3CDTF">2026-07-13T21:40:04.444Z</dcterms:modified>
</cp:coreProperties>
</file>

<file path=docProps/custom.xml><?xml version="1.0" encoding="utf-8"?>
<Properties xmlns="http://schemas.openxmlformats.org/officeDocument/2006/custom-properties" xmlns:vt="http://schemas.openxmlformats.org/officeDocument/2006/docPropsVTypes"/>
</file>