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rPr>
          <w:b/>
          <w:bCs/>
          <w:color w:val="1F3864"/>
          <w:sz w:val="36"/>
          <w:szCs w:val="36"/>
        </w:rPr>
        <w:t xml:space="preserve">NASKAH/SKRIP PRESENTASI SIDANG TESIS</w:t>
      </w:r>
    </w:p>
    <w:p>
      <w:pPr>
        <w:spacing w:after="300" w:before="120"/>
        <w:jc w:val="center"/>
      </w:pPr>
      <w:r>
        <w:rPr>
          <w:i/>
          <w:iCs/>
          <w:color w:val="2E74B5"/>
          <w:sz w:val="22"/>
          <w:szCs w:val="22"/>
        </w:rPr>
        <w:t xml:space="preserve">Disusun mengikuti urutan slide pada FINAL_PRESENTASI_ASEP_RIDWAN_HIDAYAT.pptx (24 slide)</w:t>
      </w:r>
    </w:p>
    <w:p>
      <w:pPr>
        <w:spacing w:after="100"/>
        <w:jc w:val="center"/>
      </w:pPr>
      <w:r>
        <w:rPr>
          <w:b/>
          <w:bCs/>
          <w:sz w:val="23"/>
          <w:szCs w:val="23"/>
        </w:rPr>
        <w:t xml:space="preserve">ANALISIS PEMODELAN TOPIK PADA TEKS TERJEMAHAN AL-QUR'AN</w:t>
      </w:r>
    </w:p>
    <w:p>
      <w:pPr>
        <w:spacing w:after="100"/>
        <w:jc w:val="center"/>
      </w:pPr>
      <w:r>
        <w:rPr>
          <w:b/>
          <w:bCs/>
          <w:sz w:val="23"/>
          <w:szCs w:val="23"/>
        </w:rPr>
        <w:t xml:space="preserve">BERBAHASA INDONESIA DENGAN METODE CORRELATED TOPIC</w:t>
      </w:r>
    </w:p>
    <w:p>
      <w:pPr>
        <w:spacing w:after="400"/>
        <w:jc w:val="center"/>
      </w:pPr>
      <w:r>
        <w:rPr>
          <w:b/>
          <w:bCs/>
          <w:sz w:val="23"/>
          <w:szCs w:val="23"/>
        </w:rPr>
        <w:t xml:space="preserve">MODELING (CTM) DAN BERTOPIC</w:t>
      </w:r>
    </w:p>
    <w:p>
      <w:pPr>
        <w:spacing w:after="60"/>
        <w:jc w:val="center"/>
      </w:pPr>
      <w:r>
        <w:rPr>
          <w:sz w:val="22"/>
          <w:szCs w:val="22"/>
        </w:rPr>
        <w:t xml:space="preserve">Asep Ridwan Hidayat — 231012050036</w:t>
      </w:r>
    </w:p>
    <w:p>
      <w:pPr>
        <w:jc w:val="center"/>
      </w:pPr>
      <w:r>
        <w:rPr>
          <w:sz w:val="22"/>
          <w:szCs w:val="22"/>
        </w:rPr>
        <w:t xml:space="preserve">Teknik Informatika S-2, Pascasarjana Universitas Pamulang</w:t>
      </w:r>
    </w:p>
    <w:p>
      <w:r>
        <w:br w:type="page"/>
      </w:r>
    </w:p>
    <w:p>
      <w:pPr>
        <w:pStyle w:val="Heading1"/>
        <w:spacing w:after="200" w:before="420"/>
      </w:pPr>
      <w:r>
        <w:t xml:space="preserve">Daftar Isi</w:t>
      </w:r>
    </w:p>
    <w:p>
      <w:pPr>
        <w:pStyle w:val="ListParagraph"/>
        <w:numPr>
          <w:ilvl w:val="0"/>
          <w:numId w:val="2"/>
        </w:numPr>
        <w:spacing w:after="90" w:line="280"/>
      </w:pPr>
      <w:r>
        <w:t xml:space="preserve">Bagian 1 — Naskah/Skrip Presentasi (Slide 1 s.d. 24, estimasi total 15-18 menit)</w:t>
      </w:r>
    </w:p>
    <w:p>
      <w:pPr>
        <w:pStyle w:val="ListParagraph"/>
        <w:numPr>
          <w:ilvl w:val="0"/>
          <w:numId w:val="2"/>
        </w:numPr>
        <w:spacing w:after="90" w:line="280"/>
      </w:pPr>
      <w:r>
        <w:t xml:space="preserve">Bagian 2 — Rekomendasi Slide Tambahan / Perbaikan agar Lebih Menarik dan Mudah Dijelaskan</w:t>
      </w:r>
    </w:p>
    <w:p>
      <w:pPr>
        <w:shd w:fill="F2F2F2" w:val="clear"/>
        <w:spacing w:after="200" w:before="80" w:line="280"/>
        <w:jc w:val="both"/>
      </w:pPr>
      <w:r>
        <w:rPr>
          <w:i/>
          <w:iCs/>
          <w:color w:val="555555"/>
        </w:rPr>
        <w:t xml:space="preserve">Cara pakai: bacalah tiap kotak 'Slide N' sambil menampilkan slide yang sesuai di layar. Kalimat dalam tanda kutip miring adalah contoh naskah lisan — silakan disesuaikan dengan gaya bicara Anda. 'Arahan tampilan' adalah catatan untuk Anda sendiri (jangan dibacakan), berisi apa yang perlu ditunjuk/disorot di slide saat itu.</w:t>
      </w:r>
    </w:p>
    <w:p>
      <w:r>
        <w:br w:type="page"/>
      </w:r>
    </w:p>
    <w:p>
      <w:pPr>
        <w:pStyle w:val="Heading1"/>
        <w:spacing w:after="200" w:before="420"/>
      </w:pPr>
      <w:r>
        <w:t xml:space="preserve">BAGIAN 1 — NASKAH/SKRIP PRESENTASI (24 SLIDE)</w:t>
      </w:r>
    </w:p>
    <w:p>
      <w:pPr>
        <w:shd w:fill="EDF2FA" w:val="clear"/>
        <w:spacing w:after="100" w:before="320"/>
      </w:pPr>
      <w:r>
        <w:rPr>
          <w:b/>
          <w:bCs/>
          <w:color w:val="FFFFFF"/>
          <w:sz w:val="20"/>
          <w:szCs w:val="20"/>
          <w:shd w:fill="1F3864" w:val="clear"/>
        </w:rPr>
        <w:t xml:space="preserve">SLIDE 1</w:t>
      </w:r>
      <w:r>
        <w:rPr>
          <w:b/>
          <w:bCs/>
          <w:color w:val="1F3864"/>
          <w:sz w:val="24"/>
          <w:szCs w:val="24"/>
        </w:rPr>
        <w:t xml:space="preserve">   Cover / Judul Penelitian</w:t>
      </w:r>
      <w:r>
        <w:rPr>
          <w:i/>
          <w:iCs/>
          <w:color w:val="888888"/>
          <w:sz w:val="18"/>
          <w:szCs w:val="18"/>
        </w:rPr>
        <w:t xml:space="preserve">   (± 1 menit)</w:t>
      </w:r>
    </w:p>
    <w:p>
      <w:pPr>
        <w:spacing w:after="140" w:line="300"/>
        <w:ind w:left="215"/>
        <w:jc w:val="both"/>
      </w:pPr>
      <w:r>
        <w:rPr>
          <w:i/>
          <w:iCs/>
        </w:rPr>
        <w:t xml:space="preserve">"Assalamu'alaikum warahmatullahi wabarakatuh. Selamat pagi/siang, saya ucapkan terima kasih kepada Bapak/Ibu Ketua Sidang, Dosen Penguji, serta Dosen Pembimbing yang telah hadir. Perkenalkan, saya Asep Ridwan Hidayat, NIM 231012050036, dari Program Studi Teknik Informatika S-2, Program Pascasarjana Universitas Pamulang. Pada kesempatan ini saya akan mempresentasikan tesis saya yang berjudul 'Analisis Pemodelan Topik pada Teks Terjemahan Al-Qur'an Berbahasa Indonesia dengan Metode Correlated Topic Modeling (CTM) dan BERTopic', di bawah bimbingan Bapak Dr. Sajarwo Anggai, S.ST., M.T. dan Bapak Dr. Arya Adhyaksa Waskita, S.Si., M.Si."</w:t>
      </w:r>
    </w:p>
    <w:p>
      <w:pPr>
        <w:spacing w:after="200" w:line="260"/>
        <w:ind w:left="215"/>
      </w:pPr>
      <w:r>
        <w:rPr>
          <w:b/>
          <w:bCs/>
          <w:color w:val="B45309"/>
          <w:sz w:val="19"/>
          <w:szCs w:val="19"/>
        </w:rPr>
        <w:t xml:space="preserve">Arahan tampilan: </w:t>
      </w:r>
      <w:r>
        <w:rPr>
          <w:color w:val="555555"/>
          <w:sz w:val="19"/>
          <w:szCs w:val="19"/>
        </w:rPr>
        <w:t xml:space="preserve">Tunjuk judul di layar sambil menyebutkannya, beri jeda sejenak agar penguji sempat membaca.</w:t>
      </w:r>
    </w:p>
    <w:p>
      <w:pPr>
        <w:shd w:fill="EDF2FA" w:val="clear"/>
        <w:spacing w:after="100" w:before="320"/>
      </w:pPr>
      <w:r>
        <w:rPr>
          <w:b/>
          <w:bCs/>
          <w:color w:val="FFFFFF"/>
          <w:sz w:val="20"/>
          <w:szCs w:val="20"/>
          <w:shd w:fill="1F3864" w:val="clear"/>
        </w:rPr>
        <w:t xml:space="preserve">SLIDE 2</w:t>
      </w:r>
      <w:r>
        <w:rPr>
          <w:b/>
          <w:bCs/>
          <w:color w:val="1F3864"/>
          <w:sz w:val="24"/>
          <w:szCs w:val="24"/>
        </w:rPr>
        <w:t xml:space="preserve">   01 | Latar Belakang</w:t>
      </w:r>
      <w:r>
        <w:rPr>
          <w:i/>
          <w:iCs/>
          <w:color w:val="888888"/>
          <w:sz w:val="18"/>
          <w:szCs w:val="18"/>
        </w:rPr>
        <w:t xml:space="preserve">   (± 2 menit)</w:t>
      </w:r>
    </w:p>
    <w:p>
      <w:pPr>
        <w:spacing w:after="140" w:line="300"/>
        <w:ind w:left="215"/>
        <w:jc w:val="both"/>
      </w:pPr>
      <w:r>
        <w:rPr>
          <w:i/>
          <w:iCs/>
        </w:rPr>
        <w:t xml:space="preserve">"Izinkan saya memulai dari latar belakang penelitian ini. Pemodelan topik atau topic modeling adalah pendekatan penting dalam analisis teks untuk menemukan tema tersembunyi dari kumpulan dokumen besar secara otomatis. Pada teks Al-Qur'an, tantangannya lebih besar karena teksnya kompleks dan kontekstual. Dataset yang saya gunakan mencakup 114 surat, 6.236 ayat, dan sekitar 77.439 kata terjemahan — jumlah yang cukup besar untuk dianalisis secara manual satu per satu."</w:t>
      </w:r>
    </w:p>
    <w:p>
      <w:pPr>
        <w:spacing w:after="140" w:line="300"/>
        <w:ind w:left="215"/>
        <w:jc w:val="both"/>
      </w:pPr>
      <w:r>
        <w:rPr>
          <w:i/>
          <w:iCs/>
        </w:rPr>
        <w:t xml:space="preserve">"CTM dan BERTopic saya pilih sebagai solusi alternatif terbaru karena keduanya berbasis representasi BERT yang lebih kontekstual dibanding metode klasik seperti LDA. Namun, penerapan kedua metode ini pada korpus religius, khususnya terjemahan Al-Qur'an berbahasa Indonesia, masih belum banyak digunakan — inilah celah penelitian yang saya coba isi."</w:t>
      </w:r>
    </w:p>
    <w:p>
      <w:pPr>
        <w:spacing w:after="200" w:line="260"/>
        <w:ind w:left="215"/>
      </w:pPr>
      <w:r>
        <w:rPr>
          <w:b/>
          <w:bCs/>
          <w:color w:val="B45309"/>
          <w:sz w:val="19"/>
          <w:szCs w:val="19"/>
        </w:rPr>
        <w:t xml:space="preserve">Arahan tampilan: </w:t>
      </w:r>
      <w:r>
        <w:rPr>
          <w:color w:val="555555"/>
          <w:sz w:val="19"/>
          <w:szCs w:val="19"/>
        </w:rPr>
        <w:t xml:space="preserve">Arahkan perhatian ke angka besar (6.236 ayat, 114 surat, 77.439 kata) saat menyebutkan skala data — angka ini membantu penguji menangkap besarnya cakupan penelitian.</w:t>
      </w:r>
    </w:p>
    <w:p>
      <w:pPr>
        <w:shd w:fill="EDF2FA" w:val="clear"/>
        <w:spacing w:after="100" w:before="320"/>
      </w:pPr>
      <w:r>
        <w:rPr>
          <w:b/>
          <w:bCs/>
          <w:color w:val="FFFFFF"/>
          <w:sz w:val="20"/>
          <w:szCs w:val="20"/>
          <w:shd w:fill="1F3864" w:val="clear"/>
        </w:rPr>
        <w:t xml:space="preserve">SLIDE 3</w:t>
      </w:r>
      <w:r>
        <w:rPr>
          <w:b/>
          <w:bCs/>
          <w:color w:val="1F3864"/>
          <w:sz w:val="24"/>
          <w:szCs w:val="24"/>
        </w:rPr>
        <w:t xml:space="preserve">   02 | Rumusan Masalah</w:t>
      </w:r>
      <w:r>
        <w:rPr>
          <w:i/>
          <w:iCs/>
          <w:color w:val="888888"/>
          <w:sz w:val="18"/>
          <w:szCs w:val="18"/>
        </w:rPr>
        <w:t xml:space="preserve">   (± 1.5 menit)</w:t>
      </w:r>
    </w:p>
    <w:p>
      <w:pPr>
        <w:spacing w:after="140" w:line="300"/>
        <w:ind w:left="215"/>
        <w:jc w:val="both"/>
      </w:pPr>
      <w:r>
        <w:rPr>
          <w:i/>
          <w:iCs/>
        </w:rPr>
        <w:t xml:space="preserve">"Dari latar belakang tersebut, saya mengidentifikasi tiga permasalahan utama: pertama, teks terjemahan Al-Qur'an memiliki kompleksitas linguistik tinggi yang menyulitkan pemodelan semantik; kedua, CTM dan BERTopic memiliki keterbatasan berbeda dari sisi performa, komputasi, dan interpretabilitas; ketiga, belum ada perbandingan komprehensif kedua metode ini pada korpus religius berbahasa Indonesia."</w:t>
      </w:r>
    </w:p>
    <w:p>
      <w:pPr>
        <w:spacing w:after="140" w:line="300"/>
        <w:ind w:left="215"/>
        <w:jc w:val="both"/>
      </w:pPr>
      <w:r>
        <w:rPr>
          <w:i/>
          <w:iCs/>
        </w:rPr>
        <w:t xml:space="preserve">"Dari tiga identifikasi masalah tersebut, saya merumuskan empat pertanyaan penelitian: bagaimana membangun model CTM dan BERTopic untuk teks terjemahan Al-Qur'an; bagaimana mengukur kualitas topik berdasarkan metrik koherensi seperti C_v, UMass, dan NPMI; bagaimana menginterpretasikan dan mengelompokkan tema dari kedua metode; dan apa tema utama yang terbentuk dari hasil kedua model tersebut."</w:t>
      </w:r>
    </w:p>
    <w:p>
      <w:pPr>
        <w:spacing w:after="200" w:line="260"/>
        <w:ind w:left="215"/>
      </w:pPr>
      <w:r>
        <w:rPr>
          <w:b/>
          <w:bCs/>
          <w:color w:val="B45309"/>
          <w:sz w:val="19"/>
          <w:szCs w:val="19"/>
        </w:rPr>
        <w:t xml:space="preserve">Arahan tampilan: </w:t>
      </w:r>
      <w:r>
        <w:rPr>
          <w:color w:val="555555"/>
          <w:sz w:val="19"/>
          <w:szCs w:val="19"/>
        </w:rPr>
        <w:t xml:space="preserve">Slide ini punya dua kolom (Identifikasi Masalah dan Rumusan Masalah) — sebutkan secara berpasangan agar penguji melihat alur logika: masalah nomor 1 melahirkan pertanyaan nomor 1, dst.</w:t>
      </w:r>
    </w:p>
    <w:p>
      <w:pPr>
        <w:shd w:fill="EDF2FA" w:val="clear"/>
        <w:spacing w:after="100" w:before="320"/>
      </w:pPr>
      <w:r>
        <w:rPr>
          <w:b/>
          <w:bCs/>
          <w:color w:val="FFFFFF"/>
          <w:sz w:val="20"/>
          <w:szCs w:val="20"/>
          <w:shd w:fill="1F3864" w:val="clear"/>
        </w:rPr>
        <w:t xml:space="preserve">SLIDE 4</w:t>
      </w:r>
      <w:r>
        <w:rPr>
          <w:b/>
          <w:bCs/>
          <w:color w:val="1F3864"/>
          <w:sz w:val="24"/>
          <w:szCs w:val="24"/>
        </w:rPr>
        <w:t xml:space="preserve">   03 | Tujuan dan Manfaat</w:t>
      </w:r>
      <w:r>
        <w:rPr>
          <w:i/>
          <w:iCs/>
          <w:color w:val="888888"/>
          <w:sz w:val="18"/>
          <w:szCs w:val="18"/>
        </w:rPr>
        <w:t xml:space="preserve">   (± 1.5 menit)</w:t>
      </w:r>
    </w:p>
    <w:p>
      <w:pPr>
        <w:spacing w:after="140" w:line="300"/>
        <w:ind w:left="215"/>
        <w:jc w:val="both"/>
      </w:pPr>
      <w:r>
        <w:rPr>
          <w:i/>
          <w:iCs/>
        </w:rPr>
        <w:t xml:space="preserve">"Tujuan penelitian ini ada tiga: menganalisis efektivitas CTM dan BERTopic dalam pemodelan topik teks Al-Qur'an, mengidentifikasi kemampuan kedua metode menangkap konteks dan tema utama, serta merumuskan metode evaluasi yang tepat untuk konteks kajian Al-Qur'an."</w:t>
      </w:r>
    </w:p>
    <w:p>
      <w:pPr>
        <w:spacing w:after="140" w:line="300"/>
        <w:ind w:left="215"/>
        <w:jc w:val="both"/>
      </w:pPr>
      <w:r>
        <w:rPr>
          <w:i/>
          <w:iCs/>
        </w:rPr>
        <w:t xml:space="preserve">"Dari sisi manfaat, penelitian ini saya bagi menjadi tiga aspek. Secara akademik, penelitian ini memberi kontribusi ilmiah pada pemodelan topik berbasis konteks untuk teks keagamaan dan menjadi referensi NLP pada korpus bahasa Indonesia. Secara praktis, penelitian ini mempermudah pemahaman struktur tematik Al-Qur'an secara sistematis dan mendukung kajian tafsir dengan pendekatan teknologi modern. Dan secara teknologi, hasil ini bisa menjadi dasar pengembangan aplikasi pencarian ayat berbasis tema serta sistem analisis tematik teks religius digital."</w:t>
      </w:r>
    </w:p>
    <w:p>
      <w:pPr>
        <w:spacing w:after="200" w:line="260"/>
        <w:ind w:left="215"/>
      </w:pPr>
      <w:r>
        <w:rPr>
          <w:b/>
          <w:bCs/>
          <w:color w:val="B45309"/>
          <w:sz w:val="19"/>
          <w:szCs w:val="19"/>
        </w:rPr>
        <w:t xml:space="preserve">Arahan tampilan: </w:t>
      </w:r>
      <w:r>
        <w:rPr>
          <w:color w:val="555555"/>
          <w:sz w:val="19"/>
          <w:szCs w:val="19"/>
        </w:rPr>
        <w:t xml:space="preserve">Gunakan tiga jari atau gestur untuk menandai tiga kategori manfaat (Akademik, Praktis, Teknologi) agar audiens mengikuti struktur slide dengan mudah.</w:t>
      </w:r>
    </w:p>
    <w:p>
      <w:pPr>
        <w:shd w:fill="EDF2FA" w:val="clear"/>
        <w:spacing w:after="100" w:before="320"/>
      </w:pPr>
      <w:r>
        <w:rPr>
          <w:b/>
          <w:bCs/>
          <w:color w:val="FFFFFF"/>
          <w:sz w:val="20"/>
          <w:szCs w:val="20"/>
          <w:shd w:fill="1F3864" w:val="clear"/>
        </w:rPr>
        <w:t xml:space="preserve">SLIDE 5</w:t>
      </w:r>
      <w:r>
        <w:rPr>
          <w:b/>
          <w:bCs/>
          <w:color w:val="1F3864"/>
          <w:sz w:val="24"/>
          <w:szCs w:val="24"/>
        </w:rPr>
        <w:t xml:space="preserve">   04 | Metodologi — Research Pipeline</w:t>
      </w:r>
      <w:r>
        <w:rPr>
          <w:i/>
          <w:iCs/>
          <w:color w:val="888888"/>
          <w:sz w:val="18"/>
          <w:szCs w:val="18"/>
        </w:rPr>
        <w:t xml:space="preserve">   (± 2 menit)</w:t>
      </w:r>
    </w:p>
    <w:p>
      <w:pPr>
        <w:spacing w:after="140" w:line="300"/>
        <w:ind w:left="215"/>
        <w:jc w:val="both"/>
      </w:pPr>
      <w:r>
        <w:rPr>
          <w:i/>
          <w:iCs/>
        </w:rPr>
        <w:t xml:space="preserve">"Berikut adalah gambaran alur penelitian secara keseluruhan, dari data mentah sampai interpretasi akhir. Prosesnya dimulai dari dataset terjemahan Al-Qur'an berbahasa Indonesia sebanyak 114 surat, kemudian masuk ke tahap preprocessing yang meliputi case folding, tokenization, stopword removal, dan stemming/lemmatization — saya menguji tiga variasi yaitu preprocessing basic, no-stem, dan advanced."</w:t>
      </w:r>
    </w:p>
    <w:p>
      <w:pPr>
        <w:spacing w:after="140" w:line="300"/>
        <w:ind w:left="215"/>
        <w:jc w:val="both"/>
      </w:pPr>
      <w:r>
        <w:rPr>
          <w:i/>
          <w:iCs/>
        </w:rPr>
        <w:t xml:space="preserve">"Data yang sudah bersih kemudian diproses melalui dua jalur topic modeling secara paralel. Jalur pertama adalah CTM, dengan tahapan optimasi jumlah topik K, variational inference, logistic normal distribution, hingga topic correlation. Jalur kedua adalah BERTopic, dengan tahapan UMAP untuk reduksi dimensi, HDBSCAN untuk clustering, dan c-TF-IDF untuk representasi topik serta ekstraksi topik."</w:t>
      </w:r>
    </w:p>
    <w:p>
      <w:pPr>
        <w:spacing w:after="140" w:line="300"/>
        <w:ind w:left="215"/>
        <w:jc w:val="both"/>
      </w:pPr>
      <w:r>
        <w:rPr>
          <w:i/>
          <w:iCs/>
        </w:rPr>
        <w:t xml:space="preserve">"Hasil kedua model kemudian dievaluasi menggunakan coherence score, diversity score, NPMI, dan UMass, sebelum akhirnya digabungkan menggunakan Jaccard Similarity dan diinterpretasikan menjadi tema-tema yang bermakna."</w:t>
      </w:r>
    </w:p>
    <w:p>
      <w:pPr>
        <w:spacing w:after="200" w:line="260"/>
        <w:ind w:left="215"/>
      </w:pPr>
      <w:r>
        <w:rPr>
          <w:b/>
          <w:bCs/>
          <w:color w:val="B45309"/>
          <w:sz w:val="19"/>
          <w:szCs w:val="19"/>
        </w:rPr>
        <w:t xml:space="preserve">Arahan tampilan: </w:t>
      </w:r>
      <w:r>
        <w:rPr>
          <w:color w:val="555555"/>
          <w:sz w:val="19"/>
          <w:szCs w:val="19"/>
        </w:rPr>
        <w:t xml:space="preserve">Slide ini berupa diagram infografis — telusuri dengan pointer dari kiri (Dataset) ke kanan (Interpretasi) mengikuti alur panah, jangan membaca semua label satu per satu karena akan terasa monoton.</w:t>
      </w:r>
    </w:p>
    <w:p>
      <w:pPr>
        <w:shd w:fill="EDF2FA" w:val="clear"/>
        <w:spacing w:after="100" w:before="320"/>
      </w:pPr>
      <w:r>
        <w:rPr>
          <w:b/>
          <w:bCs/>
          <w:color w:val="FFFFFF"/>
          <w:sz w:val="20"/>
          <w:szCs w:val="20"/>
          <w:shd w:fill="1F3864" w:val="clear"/>
        </w:rPr>
        <w:t xml:space="preserve">SLIDE 6</w:t>
      </w:r>
      <w:r>
        <w:rPr>
          <w:b/>
          <w:bCs/>
          <w:color w:val="1F3864"/>
          <w:sz w:val="24"/>
          <w:szCs w:val="24"/>
        </w:rPr>
        <w:t xml:space="preserve">   04 | Metodologi — Research Pipeline (lanjutan/detail)</w:t>
      </w:r>
      <w:r>
        <w:rPr>
          <w:i/>
          <w:iCs/>
          <w:color w:val="888888"/>
          <w:sz w:val="18"/>
          <w:szCs w:val="18"/>
        </w:rPr>
        <w:t xml:space="preserve">   (± 1 menit)</w:t>
      </w:r>
    </w:p>
    <w:p>
      <w:pPr>
        <w:spacing w:after="140" w:line="300"/>
        <w:ind w:left="215"/>
        <w:jc w:val="both"/>
      </w:pPr>
      <w:r>
        <w:rPr>
          <w:i/>
          <w:iCs/>
        </w:rPr>
        <w:t xml:space="preserve">"Pada slide ini saya tampilkan kembali alur penelitian dalam format yang lebih detail/close-up, untuk memperjelas bagaimana tiap tahapan saling terhubung satu sama lain sebelum masuk ke pembahasan tiap tahap secara rinci di slide-slide berikutnya."</w:t>
      </w:r>
    </w:p>
    <w:p>
      <w:pPr>
        <w:spacing w:after="200" w:line="260"/>
        <w:ind w:left="215"/>
      </w:pPr>
      <w:r>
        <w:rPr>
          <w:b/>
          <w:bCs/>
          <w:color w:val="B45309"/>
          <w:sz w:val="19"/>
          <w:szCs w:val="19"/>
        </w:rPr>
        <w:t xml:space="preserve">Arahan tampilan: </w:t>
      </w:r>
      <w:r>
        <w:rPr>
          <w:color w:val="555555"/>
          <w:sz w:val="19"/>
          <w:szCs w:val="19"/>
        </w:rPr>
        <w:t xml:space="preserve">Karena slide ini secara konten mirip dengan slide 5, sampaikan secara singkat saja (jangan mengulang penjelasan panjang) — cukup jadi jembatan transisi ke pembahasan detail per tahap. Lihat juga Rekomendasi 3 di Bagian 2 untuk saran perbaikan slide ini.</w:t>
      </w:r>
    </w:p>
    <w:p>
      <w:pPr>
        <w:shd w:fill="EDF2FA" w:val="clear"/>
        <w:spacing w:after="100" w:before="320"/>
      </w:pPr>
      <w:r>
        <w:rPr>
          <w:b/>
          <w:bCs/>
          <w:color w:val="FFFFFF"/>
          <w:sz w:val="20"/>
          <w:szCs w:val="20"/>
          <w:shd w:fill="1F3864" w:val="clear"/>
        </w:rPr>
        <w:t xml:space="preserve">SLIDE 7</w:t>
      </w:r>
      <w:r>
        <w:rPr>
          <w:b/>
          <w:bCs/>
          <w:color w:val="1F3864"/>
          <w:sz w:val="24"/>
          <w:szCs w:val="24"/>
        </w:rPr>
        <w:t xml:space="preserve">   05 | Dataset</w:t>
      </w:r>
      <w:r>
        <w:rPr>
          <w:i/>
          <w:iCs/>
          <w:color w:val="888888"/>
          <w:sz w:val="18"/>
          <w:szCs w:val="18"/>
        </w:rPr>
        <w:t xml:space="preserve">   (± 1.5 menit)</w:t>
      </w:r>
    </w:p>
    <w:p>
      <w:pPr>
        <w:spacing w:after="140" w:line="300"/>
        <w:ind w:left="215"/>
        <w:jc w:val="both"/>
      </w:pPr>
      <w:r>
        <w:rPr>
          <w:i/>
          <w:iCs/>
        </w:rPr>
        <w:t xml:space="preserve">"Data penelitian ini bersumber dari situs resmi Kementerian Agama RI, yaitu quran.kemenag.go.id dan pustakalajnah.kemenag.go.id. Total data yang digunakan mencakup 114 surat, 6.236 ayat, 77.439 kata terjemahan, dengan 18.742 kosakata unik. Struktur datanya sederhana: setiap baris terdiri dari kolom Surat, Ayat, dan Teks terjemahan, yang kemudian saya susun dalam format CSV."</w:t>
      </w:r>
    </w:p>
    <w:p>
      <w:pPr>
        <w:spacing w:after="200" w:line="260"/>
        <w:ind w:left="215"/>
      </w:pPr>
      <w:r>
        <w:rPr>
          <w:b/>
          <w:bCs/>
          <w:color w:val="B45309"/>
          <w:sz w:val="19"/>
          <w:szCs w:val="19"/>
        </w:rPr>
        <w:t xml:space="preserve">Arahan tampilan: </w:t>
      </w:r>
      <w:r>
        <w:rPr>
          <w:color w:val="555555"/>
          <w:sz w:val="19"/>
          <w:szCs w:val="19"/>
        </w:rPr>
        <w:t xml:space="preserve">Tunjuk tabel struktur kolom (Surat, Ayat, Teks) di layar untuk memperlihatkan bagaimana data mentah disusun sebelum diproses.</w:t>
      </w:r>
    </w:p>
    <w:p>
      <w:pPr>
        <w:shd w:fill="EDF2FA" w:val="clear"/>
        <w:spacing w:after="100" w:before="320"/>
      </w:pPr>
      <w:r>
        <w:rPr>
          <w:b/>
          <w:bCs/>
          <w:color w:val="FFFFFF"/>
          <w:sz w:val="20"/>
          <w:szCs w:val="20"/>
          <w:shd w:fill="1F3864" w:val="clear"/>
        </w:rPr>
        <w:t xml:space="preserve">SLIDE 8</w:t>
      </w:r>
      <w:r>
        <w:rPr>
          <w:b/>
          <w:bCs/>
          <w:color w:val="1F3864"/>
          <w:sz w:val="24"/>
          <w:szCs w:val="24"/>
        </w:rPr>
        <w:t xml:space="preserve">   06 | Preprocessing Teks</w:t>
      </w:r>
      <w:r>
        <w:rPr>
          <w:i/>
          <w:iCs/>
          <w:color w:val="888888"/>
          <w:sz w:val="18"/>
          <w:szCs w:val="18"/>
        </w:rPr>
        <w:t xml:space="preserve">   (± 2.5 menit)</w:t>
      </w:r>
    </w:p>
    <w:p>
      <w:pPr>
        <w:spacing w:after="140" w:line="300"/>
        <w:ind w:left="215"/>
        <w:jc w:val="both"/>
      </w:pPr>
      <w:r>
        <w:rPr>
          <w:i/>
          <w:iCs/>
        </w:rPr>
        <w:t xml:space="preserve">"Tahap preprocessing terdiri dari lima langkah: case folding untuk menyeragamkan huruf kecil, stopword removal untuk membuang kata-kata fungsional, tokenization untuk memecah kalimat menjadi kata-kata, lalu stemming dan lemmatization untuk mengubah kata ke bentuk dasarnya menggunakan library Sastrawi. Sebagai contoh, kalimat 'Segala puji bagi Allah, Tuhan semesta alam' setelah diproses menjadi 'puji allah tuhan semesta alam'."</w:t>
      </w:r>
    </w:p>
    <w:p>
      <w:pPr>
        <w:spacing w:after="140" w:line="300"/>
        <w:ind w:left="215"/>
        <w:jc w:val="both"/>
      </w:pPr>
      <w:r>
        <w:rPr>
          <w:i/>
          <w:iCs/>
        </w:rPr>
        <w:t xml:space="preserve">"Saya menguji tiga variasi preprocessing. Variasi basic tanpa stopword removal dan stemming hanya menghasilkan reduksi token 6,81%. Variasi no-stem menghasilkan reduksi token 55,7% dengan reduksi kosakata 59,31%. Sedangkan variasi advanced — kombinasi lengkap — menghasilkan reduksi token 55,6%, reduksi kosakata paling signifikan yaitu 83,75%, dengan preservasi makna 73,20%. Variasi advanced inilah yang saya pilih karena memberikan keseimbangan terbaik antara mengurangi noise dan tetap menjaga makna semantik teks Al-Qur'an."</w:t>
      </w:r>
    </w:p>
    <w:p>
      <w:pPr>
        <w:spacing w:after="200" w:line="260"/>
        <w:ind w:left="215"/>
      </w:pPr>
      <w:r>
        <w:rPr>
          <w:b/>
          <w:bCs/>
          <w:color w:val="B45309"/>
          <w:sz w:val="19"/>
          <w:szCs w:val="19"/>
        </w:rPr>
        <w:t xml:space="preserve">Arahan tampilan: </w:t>
      </w:r>
      <w:r>
        <w:rPr>
          <w:color w:val="555555"/>
          <w:sz w:val="19"/>
          <w:szCs w:val="19"/>
        </w:rPr>
        <w:t xml:space="preserve">Tunjuk tabel perbandingan tiga variasi preprocessing, lalu highlight baris 'preprocessed advance' sebagai baris yang dipilih.</w:t>
      </w:r>
    </w:p>
    <w:p>
      <w:pPr>
        <w:shd w:fill="EDF2FA" w:val="clear"/>
        <w:spacing w:after="100" w:before="320"/>
      </w:pPr>
      <w:r>
        <w:rPr>
          <w:b/>
          <w:bCs/>
          <w:color w:val="FFFFFF"/>
          <w:sz w:val="20"/>
          <w:szCs w:val="20"/>
          <w:shd w:fill="1F3864" w:val="clear"/>
        </w:rPr>
        <w:t xml:space="preserve">SLIDE 9</w:t>
      </w:r>
      <w:r>
        <w:rPr>
          <w:b/>
          <w:bCs/>
          <w:color w:val="1F3864"/>
          <w:sz w:val="24"/>
          <w:szCs w:val="24"/>
        </w:rPr>
        <w:t xml:space="preserve">   07 | Correlated Topic Model — Optimasi Parameter K</w:t>
      </w:r>
      <w:r>
        <w:rPr>
          <w:i/>
          <w:iCs/>
          <w:color w:val="888888"/>
          <w:sz w:val="18"/>
          <w:szCs w:val="18"/>
        </w:rPr>
        <w:t xml:space="preserve">   (± 2 menit)</w:t>
      </w:r>
    </w:p>
    <w:p>
      <w:pPr>
        <w:spacing w:after="140" w:line="300"/>
        <w:ind w:left="215"/>
        <w:jc w:val="both"/>
      </w:pPr>
      <w:r>
        <w:rPr>
          <w:i/>
          <w:iCs/>
        </w:rPr>
        <w:t xml:space="preserve">"Masuk ke tahap pemodelan CTM. Optimasi dilakukan pada 114 dokumen tingkat surat dengan total sekitar 75.940 token, menguji rentang jumlah topik K dari 8 sampai 19. Hasilnya, K=14 terpilih sebagai jumlah topik optimal, karena pada titik ini hampir seluruh metrik evaluasi — log-likelihood, diversity, dan quality — berada pada posisi yang relatif tinggi dan seimbang dibandingkan jumlah topik lainnya."</w:t>
      </w:r>
    </w:p>
    <w:p>
      <w:pPr>
        <w:spacing w:after="200" w:line="260"/>
        <w:ind w:left="215"/>
      </w:pPr>
      <w:r>
        <w:rPr>
          <w:b/>
          <w:bCs/>
          <w:color w:val="B45309"/>
          <w:sz w:val="19"/>
          <w:szCs w:val="19"/>
        </w:rPr>
        <w:t xml:space="preserve">Arahan tampilan: </w:t>
      </w:r>
      <w:r>
        <w:rPr>
          <w:color w:val="555555"/>
          <w:sz w:val="19"/>
          <w:szCs w:val="19"/>
        </w:rPr>
        <w:t xml:space="preserve">Sebutkan angka K=14 dengan tegas dan sedikit jeda, karena ini adalah salah satu angka kunci yang paling sering ditanyakan penguji.</w:t>
      </w:r>
    </w:p>
    <w:p>
      <w:pPr>
        <w:shd w:fill="EDF2FA" w:val="clear"/>
        <w:spacing w:after="100" w:before="320"/>
      </w:pPr>
      <w:r>
        <w:rPr>
          <w:b/>
          <w:bCs/>
          <w:color w:val="FFFFFF"/>
          <w:sz w:val="20"/>
          <w:szCs w:val="20"/>
          <w:shd w:fill="1F3864" w:val="clear"/>
        </w:rPr>
        <w:t xml:space="preserve">SLIDE 10</w:t>
      </w:r>
      <w:r>
        <w:rPr>
          <w:b/>
          <w:bCs/>
          <w:color w:val="1F3864"/>
          <w:sz w:val="24"/>
          <w:szCs w:val="24"/>
        </w:rPr>
        <w:t xml:space="preserve">   08 | Correlated Topic Model — Konvergensi Model</w:t>
      </w:r>
      <w:r>
        <w:rPr>
          <w:i/>
          <w:iCs/>
          <w:color w:val="888888"/>
          <w:sz w:val="18"/>
          <w:szCs w:val="18"/>
        </w:rPr>
        <w:t xml:space="preserve">   (± 1.5 menit)</w:t>
      </w:r>
    </w:p>
    <w:p>
      <w:pPr>
        <w:spacing w:after="140" w:line="300"/>
        <w:ind w:left="215"/>
        <w:jc w:val="both"/>
      </w:pPr>
      <w:r>
        <w:rPr>
          <w:i/>
          <w:iCs/>
        </w:rPr>
        <w:t xml:space="preserve">"Setelah K=14 ditetapkan, model dilatih secara iteratif. Grafik pada slide ini menunjukkan bahwa model telah mencapai kondisi konvergensi, atau menuju satu titik pemusatan nilai log-likelihood, pada iterasi ke-100. Artinya, setelah iterasi ke-100, proses pembelajaran model mulai stabil dan tidak menunjukkan perubahan signifikan lagi."</w:t>
      </w:r>
    </w:p>
    <w:p>
      <w:pPr>
        <w:spacing w:after="200" w:line="260"/>
        <w:ind w:left="215"/>
      </w:pPr>
      <w:r>
        <w:rPr>
          <w:b/>
          <w:bCs/>
          <w:color w:val="B45309"/>
          <w:sz w:val="19"/>
          <w:szCs w:val="19"/>
        </w:rPr>
        <w:t xml:space="preserve">Arahan tampilan: </w:t>
      </w:r>
      <w:r>
        <w:rPr>
          <w:color w:val="555555"/>
          <w:sz w:val="19"/>
          <w:szCs w:val="19"/>
        </w:rPr>
        <w:t xml:space="preserve">Tunjuk titik pada grafik di iterasi ke-100 sebagai titik konvergensi — ini poin penting untuk audiens paham 'kapan model dianggap selesai belajar'.</w:t>
      </w:r>
    </w:p>
    <w:p>
      <w:pPr>
        <w:shd w:fill="EDF2FA" w:val="clear"/>
        <w:spacing w:after="100" w:before="320"/>
      </w:pPr>
      <w:r>
        <w:rPr>
          <w:b/>
          <w:bCs/>
          <w:color w:val="FFFFFF"/>
          <w:sz w:val="20"/>
          <w:szCs w:val="20"/>
          <w:shd w:fill="1F3864" w:val="clear"/>
        </w:rPr>
        <w:t xml:space="preserve">SLIDE 11</w:t>
      </w:r>
      <w:r>
        <w:rPr>
          <w:b/>
          <w:bCs/>
          <w:color w:val="1F3864"/>
          <w:sz w:val="24"/>
          <w:szCs w:val="24"/>
        </w:rPr>
        <w:t xml:space="preserve">   09 | Correlated Topic Model — Hasil Topik CTM</w:t>
      </w:r>
      <w:r>
        <w:rPr>
          <w:i/>
          <w:iCs/>
          <w:color w:val="888888"/>
          <w:sz w:val="18"/>
          <w:szCs w:val="18"/>
        </w:rPr>
        <w:t xml:space="preserve">   (± 2.5 menit)</w:t>
      </w:r>
    </w:p>
    <w:p>
      <w:pPr>
        <w:spacing w:after="140" w:line="300"/>
        <w:ind w:left="215"/>
        <w:jc w:val="both"/>
      </w:pPr>
      <w:r>
        <w:rPr>
          <w:i/>
          <w:iCs/>
        </w:rPr>
        <w:t xml:space="preserve">"Berikut adalah beberapa contoh interpretasi korelasi antar topik hasil CTM. Topik 1 dan Topik 2 memiliki korelasi 0,12 — mencakup kata-kata seperti Kebenaran-Rosul, Janji Allah-Bukti Kerasulan, Setan-Pendusta, dan Ajaran-Datang Pembuktian. Ini menunjukkan bahwa ketika Al-Qur'an membahas tentang Rasul, pembahasan tersebut sering diiringi dengan pembenaran ajaran, gangguan setan, dan pendustaan orang-orang kafir."</w:t>
      </w:r>
    </w:p>
    <w:p>
      <w:pPr>
        <w:spacing w:after="140" w:line="300"/>
        <w:ind w:left="215"/>
        <w:jc w:val="both"/>
      </w:pPr>
      <w:r>
        <w:rPr>
          <w:i/>
          <w:iCs/>
        </w:rPr>
        <w:t xml:space="preserve">"Contoh lain, Topik 0 dan Topik 1 berkorelasi 0,10, mencakup kata-kata seperti Ayat-Kebenaran dan Setan-Perbuatan Dosa, yang menunjukkan bahwa ayat-ayat Allah merupakan kebenaran yang harus dibaca dan direnungkan. Sedangkan Topik 5 dan Topik 3 berkorelasi 0,10 dengan kata-kata seperti bumi-langit dan hidup-mati-waktu, yang membahas penciptaan alam dan kekuasaan Allah."</w:t>
      </w:r>
    </w:p>
    <w:p>
      <w:pPr>
        <w:spacing w:after="200" w:line="260"/>
        <w:ind w:left="215"/>
      </w:pPr>
      <w:r>
        <w:rPr>
          <w:b/>
          <w:bCs/>
          <w:color w:val="B45309"/>
          <w:sz w:val="19"/>
          <w:szCs w:val="19"/>
        </w:rPr>
        <w:t xml:space="preserve">Arahan tampilan: </w:t>
      </w:r>
      <w:r>
        <w:rPr>
          <w:color w:val="555555"/>
          <w:sz w:val="19"/>
          <w:szCs w:val="19"/>
        </w:rPr>
        <w:t xml:space="preserve">Ini slide yang paling 'bercerita' — bacakan tiap contoh pasangan topik dengan intonasi seperti bercerita, bukan membaca data, supaya penguji lebih mudah menangkap maknanya.</w:t>
      </w:r>
    </w:p>
    <w:p>
      <w:pPr>
        <w:shd w:fill="EDF2FA" w:val="clear"/>
        <w:spacing w:after="100" w:before="320"/>
      </w:pPr>
      <w:r>
        <w:rPr>
          <w:b/>
          <w:bCs/>
          <w:color w:val="FFFFFF"/>
          <w:sz w:val="20"/>
          <w:szCs w:val="20"/>
          <w:shd w:fill="1F3864" w:val="clear"/>
        </w:rPr>
        <w:t xml:space="preserve">SLIDE 12</w:t>
      </w:r>
      <w:r>
        <w:rPr>
          <w:b/>
          <w:bCs/>
          <w:color w:val="1F3864"/>
          <w:sz w:val="24"/>
          <w:szCs w:val="24"/>
        </w:rPr>
        <w:t xml:space="preserve">   11 | Correlated Topic Model — Evaluasi Model</w:t>
      </w:r>
      <w:r>
        <w:rPr>
          <w:i/>
          <w:iCs/>
          <w:color w:val="888888"/>
          <w:sz w:val="18"/>
          <w:szCs w:val="18"/>
        </w:rPr>
        <w:t xml:space="preserve">   (± 2.5 menit)</w:t>
      </w:r>
    </w:p>
    <w:p>
      <w:pPr>
        <w:spacing w:after="140" w:line="300"/>
        <w:ind w:left="215"/>
        <w:jc w:val="both"/>
      </w:pPr>
      <w:r>
        <w:rPr>
          <w:i/>
          <w:iCs/>
        </w:rPr>
        <w:t xml:space="preserve">"Dari sisi evaluasi kuantitatif, model CTM menghasilkan nilai C_v sebesar 0,517, yang tergolong kategori sedang — artinya kata-kata dalam tiap topik sudah cukup saling berkaitan secara semantik dan dapat diinterpretasikan dengan baik. Nilai NPMI sebesar -0,022, mendekati nol namun negatif, menunjukkan keterkaitan antar kata dalam topik relatif lemah. Nilai UMass -5,066 dan UCI -2,137 keduanya negatif, mengindikasikan bahwa dari perspektif probabilistik berbasis korpus, hubungan antar kata dalam topik masih kurang kuat atau kurang konsisten muncul bersama dalam dokumen yang sama. Sementara nilai Perplexity 1720,28 menunjukkan model masih belum optimal dalam menangkap struktur distribusi kata pada dataset."</w:t>
      </w:r>
    </w:p>
    <w:p>
      <w:pPr>
        <w:spacing w:after="140" w:line="300"/>
        <w:ind w:left="215"/>
        <w:jc w:val="both"/>
      </w:pPr>
      <w:r>
        <w:rPr>
          <w:i/>
          <w:iCs/>
        </w:rPr>
        <w:t xml:space="preserve">"Secara keseluruhan, dapat disimpulkan bahwa model CTM menghasilkan kualitas topik yang cukup baik dan dapat diinterpretasikan, meskipun tingkat koherensinya masih berada pada kategori sedang."</w:t>
      </w:r>
    </w:p>
    <w:p>
      <w:pPr>
        <w:spacing w:after="200" w:line="260"/>
        <w:ind w:left="215"/>
      </w:pPr>
      <w:r>
        <w:rPr>
          <w:b/>
          <w:bCs/>
          <w:color w:val="B45309"/>
          <w:sz w:val="19"/>
          <w:szCs w:val="19"/>
        </w:rPr>
        <w:t xml:space="preserve">Arahan tampilan: </w:t>
      </w:r>
      <w:r>
        <w:rPr>
          <w:color w:val="555555"/>
          <w:sz w:val="19"/>
          <w:szCs w:val="19"/>
        </w:rPr>
        <w:t xml:space="preserve">Slide ini padat angka — jangan dibaca semua secara datar. Fokuskan penekanan pada dua angka: C_v=0,517 (paling penting/paling banyak dikutip) dan Perplexity=1720,28 (paling sering ditanya kenapa tinggi).</w:t>
      </w:r>
    </w:p>
    <w:p>
      <w:pPr>
        <w:shd w:fill="EDF2FA" w:val="clear"/>
        <w:spacing w:after="100" w:before="320"/>
      </w:pPr>
      <w:r>
        <w:rPr>
          <w:b/>
          <w:bCs/>
          <w:color w:val="FFFFFF"/>
          <w:sz w:val="20"/>
          <w:szCs w:val="20"/>
          <w:shd w:fill="1F3864" w:val="clear"/>
        </w:rPr>
        <w:t xml:space="preserve">SLIDE 13</w:t>
      </w:r>
      <w:r>
        <w:rPr>
          <w:b/>
          <w:bCs/>
          <w:color w:val="1F3864"/>
          <w:sz w:val="24"/>
          <w:szCs w:val="24"/>
        </w:rPr>
        <w:t xml:space="preserve">   12 | Correlated Topic Model — Distribusi Topik pada 20 Surat Pertama</w:t>
      </w:r>
      <w:r>
        <w:rPr>
          <w:i/>
          <w:iCs/>
          <w:color w:val="888888"/>
          <w:sz w:val="18"/>
          <w:szCs w:val="18"/>
        </w:rPr>
        <w:t xml:space="preserve">   (± 1.5 menit)</w:t>
      </w:r>
    </w:p>
    <w:p>
      <w:pPr>
        <w:spacing w:after="140" w:line="300"/>
        <w:ind w:left="215"/>
        <w:jc w:val="both"/>
      </w:pPr>
      <w:r>
        <w:rPr>
          <w:i/>
          <w:iCs/>
        </w:rPr>
        <w:t xml:space="preserve">"Grafik heatmap ini menunjukkan distribusi topik pada 20 surat pertama. Secara umum, distribusi topik terlihat tidak merata, yang mengindikasikan bahwa setiap surat memiliki kecenderungan kuat terhadap topik tertentu. Topik 12 dan Topik 13 misalnya, tampak memiliki nilai yang relatif tinggi dan konsisten di banyak surat, mencapai kisaran 0,15 sampai 0,26, sehingga bisa diasumsikan sebagai topik dominan global dalam korpus 20 surat pertama ini."</w:t>
      </w:r>
    </w:p>
    <w:p>
      <w:pPr>
        <w:spacing w:after="200" w:line="260"/>
        <w:ind w:left="215"/>
      </w:pPr>
      <w:r>
        <w:rPr>
          <w:b/>
          <w:bCs/>
          <w:color w:val="B45309"/>
          <w:sz w:val="19"/>
          <w:szCs w:val="19"/>
        </w:rPr>
        <w:t xml:space="preserve">Arahan tampilan: </w:t>
      </w:r>
      <w:r>
        <w:rPr>
          <w:color w:val="555555"/>
          <w:sz w:val="19"/>
          <w:szCs w:val="19"/>
        </w:rPr>
        <w:t xml:space="preserve">Tunjuk area warna paling terang/pekat pada heatmap saat menyebut Topik 12 dan 13 sebagai topik dominan.</w:t>
      </w:r>
    </w:p>
    <w:p>
      <w:pPr>
        <w:shd w:fill="EDF2FA" w:val="clear"/>
        <w:spacing w:after="100" w:before="320"/>
      </w:pPr>
      <w:r>
        <w:rPr>
          <w:b/>
          <w:bCs/>
          <w:color w:val="FFFFFF"/>
          <w:sz w:val="20"/>
          <w:szCs w:val="20"/>
          <w:shd w:fill="1F3864" w:val="clear"/>
        </w:rPr>
        <w:t xml:space="preserve">SLIDE 14</w:t>
      </w:r>
      <w:r>
        <w:rPr>
          <w:b/>
          <w:bCs/>
          <w:color w:val="1F3864"/>
          <w:sz w:val="24"/>
          <w:szCs w:val="24"/>
        </w:rPr>
        <w:t xml:space="preserve">   13 | BERTopic Model — Uji Parameter Jumlah Topik</w:t>
      </w:r>
      <w:r>
        <w:rPr>
          <w:i/>
          <w:iCs/>
          <w:color w:val="888888"/>
          <w:sz w:val="18"/>
          <w:szCs w:val="18"/>
        </w:rPr>
        <w:t xml:space="preserve">   (± 2 menit)</w:t>
      </w:r>
    </w:p>
    <w:p>
      <w:pPr>
        <w:spacing w:after="140" w:line="300"/>
        <w:ind w:left="215"/>
        <w:jc w:val="both"/>
      </w:pPr>
      <w:r>
        <w:rPr>
          <w:i/>
          <w:iCs/>
        </w:rPr>
        <w:t xml:space="preserve">"Beralih ke model BERTopic. Saya menguji beberapa nilai parameter min_topic_size, dan hasilnya, topic size 25 memberikan keseimbangan terbaik dengan Final Score tertinggi yaitu 0,87. Pada konfigurasi ini, nilai C_v sebesar 0,5735, NPMI sebesar 0,0530, dan UMass -5,3257 yang merupakan nilai paling mendekati nol dibanding konfigurasi lainnya."</w:t>
      </w:r>
    </w:p>
    <w:p>
      <w:pPr>
        <w:spacing w:after="200" w:line="260"/>
        <w:ind w:left="215"/>
      </w:pPr>
      <w:r>
        <w:rPr>
          <w:b/>
          <w:bCs/>
          <w:color w:val="B45309"/>
          <w:sz w:val="19"/>
          <w:szCs w:val="19"/>
        </w:rPr>
        <w:t xml:space="preserve">Arahan tampilan: </w:t>
      </w:r>
      <w:r>
        <w:rPr>
          <w:color w:val="555555"/>
          <w:sz w:val="19"/>
          <w:szCs w:val="19"/>
        </w:rPr>
        <w:t xml:space="preserve">Sebutkan angka min_topic_size=25 dengan jelas — ini adalah parameter kunci BERTopic yang paling sering ditanyakan, setara pentingnya dengan K=14 pada CTM.</w:t>
      </w:r>
    </w:p>
    <w:p>
      <w:pPr>
        <w:shd w:fill="EDF2FA" w:val="clear"/>
        <w:spacing w:after="100" w:before="320"/>
      </w:pPr>
      <w:r>
        <w:rPr>
          <w:b/>
          <w:bCs/>
          <w:color w:val="FFFFFF"/>
          <w:sz w:val="20"/>
          <w:szCs w:val="20"/>
          <w:shd w:fill="1F3864" w:val="clear"/>
        </w:rPr>
        <w:t xml:space="preserve">SLIDE 15</w:t>
      </w:r>
      <w:r>
        <w:rPr>
          <w:b/>
          <w:bCs/>
          <w:color w:val="1F3864"/>
          <w:sz w:val="24"/>
          <w:szCs w:val="24"/>
        </w:rPr>
        <w:t xml:space="preserve">   14 | BERTopic Model — Evaluasi Model</w:t>
      </w:r>
      <w:r>
        <w:rPr>
          <w:i/>
          <w:iCs/>
          <w:color w:val="888888"/>
          <w:sz w:val="18"/>
          <w:szCs w:val="18"/>
        </w:rPr>
        <w:t xml:space="preserve">   (± 2 menit)</w:t>
      </w:r>
    </w:p>
    <w:p>
      <w:pPr>
        <w:spacing w:after="140" w:line="300"/>
        <w:ind w:left="215"/>
        <w:jc w:val="both"/>
      </w:pPr>
      <w:r>
        <w:rPr>
          <w:i/>
          <w:iCs/>
        </w:rPr>
        <w:t xml:space="preserve">"Pada parameter optimal ini, model BERTopic menghasilkan koherensi topik yang cukup baik. Nilai NPMI yang bernilai positif menunjukkan adanya asosiasi statistik yang bermakna antar kata dalam topik. Nilai UMass -5,3257 menunjukkan model memiliki konsistensi probabilistik yang baik terhadap distribusi dokumen. Sebagai catatan teknis, sentence embedding pada penelitian ini menggunakan model paraphrase-multilingual-MiniLM-L12, yang mendukung representasi semantik lintas bahasa termasuk Bahasa Indonesia."</w:t>
      </w:r>
    </w:p>
    <w:p>
      <w:pPr>
        <w:spacing w:after="200" w:line="260"/>
        <w:ind w:left="215"/>
      </w:pPr>
      <w:r>
        <w:rPr>
          <w:b/>
          <w:bCs/>
          <w:color w:val="B45309"/>
          <w:sz w:val="19"/>
          <w:szCs w:val="19"/>
        </w:rPr>
        <w:t xml:space="preserve">Arahan tampilan: </w:t>
      </w:r>
      <w:r>
        <w:rPr>
          <w:color w:val="555555"/>
          <w:sz w:val="19"/>
          <w:szCs w:val="19"/>
        </w:rPr>
        <w:t xml:space="preserve">Jika penguji menanyakan model embedding yang dipakai, jawabannya sudah tersedia di slide ini: paraphrase-multilingual-MiniLM-L12 — sebutkan dengan percaya diri karena ini detail teknis yang menunjukkan penguasaan tools.</w:t>
      </w:r>
    </w:p>
    <w:p>
      <w:pPr>
        <w:shd w:fill="EDF2FA" w:val="clear"/>
        <w:spacing w:after="100" w:before="320"/>
      </w:pPr>
      <w:r>
        <w:rPr>
          <w:b/>
          <w:bCs/>
          <w:color w:val="FFFFFF"/>
          <w:sz w:val="20"/>
          <w:szCs w:val="20"/>
          <w:shd w:fill="1F3864" w:val="clear"/>
        </w:rPr>
        <w:t xml:space="preserve">SLIDE 16</w:t>
      </w:r>
      <w:r>
        <w:rPr>
          <w:b/>
          <w:bCs/>
          <w:color w:val="1F3864"/>
          <w:sz w:val="24"/>
          <w:szCs w:val="24"/>
        </w:rPr>
        <w:t xml:space="preserve">   15 | BERTopic Model — Grafik Topic Word Scores</w:t>
      </w:r>
      <w:r>
        <w:rPr>
          <w:i/>
          <w:iCs/>
          <w:color w:val="888888"/>
          <w:sz w:val="18"/>
          <w:szCs w:val="18"/>
        </w:rPr>
        <w:t xml:space="preserve">   (± 1.5 menit)</w:t>
      </w:r>
    </w:p>
    <w:p>
      <w:pPr>
        <w:spacing w:after="140" w:line="300"/>
        <w:ind w:left="215"/>
        <w:jc w:val="both"/>
      </w:pPr>
      <w:r>
        <w:rPr>
          <w:i/>
          <w:iCs/>
        </w:rPr>
        <w:t xml:space="preserve">"Grafik Topic Word Scores ini menampilkan topik-topik berdasarkan tingkat dominansi atau frekuensi kemunculannya dalam dokumen. Setiap topik ditandai dengan beberapa kata kunci dengan bobot skor tertentu, di mana kata dengan skor tertinggi merepresentasikan inti makna dari topik tersebut."</w:t>
      </w:r>
    </w:p>
    <w:p>
      <w:pPr>
        <w:spacing w:after="200" w:line="260"/>
        <w:ind w:left="215"/>
      </w:pPr>
      <w:r>
        <w:rPr>
          <w:b/>
          <w:bCs/>
          <w:color w:val="B45309"/>
          <w:sz w:val="19"/>
          <w:szCs w:val="19"/>
        </w:rPr>
        <w:t xml:space="preserve">Arahan tampilan: </w:t>
      </w:r>
      <w:r>
        <w:rPr>
          <w:color w:val="555555"/>
          <w:sz w:val="19"/>
          <w:szCs w:val="19"/>
        </w:rPr>
        <w:t xml:space="preserve">Tunjuk 2-3 batang tertinggi pada grafik sebagai contoh kata dominan pada suatu topik.</w:t>
      </w:r>
    </w:p>
    <w:p>
      <w:pPr>
        <w:shd w:fill="EDF2FA" w:val="clear"/>
        <w:spacing w:after="100" w:before="320"/>
      </w:pPr>
      <w:r>
        <w:rPr>
          <w:b/>
          <w:bCs/>
          <w:color w:val="FFFFFF"/>
          <w:sz w:val="20"/>
          <w:szCs w:val="20"/>
          <w:shd w:fill="1F3864" w:val="clear"/>
        </w:rPr>
        <w:t xml:space="preserve">SLIDE 17</w:t>
      </w:r>
      <w:r>
        <w:rPr>
          <w:b/>
          <w:bCs/>
          <w:color w:val="1F3864"/>
          <w:sz w:val="24"/>
          <w:szCs w:val="24"/>
        </w:rPr>
        <w:t xml:space="preserve">   16 | BERTopic Model — Hasil Topik Model BERTopic</w:t>
      </w:r>
      <w:r>
        <w:rPr>
          <w:i/>
          <w:iCs/>
          <w:color w:val="888888"/>
          <w:sz w:val="18"/>
          <w:szCs w:val="18"/>
        </w:rPr>
        <w:t xml:space="preserve">   (± 1.5 menit)</w:t>
      </w:r>
    </w:p>
    <w:p>
      <w:pPr>
        <w:spacing w:after="140" w:line="300"/>
        <w:ind w:left="215"/>
        <w:jc w:val="both"/>
      </w:pPr>
      <w:r>
        <w:rPr>
          <w:i/>
          <w:iCs/>
        </w:rPr>
        <w:t xml:space="preserve">"Berikut adalah sebagian hasil topik yang terbentuk dari pemodelan BERTopic, lengkap dengan kata-kata kunci penyusun tiap topik. Bisa dilihat bahwa tiap topik memiliki karakter kata yang cukup spesifik dan berbeda satu sama lain."</w:t>
      </w:r>
    </w:p>
    <w:p>
      <w:pPr>
        <w:spacing w:after="200" w:line="260"/>
        <w:ind w:left="215"/>
      </w:pPr>
      <w:r>
        <w:rPr>
          <w:b/>
          <w:bCs/>
          <w:color w:val="B45309"/>
          <w:sz w:val="19"/>
          <w:szCs w:val="19"/>
        </w:rPr>
        <w:t xml:space="preserve">Arahan tampilan: </w:t>
      </w:r>
      <w:r>
        <w:rPr>
          <w:color w:val="555555"/>
          <w:sz w:val="19"/>
          <w:szCs w:val="19"/>
        </w:rPr>
        <w:t xml:space="preserve">Karena tabel ini cukup panjang, jangan dibacakan seluruhnya — pilih 2-3 baris topik yang paling representatif/menarik untuk dibacakan sebagai contoh.</w:t>
      </w:r>
    </w:p>
    <w:p>
      <w:pPr>
        <w:shd w:fill="EDF2FA" w:val="clear"/>
        <w:spacing w:after="100" w:before="320"/>
      </w:pPr>
      <w:r>
        <w:rPr>
          <w:b/>
          <w:bCs/>
          <w:color w:val="FFFFFF"/>
          <w:sz w:val="20"/>
          <w:szCs w:val="20"/>
          <w:shd w:fill="1F3864" w:val="clear"/>
        </w:rPr>
        <w:t xml:space="preserve">SLIDE 18</w:t>
      </w:r>
      <w:r>
        <w:rPr>
          <w:b/>
          <w:bCs/>
          <w:color w:val="1F3864"/>
          <w:sz w:val="24"/>
          <w:szCs w:val="24"/>
        </w:rPr>
        <w:t xml:space="preserve">   17 | BERTopic Model — Hasil Topik Model BERTopic (lanjutan)</w:t>
      </w:r>
      <w:r>
        <w:rPr>
          <w:i/>
          <w:iCs/>
          <w:color w:val="888888"/>
          <w:sz w:val="18"/>
          <w:szCs w:val="18"/>
        </w:rPr>
        <w:t xml:space="preserve">   (± 1 menit)</w:t>
      </w:r>
    </w:p>
    <w:p>
      <w:pPr>
        <w:spacing w:after="140" w:line="300"/>
        <w:ind w:left="215"/>
        <w:jc w:val="both"/>
      </w:pPr>
      <w:r>
        <w:rPr>
          <w:i/>
          <w:iCs/>
        </w:rPr>
        <w:t xml:space="preserve">"Ini adalah kelanjutan daftar topik dari slide sebelumnya, menunjukkan keragaman tema yang berhasil ditangkap model, mulai dari tema alam, sosial, hingga eskatologi."</w:t>
      </w:r>
    </w:p>
    <w:p>
      <w:pPr>
        <w:spacing w:after="200" w:line="260"/>
        <w:ind w:left="215"/>
      </w:pPr>
      <w:r>
        <w:rPr>
          <w:b/>
          <w:bCs/>
          <w:color w:val="B45309"/>
          <w:sz w:val="19"/>
          <w:szCs w:val="19"/>
        </w:rPr>
        <w:t xml:space="preserve">Arahan tampilan: </w:t>
      </w:r>
      <w:r>
        <w:rPr>
          <w:color w:val="555555"/>
          <w:sz w:val="19"/>
          <w:szCs w:val="19"/>
        </w:rPr>
        <w:t xml:space="preserve">Sampaikan singkat saja karena bersifat kelanjutan tabel — jangan menghabiskan waktu presentasi di sini.</w:t>
      </w:r>
    </w:p>
    <w:p>
      <w:pPr>
        <w:shd w:fill="EDF2FA" w:val="clear"/>
        <w:spacing w:after="100" w:before="320"/>
      </w:pPr>
      <w:r>
        <w:rPr>
          <w:b/>
          <w:bCs/>
          <w:color w:val="FFFFFF"/>
          <w:sz w:val="20"/>
          <w:szCs w:val="20"/>
          <w:shd w:fill="1F3864" w:val="clear"/>
        </w:rPr>
        <w:t xml:space="preserve">SLIDE 19</w:t>
      </w:r>
      <w:r>
        <w:rPr>
          <w:b/>
          <w:bCs/>
          <w:color w:val="1F3864"/>
          <w:sz w:val="24"/>
          <w:szCs w:val="24"/>
        </w:rPr>
        <w:t xml:space="preserve">   18 | BERTopic Model — Interpretasi Hasil Topik</w:t>
      </w:r>
      <w:r>
        <w:rPr>
          <w:i/>
          <w:iCs/>
          <w:color w:val="888888"/>
          <w:sz w:val="18"/>
          <w:szCs w:val="18"/>
        </w:rPr>
        <w:t xml:space="preserve">   (± 1.5 menit)</w:t>
      </w:r>
    </w:p>
    <w:p>
      <w:pPr>
        <w:spacing w:after="140" w:line="300"/>
        <w:ind w:left="215"/>
        <w:jc w:val="both"/>
      </w:pPr>
      <w:r>
        <w:rPr>
          <w:i/>
          <w:iCs/>
        </w:rPr>
        <w:t xml:space="preserve">"Secara keseluruhan, topik-topik yang dihasilkan BERTopic memiliki koherensi semantik yang jelas dan mencerminkan tema-tema seperti ketuhanan, kenabian, keimanan, akhlak, eskatologi yaitu hari kiamat, surga, dan neraka, ilmu pengetahuan atau science, sosial, dan hukum. Ini menunjukkan bahwa model BERTopic mampu menangkap hubungan semantik dalam teks secara efektif."</w:t>
      </w:r>
    </w:p>
    <w:p>
      <w:pPr>
        <w:spacing w:after="200" w:line="260"/>
        <w:ind w:left="215"/>
      </w:pPr>
      <w:r>
        <w:rPr>
          <w:b/>
          <w:bCs/>
          <w:color w:val="B45309"/>
          <w:sz w:val="19"/>
          <w:szCs w:val="19"/>
        </w:rPr>
        <w:t xml:space="preserve">Arahan tampilan: </w:t>
      </w:r>
      <w:r>
        <w:rPr>
          <w:color w:val="555555"/>
          <w:sz w:val="19"/>
          <w:szCs w:val="19"/>
        </w:rPr>
        <w:t xml:space="preserve">Slide ini adalah ringkasan/kesimpulan dari dua slide tabel sebelumnya — sampaikan dengan nada 'menyimpulkan', bukan menambah data baru.</w:t>
      </w:r>
    </w:p>
    <w:p>
      <w:pPr>
        <w:shd w:fill="EDF2FA" w:val="clear"/>
        <w:spacing w:after="100" w:before="320"/>
      </w:pPr>
      <w:r>
        <w:rPr>
          <w:b/>
          <w:bCs/>
          <w:color w:val="FFFFFF"/>
          <w:sz w:val="20"/>
          <w:szCs w:val="20"/>
          <w:shd w:fill="1F3864" w:val="clear"/>
        </w:rPr>
        <w:t xml:space="preserve">SLIDE 20</w:t>
      </w:r>
      <w:r>
        <w:rPr>
          <w:b/>
          <w:bCs/>
          <w:color w:val="1F3864"/>
          <w:sz w:val="24"/>
          <w:szCs w:val="24"/>
        </w:rPr>
        <w:t xml:space="preserve">   19 | BERTopic Model — Penggabungan Hasil Topik CTM dan BERTopic</w:t>
      </w:r>
      <w:r>
        <w:rPr>
          <w:i/>
          <w:iCs/>
          <w:color w:val="888888"/>
          <w:sz w:val="18"/>
          <w:szCs w:val="18"/>
        </w:rPr>
        <w:t xml:space="preserve">   (± 2 menit)</w:t>
      </w:r>
    </w:p>
    <w:p>
      <w:pPr>
        <w:spacing w:after="140" w:line="300"/>
        <w:ind w:left="215"/>
        <w:jc w:val="both"/>
      </w:pPr>
      <w:r>
        <w:rPr>
          <w:i/>
          <w:iCs/>
        </w:rPr>
        <w:t xml:space="preserve">"Selanjutnya, hasil topik dari CTM dan BERTopic saya gabungkan menggunakan pendekatan Jaccard Similarity, yaitu mengukur kemiripan dua topik berdasarkan irisan kata kunci yang dimilikinya. Melalui proses ini, saya bisa melihat topik CTM mana yang paling berkaitan dengan topik BERTopic tertentu, sehingga menghasilkan pemahaman tematik yang lebih komprehensif dibanding hanya menggunakan satu model saja."</w:t>
      </w:r>
    </w:p>
    <w:p>
      <w:pPr>
        <w:spacing w:after="200" w:line="260"/>
        <w:ind w:left="215"/>
      </w:pPr>
      <w:r>
        <w:rPr>
          <w:b/>
          <w:bCs/>
          <w:color w:val="B45309"/>
          <w:sz w:val="19"/>
          <w:szCs w:val="19"/>
        </w:rPr>
        <w:t xml:space="preserve">Arahan tampilan: </w:t>
      </w:r>
      <w:r>
        <w:rPr>
          <w:color w:val="555555"/>
          <w:sz w:val="19"/>
          <w:szCs w:val="19"/>
        </w:rPr>
        <w:t xml:space="preserve">Tunjuk tabel/visual pasangan topik CTM-BERTopic beserta nilai similarity-nya, dan beri satu contoh konkret pasangan topik yang nyambung secara makna.</w:t>
      </w:r>
    </w:p>
    <w:p>
      <w:pPr>
        <w:shd w:fill="EDF2FA" w:val="clear"/>
        <w:spacing w:after="100" w:before="320"/>
      </w:pPr>
      <w:r>
        <w:rPr>
          <w:b/>
          <w:bCs/>
          <w:color w:val="FFFFFF"/>
          <w:sz w:val="20"/>
          <w:szCs w:val="20"/>
          <w:shd w:fill="1F3864" w:val="clear"/>
        </w:rPr>
        <w:t xml:space="preserve">SLIDE 21</w:t>
      </w:r>
      <w:r>
        <w:rPr>
          <w:b/>
          <w:bCs/>
          <w:color w:val="1F3864"/>
          <w:sz w:val="24"/>
          <w:szCs w:val="24"/>
        </w:rPr>
        <w:t xml:space="preserve">   20 | Correlated Topic Model — Human Interpretability Analysis</w:t>
      </w:r>
      <w:r>
        <w:rPr>
          <w:i/>
          <w:iCs/>
          <w:color w:val="888888"/>
          <w:sz w:val="18"/>
          <w:szCs w:val="18"/>
        </w:rPr>
        <w:t xml:space="preserve">   (± 1.5 menit)</w:t>
      </w:r>
    </w:p>
    <w:p>
      <w:pPr>
        <w:spacing w:after="140" w:line="300"/>
        <w:ind w:left="215"/>
        <w:jc w:val="both"/>
      </w:pPr>
      <w:r>
        <w:rPr>
          <w:i/>
          <w:iCs/>
        </w:rPr>
        <w:t xml:space="preserve">"Pada tahap ini saya melakukan analisis interpretasi manusia terhadap hasil topik, untuk memastikan kata-kata yang dikelompokkan oleh model benar-benar merepresentasikan satu tema yang koheren dan sesuai dengan konteks kajian Al-Qur'an, seperti ibadah, kisah nabi, hukum, dan tauhid."</w:t>
      </w:r>
    </w:p>
    <w:p>
      <w:pPr>
        <w:spacing w:after="200" w:line="260"/>
        <w:ind w:left="215"/>
      </w:pPr>
      <w:r>
        <w:rPr>
          <w:b/>
          <w:bCs/>
          <w:color w:val="B45309"/>
          <w:sz w:val="19"/>
          <w:szCs w:val="19"/>
        </w:rPr>
        <w:t xml:space="preserve">Arahan tampilan: </w:t>
      </w:r>
      <w:r>
        <w:rPr>
          <w:color w:val="555555"/>
          <w:sz w:val="19"/>
          <w:szCs w:val="19"/>
        </w:rPr>
        <w:t xml:space="preserve">Jika slide menampilkan heatmap korelasi CTM, tunjuk pola warna yang mengelompok sebagai bukti visual keterkaitan antar topik yang telah dibahas sebelumnya.</w:t>
      </w:r>
    </w:p>
    <w:p>
      <w:pPr>
        <w:shd w:fill="EDF2FA" w:val="clear"/>
        <w:spacing w:after="100" w:before="320"/>
      </w:pPr>
      <w:r>
        <w:rPr>
          <w:b/>
          <w:bCs/>
          <w:color w:val="FFFFFF"/>
          <w:sz w:val="20"/>
          <w:szCs w:val="20"/>
          <w:shd w:fill="1F3864" w:val="clear"/>
        </w:rPr>
        <w:t xml:space="preserve">SLIDE 22</w:t>
      </w:r>
      <w:r>
        <w:rPr>
          <w:b/>
          <w:bCs/>
          <w:color w:val="1F3864"/>
          <w:sz w:val="24"/>
          <w:szCs w:val="24"/>
        </w:rPr>
        <w:t xml:space="preserve">   21 | Correlated Topic Model — Distribusi Topik pada Tiga Surat</w:t>
      </w:r>
      <w:r>
        <w:rPr>
          <w:i/>
          <w:iCs/>
          <w:color w:val="888888"/>
          <w:sz w:val="18"/>
          <w:szCs w:val="18"/>
        </w:rPr>
        <w:t xml:space="preserve">   (± 2 menit)</w:t>
      </w:r>
    </w:p>
    <w:p>
      <w:pPr>
        <w:spacing w:after="140" w:line="300"/>
        <w:ind w:left="215"/>
        <w:jc w:val="both"/>
      </w:pPr>
      <w:r>
        <w:rPr>
          <w:i/>
          <w:iCs/>
        </w:rPr>
        <w:t xml:space="preserve">"Sebagai contoh konkret, berikut distribusi topik terhadap ayat pada tiga surat: Al-Fatihah (Surat 1), Al-Baqarah (Surat 2), dan Ali Imran (Surat 3). Pada Surat Al-Fatihah, karena jumlah ayatnya sedikit, distribusi topiknya sangat sederhana dan terfokus. Pada Surat Al-Baqarah yang jauh lebih panjang, terlihat penyebaran topik yang jauh lebih padat dan beragam, mengindikasikan kompleksitas tema yang tinggi. Sedangkan Ali Imran menunjukkan pola distribusi yang beragam namun tidak sepadat Al-Baqarah — berada di antara kedua surat sebelumnya dari segi kompleksitas tematik."</w:t>
      </w:r>
    </w:p>
    <w:p>
      <w:pPr>
        <w:spacing w:after="200" w:line="260"/>
        <w:ind w:left="215"/>
      </w:pPr>
      <w:r>
        <w:rPr>
          <w:b/>
          <w:bCs/>
          <w:color w:val="B45309"/>
          <w:sz w:val="19"/>
          <w:szCs w:val="19"/>
        </w:rPr>
        <w:t xml:space="preserve">Arahan tampilan: </w:t>
      </w:r>
      <w:r>
        <w:rPr>
          <w:color w:val="555555"/>
          <w:sz w:val="19"/>
          <w:szCs w:val="19"/>
        </w:rPr>
        <w:t xml:space="preserve">Tunjuk tiga area berbeda pada grafik scatter (satu per surat) sambil membandingkan kepadatan sebarannya — ini membantu audiens 'melihat' perbedaan panjang surat berpengaruh ke variasi topik.</w:t>
      </w:r>
    </w:p>
    <w:p>
      <w:pPr>
        <w:shd w:fill="EDF2FA" w:val="clear"/>
        <w:spacing w:after="100" w:before="320"/>
      </w:pPr>
      <w:r>
        <w:rPr>
          <w:b/>
          <w:bCs/>
          <w:color w:val="FFFFFF"/>
          <w:sz w:val="20"/>
          <w:szCs w:val="20"/>
          <w:shd w:fill="1F3864" w:val="clear"/>
        </w:rPr>
        <w:t xml:space="preserve">SLIDE 23</w:t>
      </w:r>
      <w:r>
        <w:rPr>
          <w:b/>
          <w:bCs/>
          <w:color w:val="1F3864"/>
          <w:sz w:val="24"/>
          <w:szCs w:val="24"/>
        </w:rPr>
        <w:t xml:space="preserve">   22 | Kesimpulan</w:t>
      </w:r>
      <w:r>
        <w:rPr>
          <w:i/>
          <w:iCs/>
          <w:color w:val="888888"/>
          <w:sz w:val="18"/>
          <w:szCs w:val="18"/>
        </w:rPr>
        <w:t xml:space="preserve">   (± 2.5 menit)</w:t>
      </w:r>
    </w:p>
    <w:p>
      <w:pPr>
        <w:spacing w:after="140" w:line="300"/>
        <w:ind w:left="215"/>
        <w:jc w:val="both"/>
      </w:pPr>
      <w:r>
        <w:rPr>
          <w:i/>
          <w:iCs/>
        </w:rPr>
        <w:t xml:space="preserve">"Sampai pada bagian kesimpulan. Secara keseluruhan, model CTM mampu menghasilkan topik yang representatif meski dengan korelasi antar topik yang belum benar-benar optimal, berdasarkan nilai C_v 0,517, NPMI -0,226, UMass -5,0661, UCI -2,1370, dan Perplexity 1720,28. Sementara itu, model BERTopic mampu menghasilkan topik dengan koherensi semantik yang cukup baik, dengan nilai C_v 0,5735 yang berada di atas 0,5, serta nilai NPMI 0,0530 yang bernilai positif, menunjukkan adanya asosiasi statistik yang bermakna antar kata dalam topik."</w:t>
      </w:r>
    </w:p>
    <w:p>
      <w:pPr>
        <w:spacing w:after="140" w:line="300"/>
        <w:ind w:left="215"/>
        <w:jc w:val="both"/>
      </w:pPr>
      <w:r>
        <w:rPr>
          <w:i/>
          <w:iCs/>
        </w:rPr>
        <w:t xml:space="preserve">"Kombinasi preprocessing yang tepat, optimasi parameter model, dan penggunaan dua pendekatan topic modeling secara bersamaan terbukti memberikan pemahaman yang lebih komprehensif terhadap struktur tematik teks terjemahan Al-Qur'an, dibandingkan jika hanya menggunakan satu metode saja."</w:t>
      </w:r>
    </w:p>
    <w:p>
      <w:pPr>
        <w:spacing w:after="200" w:line="260"/>
        <w:ind w:left="215"/>
      </w:pPr>
      <w:r>
        <w:rPr>
          <w:b/>
          <w:bCs/>
          <w:color w:val="B45309"/>
          <w:sz w:val="19"/>
          <w:szCs w:val="19"/>
        </w:rPr>
        <w:t xml:space="preserve">Arahan tampilan: </w:t>
      </w:r>
      <w:r>
        <w:rPr>
          <w:color w:val="555555"/>
          <w:sz w:val="19"/>
          <w:szCs w:val="19"/>
        </w:rPr>
        <w:t xml:space="preserve">Ini slide penutup substansi — sampaikan dengan tempo lebih pelan dan mantap, karena ini adalah 'jawaban akhir' dari seluruh rumusan masalah yang diajukan di slide 3. Lihat Rekomendasi 6 dan 7 di Bagian 2 untuk melengkapi slide ini dengan keterbatasan penelitian dan saran, yang saat ini belum ada di draf presentasi.</w:t>
      </w:r>
    </w:p>
    <w:p>
      <w:pPr>
        <w:shd w:fill="EDF2FA" w:val="clear"/>
        <w:spacing w:after="100" w:before="320"/>
      </w:pPr>
      <w:r>
        <w:rPr>
          <w:b/>
          <w:bCs/>
          <w:color w:val="FFFFFF"/>
          <w:sz w:val="20"/>
          <w:szCs w:val="20"/>
          <w:shd w:fill="1F3864" w:val="clear"/>
        </w:rPr>
        <w:t xml:space="preserve">SLIDE 24</w:t>
      </w:r>
      <w:r>
        <w:rPr>
          <w:b/>
          <w:bCs/>
          <w:color w:val="1F3864"/>
          <w:sz w:val="24"/>
          <w:szCs w:val="24"/>
        </w:rPr>
        <w:t xml:space="preserve">   Terima Kasih</w:t>
      </w:r>
      <w:r>
        <w:rPr>
          <w:i/>
          <w:iCs/>
          <w:color w:val="888888"/>
          <w:sz w:val="18"/>
          <w:szCs w:val="18"/>
        </w:rPr>
        <w:t xml:space="preserve">   (± 0.5 menit)</w:t>
      </w:r>
    </w:p>
    <w:p>
      <w:pPr>
        <w:spacing w:after="140" w:line="300"/>
        <w:ind w:left="215"/>
        <w:jc w:val="both"/>
      </w:pPr>
      <w:r>
        <w:rPr>
          <w:i/>
          <w:iCs/>
        </w:rPr>
        <w:t xml:space="preserve">"Demikian presentasi yang dapat saya sampaikan. Saya menyadari penelitian ini masih memiliki keterbatasan dan membutuhkan masukan dari Bapak/Ibu penguji agar menjadi lebih baik. Saya sangat terbuka menerima pertanyaan, kritik, dan saran. Atas perhatian dan kesempatan yang diberikan, saya ucapkan terima kasih. Wassalamu'alaikum warahmatullahi wabarakatuh."</w:t>
      </w:r>
    </w:p>
    <w:p>
      <w:pPr>
        <w:spacing w:after="200" w:line="260"/>
        <w:ind w:left="215"/>
      </w:pPr>
      <w:r>
        <w:rPr>
          <w:b/>
          <w:bCs/>
          <w:color w:val="B45309"/>
          <w:sz w:val="19"/>
          <w:szCs w:val="19"/>
        </w:rPr>
        <w:t xml:space="preserve">Arahan tampilan: </w:t>
      </w:r>
      <w:r>
        <w:rPr>
          <w:color w:val="555555"/>
          <w:sz w:val="19"/>
          <w:szCs w:val="19"/>
        </w:rPr>
        <w:t xml:space="preserve">Berdiri/duduk tegap, kontak mata ke seluruh penguji secara bergantian, lalu diam sejenak menunggu moderator/ketua sidang membuka sesi tanya jawab.</w:t>
      </w:r>
    </w:p>
    <w:p>
      <w:r>
        <w:br w:type="page"/>
      </w:r>
    </w:p>
    <w:p>
      <w:pPr>
        <w:pStyle w:val="Heading1"/>
        <w:spacing w:after="200" w:before="420"/>
      </w:pPr>
      <w:r>
        <w:t xml:space="preserve">BAGIAN 2 — REKOMENDASI SLIDE TAMBAHAN / PERBAIKAN</w:t>
      </w:r>
    </w:p>
    <w:p>
      <w:pPr>
        <w:spacing w:after="150" w:line="300"/>
        <w:jc w:val="both"/>
      </w:pPr>
      <w:r>
        <w:t xml:space="preserve">Presentasi yang ada saat ini (24 slide) sudah cukup lengkap dan mengikuti alur akademik yang runtut. Namun, ada beberapa celah yang jika dilengkapi akan membuat presentasi lebih mudah dijelaskan, lebih menarik secara visual, dan lebih siap menghadapi pertanyaan kritis penguji. Berikut rekomendasinya, diurutkan berdasarkan prioritas.</w:t>
      </w:r>
    </w:p>
    <w:p>
      <w:pPr>
        <w:spacing w:after="80" w:before="280"/>
      </w:pPr>
      <w:r>
        <w:rPr>
          <w:b/>
          <w:bCs/>
          <w:color w:val="1F3864"/>
        </w:rPr>
        <w:t xml:space="preserve">Rekomendasi 1 — </w:t>
      </w:r>
      <w:r>
        <w:rPr>
          <w:b/>
          <w:bCs/>
        </w:rPr>
        <w:t xml:space="preserve">Tambahkan slide 'Landasan Teori Singkat: CTM vs BERTopic' (disisipkan sebelum slide 5/Research Pipeline)</w:t>
      </w:r>
    </w:p>
    <w:p>
      <w:pPr>
        <w:spacing w:after="100" w:line="290"/>
        <w:jc w:val="both"/>
      </w:pPr>
      <w:r>
        <w:rPr>
          <w:b/>
          <w:bCs/>
          <w:color w:val="2E74B5"/>
        </w:rPr>
        <w:t xml:space="preserve">Kenapa perlu: </w:t>
      </w:r>
      <w:r>
        <w:t xml:space="preserve">Saat ini presentasi loncat langsung dari Tujuan &amp; Manfaat (slide 4) ke diagram alur metodologi (slide 5) tanpa penjelasan singkat 'apa itu CTM' dan 'apa itu BERTopic' terlebih dahulu. Bagi penguji yang tidak sepenuhnya familiar dengan kedua istilah ini, diagram pipeline akan terasa membingungkan karena istilah teknis (UMAP, HDBSCAN, variational inference) langsung muncul tanpa pengantar.</w:t>
      </w:r>
    </w:p>
    <w:p>
      <w:pPr>
        <w:pBdr>
          <w:left w:val="single" w:color="2E7D32" w:sz="18" w:space="8"/>
        </w:pBdr>
        <w:shd w:fill="F5FAF5" w:val="clear"/>
        <w:spacing w:after="220" w:line="290"/>
        <w:jc w:val="both"/>
      </w:pPr>
      <w:r>
        <w:rPr>
          <w:b/>
          <w:bCs/>
          <w:color w:val="2E7D32"/>
        </w:rPr>
        <w:t xml:space="preserve">Usulan isi slide: </w:t>
      </w:r>
      <w:r>
        <w:t xml:space="preserve">Dua kotak perbandingan berdampingan: (kiri) CTM — 'model probabilistik yang memodelkan setiap dokumen sebagai campuran beberapa topik dengan proporsi tertentu, mampu menangkap korelasi antar topik'; (kanan) BERTopic — 'mengelompokkan dokumen berdasarkan kemiripan makna kalimat (embedding), lalu tiap kelompok diberi kata kunci representatif'. Tambahkan satu ikon/ilustrasi sederhana untuk masing-masing agar tidak menjadi slide teks penuh.</w:t>
      </w:r>
    </w:p>
    <w:p>
      <w:pPr>
        <w:spacing w:after="80" w:before="280"/>
      </w:pPr>
      <w:r>
        <w:rPr>
          <w:b/>
          <w:bCs/>
          <w:color w:val="1F3864"/>
        </w:rPr>
        <w:t xml:space="preserve">Rekomendasi 2 — </w:t>
      </w:r>
      <w:r>
        <w:rPr>
          <w:b/>
          <w:bCs/>
        </w:rPr>
        <w:t xml:space="preserve">Gabungkan atau ganti slide 6 (duplikasi Research Pipeline)</w:t>
      </w:r>
    </w:p>
    <w:p>
      <w:pPr>
        <w:spacing w:after="100" w:line="290"/>
        <w:jc w:val="both"/>
      </w:pPr>
      <w:r>
        <w:rPr>
          <w:b/>
          <w:bCs/>
          <w:color w:val="2E74B5"/>
        </w:rPr>
        <w:t xml:space="preserve">Kenapa perlu: </w:t>
      </w:r>
      <w:r>
        <w:t xml:space="preserve">Slide 6 saat ini secara konten hampir identik dengan slide 5 (sama-sama 'Research Pipeline') tanpa informasi baru, sehingga terasa mengulang dan bisa membuat audiens kehilangan momentum. Berdasarkan hasil ekstraksi, slide 6 bahkan tidak memiliki teks tambahan sama sekali.</w:t>
      </w:r>
    </w:p>
    <w:p>
      <w:pPr>
        <w:pBdr>
          <w:left w:val="single" w:color="2E7D32" w:sz="18" w:space="8"/>
        </w:pBdr>
        <w:shd w:fill="F5FAF5" w:val="clear"/>
        <w:spacing w:after="220" w:line="290"/>
        <w:jc w:val="both"/>
      </w:pPr>
      <w:r>
        <w:rPr>
          <w:b/>
          <w:bCs/>
          <w:color w:val="2E7D32"/>
        </w:rPr>
        <w:t xml:space="preserve">Usulan isi slide: </w:t>
      </w:r>
      <w:r>
        <w:t xml:space="preserve">Opsi A: hapus slide 6 dan cukup gunakan slide 5 saja. Opsi B (lebih baik): ganti slide 6 dengan tabel ringkas 'CTM vs BERTopic' yang membandingkan langkah teknis kedua model secara berdampingan (representasi teks, algoritma inti, output, kelebihan, keterbatasan) — sehingga tetap ada di posisi itu tapi memberi nilai tambah, bukan duplikasi.</w:t>
      </w:r>
    </w:p>
    <w:p>
      <w:pPr>
        <w:spacing w:after="80" w:before="280"/>
      </w:pPr>
      <w:r>
        <w:rPr>
          <w:b/>
          <w:bCs/>
          <w:color w:val="1F3864"/>
        </w:rPr>
        <w:t xml:space="preserve">Rekomendasi 3 — </w:t>
      </w:r>
      <w:r>
        <w:rPr>
          <w:b/>
          <w:bCs/>
        </w:rPr>
        <w:t xml:space="preserve">Tambahkan slide 'Sembilan Kategori Tema Besar Hasil Penggabungan' (setelah slide 20/Jaccard Similarity)</w:t>
      </w:r>
    </w:p>
    <w:p>
      <w:pPr>
        <w:spacing w:after="100" w:line="290"/>
        <w:jc w:val="both"/>
      </w:pPr>
      <w:r>
        <w:rPr>
          <w:b/>
          <w:bCs/>
          <w:color w:val="2E74B5"/>
        </w:rPr>
        <w:t xml:space="preserve">Kenapa perlu: </w:t>
      </w:r>
      <w:r>
        <w:t xml:space="preserve">Salah satu temuan paling penting dan paling mudah dipahami audiens awam dari keseluruhan tesis — yaitu 9 kategori tema besar hasil interpretasi gabungan CTM+BERTopic (Aqidah, Akhlak, Eskatologi, Syariah, Muamalah, Alam/Kauniyah, Ilmu Pengetahuan, History, Psikologis) — TIDAK ditampilkan secara eksplisit sebagai satu slide ringkasan di presentasi. Padahal ini adalah 'jawaban' langsung untuk rumusan masalah nomor 4 (apa tema utama yang terbentuk).</w:t>
      </w:r>
    </w:p>
    <w:p>
      <w:pPr>
        <w:pBdr>
          <w:left w:val="single" w:color="2E7D32" w:sz="18" w:space="8"/>
        </w:pBdr>
        <w:shd w:fill="F5FAF5" w:val="clear"/>
        <w:spacing w:after="220" w:line="290"/>
        <w:jc w:val="both"/>
      </w:pPr>
      <w:r>
        <w:rPr>
          <w:b/>
          <w:bCs/>
          <w:color w:val="2E7D32"/>
        </w:rPr>
        <w:t xml:space="preserve">Usulan isi slide: </w:t>
      </w:r>
      <w:r>
        <w:t xml:space="preserve">Tabel atau diagram donat/pie sederhana berisi 9 kategori tema beserta jumlah topik yang tergabung di dalamnya, dengan Aqidah dan Eskatologi ditonjolkan sebagai tema paling dominan (secara visual, gunakan warna lebih tegas/besar untuk dua kategori ini). Slide ini akan menjadi 'slide paling difoto/dicatat' oleh audiens karena merangkum keseluruhan hasil penelitian dalam satu pandangan.</w:t>
      </w:r>
    </w:p>
    <w:p>
      <w:pPr>
        <w:spacing w:after="80" w:before="280"/>
      </w:pPr>
      <w:r>
        <w:rPr>
          <w:b/>
          <w:bCs/>
          <w:color w:val="1F3864"/>
        </w:rPr>
        <w:t xml:space="preserve">Rekomendasi 4 — </w:t>
      </w:r>
      <w:r>
        <w:rPr>
          <w:b/>
          <w:bCs/>
        </w:rPr>
        <w:t xml:space="preserve">Tambahkan 1-2 slide 'Implementasi Aplikasi Web' (setelah slide 22, sebelum Kesimpulan)</w:t>
      </w:r>
    </w:p>
    <w:p>
      <w:pPr>
        <w:spacing w:after="100" w:line="290"/>
        <w:jc w:val="both"/>
      </w:pPr>
      <w:r>
        <w:rPr>
          <w:b/>
          <w:bCs/>
          <w:color w:val="2E74B5"/>
        </w:rPr>
        <w:t xml:space="preserve">Kenapa perlu: </w:t>
      </w:r>
      <w:r>
        <w:t xml:space="preserve">Berdasarkan tesis Bab 4.6, penelitian ini menghasilkan sebuah aplikasi dashboard berbasis web (Flask + MySQL + Bootstrap) yang mengimplementasikan seluruh pipeline penelitian secara interaktif — namun kontribusi konkret ini SAMA SEKALI TIDAK muncul di presentasi pptx saat ini. Ini adalah kelemahan besar karena aplikasi ini adalah bukti nyata bahwa penelitian bukan sekadar eksperimen statistik di notebook, melainkan sudah diwujudkan menjadi produk yang bisa dipakai (kontribusi teknologi yang disebutkan di slide 4/Manfaat Penelitian tapi tidak pernah 'dibuktikan' visualnya).</w:t>
      </w:r>
    </w:p>
    <w:p>
      <w:pPr>
        <w:pBdr>
          <w:left w:val="single" w:color="2E7D32" w:sz="18" w:space="8"/>
        </w:pBdr>
        <w:shd w:fill="F5FAF5" w:val="clear"/>
        <w:spacing w:after="220" w:line="290"/>
        <w:jc w:val="both"/>
      </w:pPr>
      <w:r>
        <w:rPr>
          <w:b/>
          <w:bCs/>
          <w:color w:val="2E7D32"/>
        </w:rPr>
        <w:t xml:space="preserve">Usulan isi slide: </w:t>
      </w:r>
      <w:r>
        <w:t xml:space="preserve">Slide 1: screenshot dashboard aplikasi (halaman login, halaman hasil topik CTM/BERTopic) dengan keterangan arsitektur singkat (Frontend: HTML/CSS/Bootstrap, Backend: Flask/Python, Database: MySQL). Slide 2 (opsional): diagram arsitektur sistem client-server sederhana. Ini akan sangat memperkuat kesan 'penelitian yang aplikatif' di mata penguji.</w:t>
      </w:r>
    </w:p>
    <w:p>
      <w:pPr>
        <w:spacing w:after="80" w:before="280"/>
      </w:pPr>
      <w:r>
        <w:rPr>
          <w:b/>
          <w:bCs/>
          <w:color w:val="1F3864"/>
        </w:rPr>
        <w:t xml:space="preserve">Rekomendasi 5 — </w:t>
      </w:r>
      <w:r>
        <w:rPr>
          <w:b/>
          <w:bCs/>
        </w:rPr>
        <w:t xml:space="preserve">Tambahkan slide 'Keterbatasan Penelitian' (sebelum slide 23/Kesimpulan)</w:t>
      </w:r>
    </w:p>
    <w:p>
      <w:pPr>
        <w:spacing w:after="100" w:line="290"/>
        <w:jc w:val="both"/>
      </w:pPr>
      <w:r>
        <w:rPr>
          <w:b/>
          <w:bCs/>
          <w:color w:val="2E74B5"/>
        </w:rPr>
        <w:t xml:space="preserve">Kenapa perlu: </w:t>
      </w:r>
      <w:r>
        <w:t xml:space="preserve">Presentasi saat ini loncat langsung dari hasil positif ke kesimpulan tanpa pernah secara eksplisit mengakui keterbatasan penelitian di depan penguji. Padahal mengakui keterbatasan secara proaktif (bukan menunggu ditanya) adalah strategi yang sangat efektif untuk membangun kredibilitas akademik — penguji akan menilai peneliti lebih matang dan reflektif, dan ini bisa mengurangi jumlah pertanyaan 'menjebak' seputar kelemahan yang sebenarnya sudah disadari.</w:t>
      </w:r>
    </w:p>
    <w:p>
      <w:pPr>
        <w:pBdr>
          <w:left w:val="single" w:color="2E7D32" w:sz="18" w:space="8"/>
        </w:pBdr>
        <w:shd w:fill="F5FAF5" w:val="clear"/>
        <w:spacing w:after="220" w:line="290"/>
        <w:jc w:val="both"/>
      </w:pPr>
      <w:r>
        <w:rPr>
          <w:b/>
          <w:bCs/>
          <w:color w:val="2E7D32"/>
        </w:rPr>
        <w:t xml:space="preserve">Usulan isi slide: </w:t>
      </w:r>
      <w:r>
        <w:t xml:space="preserve">3-4 poin singkat: (1) proporsi outlier BERTopic masih cukup besar akibat sifat ayat yang multitematik; (2) nilai koherensi CTM &amp; BERTopic masih tergolong sedang, bukan tinggi; (3) penelitian terbatas pada teks terjemahan, belum menyentuh teks asli Arab; (4) evaluasi interpretasi tema masih melibatkan penilaian kualitatif oleh satu peneliti.</w:t>
      </w:r>
    </w:p>
    <w:p>
      <w:pPr>
        <w:spacing w:after="80" w:before="280"/>
      </w:pPr>
      <w:r>
        <w:rPr>
          <w:b/>
          <w:bCs/>
          <w:color w:val="1F3864"/>
        </w:rPr>
        <w:t xml:space="preserve">Rekomendasi 6 — </w:t>
      </w:r>
      <w:r>
        <w:rPr>
          <w:b/>
          <w:bCs/>
        </w:rPr>
        <w:t xml:space="preserve">Tambahkan slide 'Saran Pengembangan' (setelah Kesimpulan, sebelum Terima Kasih)</w:t>
      </w:r>
    </w:p>
    <w:p>
      <w:pPr>
        <w:spacing w:after="100" w:line="290"/>
        <w:jc w:val="both"/>
      </w:pPr>
      <w:r>
        <w:rPr>
          <w:b/>
          <w:bCs/>
          <w:color w:val="2E74B5"/>
        </w:rPr>
        <w:t xml:space="preserve">Kenapa perlu: </w:t>
      </w:r>
      <w:r>
        <w:t xml:space="preserve">Tesis (Bab 5.2) memiliki tiga saran pengembangan yang jelas dan relevan, namun tidak satu pun muncul di presentasi — slide langsung loncat dari Kesimpulan (slide 23) ke Terima Kasih (slide 24). Menampilkan saran menunjukkan bahwa peneliti sudah memikirkan arah keberlanjutan penelitian, yang biasanya bernilai tambah di mata penguji dan sering menjadi pintu masuk pertanyaan yang lebih bersahabat di akhir sidang.</w:t>
      </w:r>
    </w:p>
    <w:p>
      <w:pPr>
        <w:pBdr>
          <w:left w:val="single" w:color="2E7D32" w:sz="18" w:space="8"/>
        </w:pBdr>
        <w:shd w:fill="F5FAF5" w:val="clear"/>
        <w:spacing w:after="220" w:line="290"/>
        <w:jc w:val="both"/>
      </w:pPr>
      <w:r>
        <w:rPr>
          <w:b/>
          <w:bCs/>
          <w:color w:val="2E7D32"/>
        </w:rPr>
        <w:t xml:space="preserve">Usulan isi slide: </w:t>
      </w:r>
      <w:r>
        <w:t xml:space="preserve">Tiga poin ringkas: (1) kombinasikan dengan Neural Topic Model/Contextual Topic Model untuk meningkatkan coherence; (2) tangani outlier BERTopic lewat hybrid clustering atau memperpanjang konteks dokumen; (3) perluas penelitian ke teks tafsir atau hadis.</w:t>
      </w:r>
    </w:p>
    <w:p>
      <w:pPr>
        <w:spacing w:after="80" w:before="280"/>
      </w:pPr>
      <w:r>
        <w:rPr>
          <w:b/>
          <w:bCs/>
          <w:color w:val="1F3864"/>
        </w:rPr>
        <w:t xml:space="preserve">Rekomendasi 7 — </w:t>
      </w:r>
      <w:r>
        <w:rPr>
          <w:b/>
          <w:bCs/>
        </w:rPr>
        <w:t xml:space="preserve">Rapikan penomoran section pada tiap slide</w:t>
      </w:r>
    </w:p>
    <w:p>
      <w:pPr>
        <w:spacing w:after="100" w:line="290"/>
        <w:jc w:val="both"/>
      </w:pPr>
      <w:r>
        <w:rPr>
          <w:b/>
          <w:bCs/>
          <w:color w:val="2E74B5"/>
        </w:rPr>
        <w:t xml:space="preserve">Kenapa perlu: </w:t>
      </w:r>
      <w:r>
        <w:t xml:space="preserve">Penomoran section saat ini tidak berurutan rapi: 01, 02, 03, 04, 04 (lagi), 05, 06, 07, 08, 09, lalu loncat ke 11, 12, 13, ..., 22 tanpa pernah ada angka 10. Ini kemungkinan sisa proses edit-copy-paste slide yang belum dirapikan, dan bisa terlihat kurang teliti di mata penguji yang jeli.</w:t>
      </w:r>
    </w:p>
    <w:p>
      <w:pPr>
        <w:pBdr>
          <w:left w:val="single" w:color="2E7D32" w:sz="18" w:space="8"/>
        </w:pBdr>
        <w:shd w:fill="F5FAF5" w:val="clear"/>
        <w:spacing w:after="220" w:line="290"/>
        <w:jc w:val="both"/>
      </w:pPr>
      <w:r>
        <w:rPr>
          <w:b/>
          <w:bCs/>
          <w:color w:val="2E7D32"/>
        </w:rPr>
        <w:t xml:space="preserve">Usulan isi slide: </w:t>
      </w:r>
      <w:r>
        <w:t xml:space="preserve">Cukup perbarui angka section di tiap slide menjadi urut 01 sampai 24 (atau kelompokkan ulang per bab: 01 Pendahuluan, 02 Metodologi, 03 Hasil CTM, 04 Hasil BERTopic, 05 Penggabungan, 06 Kesimpulan — lalu beri sub-nomor). Perbaikan kecil namun berdampak pada kesan profesionalitas keseluruhan dokumen.</w:t>
      </w:r>
    </w:p>
    <w:p>
      <w:pPr>
        <w:spacing w:after="80" w:before="280"/>
      </w:pPr>
      <w:r>
        <w:rPr>
          <w:b/>
          <w:bCs/>
          <w:color w:val="1F3864"/>
        </w:rPr>
        <w:t xml:space="preserve">Rekomendasi 8 — </w:t>
      </w:r>
      <w:r>
        <w:rPr>
          <w:b/>
          <w:bCs/>
        </w:rPr>
        <w:t xml:space="preserve">Siapkan slide cadangan/lampiran 'Ringkasan Angka Penting' (ditaruh setelah slide Terima Kasih, TIDAK ditampilkan kecuali dibutuhkan)</w:t>
      </w:r>
    </w:p>
    <w:p>
      <w:pPr>
        <w:spacing w:after="100" w:line="290"/>
        <w:jc w:val="both"/>
      </w:pPr>
      <w:r>
        <w:rPr>
          <w:b/>
          <w:bCs/>
          <w:color w:val="2E74B5"/>
        </w:rPr>
        <w:t xml:space="preserve">Kenapa perlu: </w:t>
      </w:r>
      <w:r>
        <w:t xml:space="preserve">Saat sesi tanya jawab, sangat membantu jika ada satu slide rekap berisi semua angka kunci (K=14, min_topic_size=25, C_v CTM=0,517, C_v BERTopic=0,5735, dst.) yang bisa cepat ditampilkan kembali jika penguji meminta detail angka tertentu, tanpa perlu bolak-balik mencari slide yang sudah lewat.</w:t>
      </w:r>
    </w:p>
    <w:p>
      <w:pPr>
        <w:pBdr>
          <w:left w:val="single" w:color="2E7D32" w:sz="18" w:space="8"/>
        </w:pBdr>
        <w:shd w:fill="F5FAF5" w:val="clear"/>
        <w:spacing w:after="220" w:line="290"/>
        <w:jc w:val="both"/>
      </w:pPr>
      <w:r>
        <w:rPr>
          <w:b/>
          <w:bCs/>
          <w:color w:val="2E7D32"/>
        </w:rPr>
        <w:t xml:space="preserve">Usulan isi slide: </w:t>
      </w:r>
      <w:r>
        <w:t xml:space="preserve">Satu tabel padat berisi seluruh metrik kunci CTM dan BERTopic berdampingan, plus catatan kecil di pojok terkait dua hal yang perlu diklarifikasi sebelum sidang: (a) jumlah token pada slide 9 tertulis 75.940 sedangkan di beberapa bagian naskah tesis tertulis 75.490 — pastikan angka yang dipakai konsisten; (b) jumlah topik final BERTopic yang pernah disebutkan berbeda-beda di beberapa bagian (39/47/50) — siapkan penjelasan singkat jika ditanya.</w:t>
      </w:r>
    </w:p>
    <w:p>
      <w:pPr>
        <w:spacing w:before="300"/>
      </w:pPr>
      <w:r>
        <w:rPr>
          <w:b/>
          <w:bCs/>
          <w:color w:val="1F3864"/>
          <w:sz w:val="24"/>
          <w:szCs w:val="24"/>
        </w:rPr>
        <w:t xml:space="preserve">Ringkasan Prioritas</w:t>
      </w:r>
    </w:p>
    <w:p>
      <w:pPr>
        <w:spacing w:after="150" w:line="300"/>
        <w:jc w:val="both"/>
      </w:pPr>
      <w:r>
        <w:t xml:space="preserve">Jika waktu terbatas untuk merevisi slide sebelum sidang, tiga rekomendasi dengan dampak terbesar untuk usaha paling kecil adalah Rekomendasi 3 (slide 9 kategori tema — ini 'jawaban utama' penelitian), Rekomendasi 5 (keterbatasan penelitian — memperkuat kredibilitas), dan Rekomendasi 6 (saran pengembangan — melengkapi struktur akademik standar kesimpulan-saran yang memang diwajibkan namun belum ada di slide).</w:t>
      </w:r>
    </w:p>
    <w:p>
      <w:pPr>
        <w:spacing w:before="300"/>
      </w:pPr>
      <w:r>
        <w:rPr>
          <w:i/>
          <w:iCs/>
          <w:color w:val="555555"/>
        </w:rPr>
        <w:t xml:space="preserve">Selamat mempersiapkan sidang. Semoga lancar dan sukses.</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2026-07-14T23:20:00.655Z</dcterms:created>
  <dcterms:modified xsi:type="dcterms:W3CDTF">2026-07-14T23:20:00.685Z</dcterms:modified>
</cp:coreProperties>
</file>

<file path=docProps/custom.xml><?xml version="1.0" encoding="utf-8"?>
<Properties xmlns="http://schemas.openxmlformats.org/officeDocument/2006/custom-properties" xmlns:vt="http://schemas.openxmlformats.org/officeDocument/2006/docPropsVTypes"/>
</file>