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C007" w14:textId="77777777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  <w:bookmarkStart w:id="0" w:name="_Toc58716377"/>
    </w:p>
    <w:p w14:paraId="3A45F5B7" w14:textId="34E1FD9D" w:rsidR="00363E1D" w:rsidRPr="000B16DB" w:rsidRDefault="00397DCA" w:rsidP="000E6998">
      <w:pPr>
        <w:pStyle w:val="Judul1"/>
        <w:spacing w:after="120" w:line="360" w:lineRule="auto"/>
        <w:rPr>
          <w:sz w:val="28"/>
          <w:szCs w:val="28"/>
        </w:rPr>
      </w:pPr>
      <w:bookmarkStart w:id="1" w:name="_Toc184739136"/>
      <w:r w:rsidRPr="000B16DB">
        <w:rPr>
          <w:caps w:val="0"/>
          <w:sz w:val="28"/>
          <w:szCs w:val="28"/>
        </w:rPr>
        <w:t>BAB V</w:t>
      </w:r>
      <w:r w:rsidR="00363E1D" w:rsidRPr="000B16DB">
        <w:rPr>
          <w:caps w:val="0"/>
          <w:sz w:val="28"/>
          <w:szCs w:val="28"/>
        </w:rPr>
        <w:br/>
        <w:t>KESIMPULAN DAN SARAN</w:t>
      </w:r>
      <w:bookmarkEnd w:id="0"/>
      <w:bookmarkEnd w:id="1"/>
    </w:p>
    <w:p w14:paraId="28F03DF5" w14:textId="09712E5E" w:rsidR="003E45E6" w:rsidRPr="005929F0" w:rsidRDefault="005929F0" w:rsidP="000E6998">
      <w:pPr>
        <w:pStyle w:val="Judul2"/>
        <w:spacing w:before="0" w:after="120" w:line="240" w:lineRule="auto"/>
        <w:ind w:left="578" w:hanging="578"/>
        <w:rPr>
          <w:rFonts w:ascii="Times New Roman" w:hAnsi="Times New Roman" w:cs="Times New Roman"/>
          <w:b/>
          <w:sz w:val="24"/>
          <w:szCs w:val="24"/>
        </w:rPr>
      </w:pPr>
      <w:bookmarkStart w:id="2" w:name="_Toc184739137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5.1 </w:t>
      </w:r>
      <w:r w:rsidR="00363E1D" w:rsidRPr="005929F0">
        <w:rPr>
          <w:rFonts w:ascii="Times New Roman" w:hAnsi="Times New Roman" w:cs="Times New Roman"/>
          <w:b/>
          <w:color w:val="auto"/>
          <w:sz w:val="24"/>
          <w:szCs w:val="24"/>
        </w:rPr>
        <w:t>Kesimpulan</w:t>
      </w:r>
      <w:bookmarkEnd w:id="2"/>
      <w:r w:rsidR="00363E1D" w:rsidRPr="005929F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A6FCB2" w14:textId="374D71AA" w:rsidR="00B260E8" w:rsidRDefault="00461483" w:rsidP="00953B3F">
      <w:pPr>
        <w:spacing w:after="0"/>
        <w:rPr>
          <w:rFonts w:eastAsia="Times New Roman" w:cs="Times New Roman"/>
          <w:bCs/>
          <w:szCs w:val="24"/>
          <w:lang w:eastAsia="en-IE"/>
        </w:rPr>
      </w:pP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Berdasarkan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hasil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implementasi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dan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evaluasi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r w:rsidR="00953B3F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S</w:t>
      </w:r>
      <w:r w:rsidR="00953B3F" w:rsidRPr="00953B3F">
        <w:rPr>
          <w:rFonts w:eastAsia="Times New Roman" w:cs="Times New Roman"/>
          <w:bCs/>
          <w:szCs w:val="24"/>
          <w:bdr w:val="none" w:sz="0" w:space="0" w:color="auto" w:frame="1"/>
          <w:lang w:val="id-ID" w:eastAsia="en-IE"/>
        </w:rPr>
        <w:t>i</w:t>
      </w:r>
      <w:r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s</w:t>
      </w:r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 xml:space="preserve">tem </w:t>
      </w:r>
      <w:proofErr w:type="spellStart"/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Analisis</w:t>
      </w:r>
      <w:proofErr w:type="spellEnd"/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 xml:space="preserve"> </w:t>
      </w:r>
      <w:proofErr w:type="spellStart"/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topik</w:t>
      </w:r>
      <w:proofErr w:type="spellEnd"/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 xml:space="preserve"> dan </w:t>
      </w:r>
      <w:proofErr w:type="spellStart"/>
      <w:r w:rsidR="00BA5115"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sentimen</w:t>
      </w:r>
      <w:proofErr w:type="spellEnd"/>
      <w:r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 xml:space="preserve"> </w:t>
      </w:r>
      <w:proofErr w:type="spellStart"/>
      <w:r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berbasis</w:t>
      </w:r>
      <w:proofErr w:type="spellEnd"/>
      <w:r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 xml:space="preserve"> </w:t>
      </w:r>
      <w:proofErr w:type="spellStart"/>
      <w:r w:rsidRPr="00953B3F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Algoritm</w:t>
      </w:r>
      <w:proofErr w:type="spellEnd"/>
      <w:r w:rsidR="00953B3F" w:rsidRPr="00953B3F">
        <w:rPr>
          <w:rFonts w:eastAsia="Times New Roman" w:cs="Times New Roman"/>
          <w:bCs/>
          <w:szCs w:val="24"/>
          <w:bdr w:val="none" w:sz="0" w:space="0" w:color="auto" w:frame="1"/>
          <w:lang w:val="id-ID" w:eastAsia="en-IE"/>
        </w:rPr>
        <w:t>a</w:t>
      </w:r>
      <w:r>
        <w:rPr>
          <w:rFonts w:eastAsia="Times New Roman" w:cs="Times New Roman"/>
          <w:bCs/>
          <w:i/>
          <w:iCs/>
          <w:szCs w:val="24"/>
          <w:bdr w:val="none" w:sz="0" w:space="0" w:color="auto" w:frame="1"/>
          <w:lang w:eastAsia="en-IE"/>
        </w:rPr>
        <w:t xml:space="preserve"> LDA </w:t>
      </w:r>
      <w:r w:rsidRPr="003C7660">
        <w:rPr>
          <w:rFonts w:eastAsia="Times New Roman" w:cs="Times New Roman"/>
          <w:bCs/>
          <w:szCs w:val="24"/>
          <w:bdr w:val="none" w:sz="0" w:space="0" w:color="auto" w:frame="1"/>
          <w:lang w:eastAsia="en-IE"/>
        </w:rPr>
        <w:t>dan</w:t>
      </w:r>
      <w:r>
        <w:rPr>
          <w:rFonts w:eastAsia="Times New Roman" w:cs="Times New Roman"/>
          <w:bCs/>
          <w:i/>
          <w:iCs/>
          <w:szCs w:val="24"/>
          <w:bdr w:val="none" w:sz="0" w:space="0" w:color="auto" w:frame="1"/>
          <w:lang w:eastAsia="en-IE"/>
        </w:rPr>
        <w:t xml:space="preserve"> BERT</w:t>
      </w:r>
      <w:r w:rsidRPr="003F5A03">
        <w:rPr>
          <w:rFonts w:eastAsia="Times New Roman" w:cs="Times New Roman"/>
          <w:bCs/>
          <w:szCs w:val="24"/>
          <w:lang w:eastAsia="en-IE"/>
        </w:rPr>
        <w:t xml:space="preserve">,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beberapa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kesimpulan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kunci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dapat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bCs/>
          <w:szCs w:val="24"/>
          <w:lang w:eastAsia="en-IE"/>
        </w:rPr>
        <w:t>ditarik</w:t>
      </w:r>
      <w:proofErr w:type="spellEnd"/>
      <w:r w:rsidRPr="003F5A03">
        <w:rPr>
          <w:rFonts w:eastAsia="Times New Roman" w:cs="Times New Roman"/>
          <w:bCs/>
          <w:szCs w:val="24"/>
          <w:lang w:eastAsia="en-IE"/>
        </w:rPr>
        <w:t>:</w:t>
      </w:r>
    </w:p>
    <w:p w14:paraId="661BDF03" w14:textId="4663309B" w:rsidR="006A2A5E" w:rsidRPr="006A2A5E" w:rsidRDefault="00B260E8" w:rsidP="00D30CDC">
      <w:pPr>
        <w:pStyle w:val="DaftarParagraf"/>
        <w:numPr>
          <w:ilvl w:val="0"/>
          <w:numId w:val="42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E"/>
        </w:rPr>
      </w:pP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LDA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Ruparupa.com</w:t>
      </w:r>
      <w:r w:rsidR="00D30CD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D30CDC" w:rsidRPr="006A2A5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D30CDC"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harga</w:t>
      </w:r>
      <w:proofErr w:type="spellEnd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kualitas</w:t>
      </w:r>
      <w:proofErr w:type="spellEnd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pelayanan</w:t>
      </w:r>
      <w:proofErr w:type="spellEnd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="00D30CDC" w:rsidRPr="00437771">
        <w:rPr>
          <w:rFonts w:ascii="Times New Roman" w:hAnsi="Times New Roman" w:cs="Times New Roman"/>
          <w:b/>
          <w:bCs/>
          <w:sz w:val="24"/>
          <w:szCs w:val="24"/>
        </w:rPr>
        <w:t>pengiriman</w:t>
      </w:r>
      <w:proofErr w:type="spellEnd"/>
      <w:r w:rsidR="00D30CDC" w:rsidRPr="006A2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0CDC" w:rsidRPr="006A2A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0CDC"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CDC" w:rsidRPr="006A2A5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D30CDC"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CDC" w:rsidRPr="006A2A5E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="00D30CDC"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309F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="0047309F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="0047309F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="0047309F">
        <w:rPr>
          <w:rFonts w:asciiTheme="majorBidi" w:hAnsiTheme="majorBidi" w:cstheme="majorBidi"/>
          <w:sz w:val="24"/>
          <w:szCs w:val="24"/>
          <w:lang w:val="id-ID"/>
        </w:rPr>
        <w:t>,</w:t>
      </w:r>
      <w:proofErr w:type="spellStart"/>
      <w:r w:rsidRPr="00D30CDC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46,83%,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netral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32,63%, dan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20,54%.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Topik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dibahas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Aplikasi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(35,89%),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topik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persentase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tertinggi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(28,62%),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memerlukan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perbaikan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Pelayanan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menempati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urutan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(26,65%)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dominasi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tertinggi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(57,82%),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menunjukkan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kepuasan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Kualitas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Produk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terendah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(6,63%)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dinilai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cukup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konsisten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Harga</w:t>
      </w:r>
      <w:r w:rsidR="00D30CDC" w:rsidRPr="00D30CDC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cenderung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(46,20%). </w:t>
      </w:r>
      <w:proofErr w:type="spellStart"/>
      <w:r w:rsidR="00D30CDC" w:rsidRPr="0047309F">
        <w:rPr>
          <w:rFonts w:asciiTheme="majorBidi" w:hAnsiTheme="majorBidi" w:cstheme="majorBidi"/>
          <w:b/>
          <w:bCs/>
          <w:sz w:val="24"/>
          <w:szCs w:val="24"/>
        </w:rPr>
        <w:t>Pengiriman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topik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pembahasan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paling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sedikit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(3,38%),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didominasi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keseluruhan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layanan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kategori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30CDC" w:rsidRPr="00D30CDC">
        <w:rPr>
          <w:rFonts w:asciiTheme="majorBidi" w:hAnsiTheme="majorBidi" w:cstheme="majorBidi"/>
          <w:sz w:val="24"/>
          <w:szCs w:val="24"/>
        </w:rPr>
        <w:t>ditingkatkan</w:t>
      </w:r>
      <w:proofErr w:type="spellEnd"/>
      <w:r w:rsidR="00D30CDC" w:rsidRPr="00D30CDC">
        <w:rPr>
          <w:rFonts w:asciiTheme="majorBidi" w:hAnsiTheme="majorBidi" w:cstheme="majorBidi"/>
          <w:sz w:val="24"/>
          <w:szCs w:val="24"/>
        </w:rPr>
        <w:t>.</w:t>
      </w:r>
      <w:r w:rsidR="00D30CDC" w:rsidRPr="006A2A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4671E" w14:textId="77777777" w:rsidR="006A2A5E" w:rsidRPr="006A2A5E" w:rsidRDefault="00B260E8" w:rsidP="0049151A">
      <w:pPr>
        <w:pStyle w:val="DaftarParagraf"/>
        <w:numPr>
          <w:ilvl w:val="0"/>
          <w:numId w:val="42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E"/>
        </w:rPr>
      </w:pP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512AB0">
        <w:rPr>
          <w:rFonts w:ascii="Times New Roman" w:hAnsi="Times New Roman" w:cs="Times New Roman"/>
          <w:i/>
          <w:iCs/>
          <w:sz w:val="24"/>
          <w:szCs w:val="24"/>
        </w:rPr>
        <w:t>BERT</w:t>
      </w:r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6A2A5E">
        <w:rPr>
          <w:rFonts w:ascii="Times New Roman" w:hAnsi="Times New Roman" w:cs="Times New Roman"/>
          <w:b/>
          <w:bCs/>
          <w:sz w:val="24"/>
          <w:szCs w:val="24"/>
        </w:rPr>
        <w:t xml:space="preserve">sangat </w:t>
      </w:r>
      <w:proofErr w:type="spellStart"/>
      <w:r w:rsidRPr="006A2A5E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521920">
        <w:rPr>
          <w:rFonts w:ascii="Times New Roman" w:hAnsi="Times New Roman" w:cs="Times New Roman"/>
          <w:i/>
          <w:iCs/>
          <w:sz w:val="24"/>
          <w:szCs w:val="24"/>
        </w:rPr>
        <w:t>platform</w:t>
      </w:r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A927D3" w14:textId="77777777" w:rsidR="006A2A5E" w:rsidRPr="006A2A5E" w:rsidRDefault="00B260E8" w:rsidP="0049151A">
      <w:pPr>
        <w:pStyle w:val="DaftarParagraf"/>
        <w:numPr>
          <w:ilvl w:val="0"/>
          <w:numId w:val="42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E"/>
        </w:rPr>
      </w:pPr>
      <w:r w:rsidRPr="006A2A5E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512AB0">
        <w:rPr>
          <w:rFonts w:ascii="Times New Roman" w:hAnsi="Times New Roman" w:cs="Times New Roman"/>
          <w:i/>
          <w:iCs/>
          <w:sz w:val="24"/>
          <w:szCs w:val="24"/>
        </w:rPr>
        <w:t>BERT</w:t>
      </w:r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6A2A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b/>
          <w:bCs/>
          <w:sz w:val="24"/>
          <w:szCs w:val="24"/>
        </w:rPr>
        <w:t>sebesar</w:t>
      </w:r>
      <w:proofErr w:type="spellEnd"/>
      <w:r w:rsidRPr="006A2A5E">
        <w:rPr>
          <w:rFonts w:ascii="Times New Roman" w:hAnsi="Times New Roman" w:cs="Times New Roman"/>
          <w:b/>
          <w:bCs/>
          <w:sz w:val="24"/>
          <w:szCs w:val="24"/>
        </w:rPr>
        <w:t xml:space="preserve"> 91%</w:t>
      </w:r>
      <w:r w:rsidRPr="006A2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512AB0">
        <w:rPr>
          <w:rFonts w:ascii="Times New Roman" w:hAnsi="Times New Roman" w:cs="Times New Roman"/>
          <w:i/>
          <w:iCs/>
          <w:sz w:val="24"/>
          <w:szCs w:val="24"/>
        </w:rPr>
        <w:t>precision, recall, dan F1-score</w:t>
      </w:r>
      <w:r w:rsidRPr="006A2A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4CBF3" w14:textId="3613C70B" w:rsidR="00481CE4" w:rsidRPr="00BA5115" w:rsidRDefault="00B260E8" w:rsidP="0049151A">
      <w:pPr>
        <w:pStyle w:val="DaftarParagraf"/>
        <w:numPr>
          <w:ilvl w:val="0"/>
          <w:numId w:val="42"/>
        </w:numPr>
        <w:spacing w:after="0" w:line="360" w:lineRule="auto"/>
        <w:ind w:left="284" w:hanging="284"/>
        <w:jc w:val="both"/>
        <w:rPr>
          <w:rFonts w:eastAsia="Times New Roman" w:cs="Times New Roman"/>
          <w:bCs/>
          <w:szCs w:val="24"/>
          <w:lang w:eastAsia="en-IE"/>
        </w:rPr>
      </w:pP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r w:rsidRPr="00512AB0">
        <w:rPr>
          <w:rFonts w:ascii="Times New Roman" w:hAnsi="Times New Roman" w:cs="Times New Roman"/>
          <w:i/>
          <w:iCs/>
          <w:sz w:val="24"/>
          <w:szCs w:val="24"/>
        </w:rPr>
        <w:t>LDA</w:t>
      </w:r>
      <w:r w:rsidRPr="006A2A5E">
        <w:rPr>
          <w:rFonts w:ascii="Times New Roman" w:hAnsi="Times New Roman" w:cs="Times New Roman"/>
          <w:sz w:val="24"/>
          <w:szCs w:val="24"/>
        </w:rPr>
        <w:t xml:space="preserve"> dan </w:t>
      </w:r>
      <w:r w:rsidRPr="00512AB0">
        <w:rPr>
          <w:rFonts w:ascii="Times New Roman" w:hAnsi="Times New Roman" w:cs="Times New Roman"/>
          <w:i/>
          <w:iCs/>
          <w:sz w:val="24"/>
          <w:szCs w:val="24"/>
        </w:rPr>
        <w:t>BERT</w:t>
      </w:r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2AB0">
        <w:rPr>
          <w:rFonts w:ascii="Times New Roman" w:hAnsi="Times New Roman" w:cs="Times New Roman"/>
          <w:i/>
          <w:iCs/>
          <w:sz w:val="24"/>
          <w:szCs w:val="24"/>
        </w:rPr>
        <w:t>komprehensif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lastRenderedPageBreak/>
        <w:t>produk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A5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A2A5E">
        <w:rPr>
          <w:rFonts w:ascii="Times New Roman" w:hAnsi="Times New Roman" w:cs="Times New Roman"/>
          <w:sz w:val="24"/>
          <w:szCs w:val="24"/>
        </w:rPr>
        <w:t xml:space="preserve"> Ruparupa.com.</w:t>
      </w:r>
      <w:r w:rsidR="00461483" w:rsidRPr="006A2A5E">
        <w:rPr>
          <w:rFonts w:ascii="Times New Roman" w:hAnsi="Times New Roman" w:cs="Times New Roman"/>
          <w:sz w:val="24"/>
          <w:szCs w:val="24"/>
        </w:rPr>
        <w:tab/>
      </w:r>
    </w:p>
    <w:p w14:paraId="2FC7B568" w14:textId="13D4A9E0" w:rsidR="00BA5115" w:rsidRPr="00BA5115" w:rsidRDefault="00BA5115" w:rsidP="00BA5115">
      <w:pPr>
        <w:pStyle w:val="DaftarParagraf"/>
        <w:numPr>
          <w:ilvl w:val="0"/>
          <w:numId w:val="42"/>
        </w:numPr>
        <w:spacing w:after="0" w:line="360" w:lineRule="auto"/>
        <w:ind w:left="284" w:hanging="284"/>
        <w:jc w:val="both"/>
        <w:rPr>
          <w:rFonts w:asciiTheme="majorBidi" w:eastAsia="Times New Roman" w:hAnsiTheme="majorBidi" w:cstheme="majorBidi"/>
          <w:bCs/>
          <w:sz w:val="24"/>
          <w:szCs w:val="24"/>
          <w:lang w:eastAsia="en-IE"/>
        </w:rPr>
      </w:pPr>
      <w:proofErr w:type="spellStart"/>
      <w:r w:rsidRPr="00BA5115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rangkaian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metodologi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diwujudkan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r w:rsidRPr="00BA5115">
        <w:rPr>
          <w:rFonts w:asciiTheme="majorBidi" w:hAnsiTheme="majorBidi" w:cstheme="majorBidi"/>
          <w:i/>
          <w:iCs/>
          <w:sz w:val="24"/>
          <w:szCs w:val="24"/>
        </w:rPr>
        <w:t>web</w:t>
      </w:r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r w:rsidRPr="00BA5115">
        <w:rPr>
          <w:rFonts w:asciiTheme="majorBidi" w:hAnsiTheme="majorBidi" w:cstheme="majorBidi"/>
          <w:i/>
          <w:iCs/>
          <w:sz w:val="24"/>
          <w:szCs w:val="24"/>
        </w:rPr>
        <w:t>framework</w:t>
      </w:r>
      <w:r w:rsidRPr="00BA5115">
        <w:rPr>
          <w:rFonts w:asciiTheme="majorBidi" w:hAnsiTheme="majorBidi" w:cstheme="majorBidi"/>
          <w:sz w:val="24"/>
          <w:szCs w:val="24"/>
        </w:rPr>
        <w:t xml:space="preserve"> Flask, yang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mentransformasi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mentah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wawasan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strategis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interaktif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aplikatif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pemangku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kepentingan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A5115">
        <w:rPr>
          <w:rFonts w:asciiTheme="majorBidi" w:hAnsiTheme="majorBidi" w:cstheme="majorBidi"/>
          <w:sz w:val="24"/>
          <w:szCs w:val="24"/>
        </w:rPr>
        <w:t>layanan</w:t>
      </w:r>
      <w:proofErr w:type="spellEnd"/>
      <w:r w:rsidRPr="00BA5115">
        <w:rPr>
          <w:rFonts w:asciiTheme="majorBidi" w:hAnsiTheme="majorBidi" w:cstheme="majorBidi"/>
          <w:sz w:val="24"/>
          <w:szCs w:val="24"/>
        </w:rPr>
        <w:t xml:space="preserve"> e-commerce."</w:t>
      </w:r>
    </w:p>
    <w:p w14:paraId="0000E5C0" w14:textId="5596A2B6" w:rsidR="00271DD4" w:rsidRPr="005929F0" w:rsidRDefault="005929F0" w:rsidP="007E617F">
      <w:pPr>
        <w:pStyle w:val="Judul2"/>
        <w:spacing w:before="0" w:after="120" w:line="360" w:lineRule="auto"/>
        <w:ind w:left="578" w:hanging="578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184739138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5.2 </w:t>
      </w:r>
      <w:r w:rsidR="00271DD4" w:rsidRPr="005929F0">
        <w:rPr>
          <w:rFonts w:ascii="Times New Roman" w:hAnsi="Times New Roman" w:cs="Times New Roman"/>
          <w:b/>
          <w:color w:val="auto"/>
          <w:sz w:val="24"/>
          <w:szCs w:val="24"/>
        </w:rPr>
        <w:t>Saran</w:t>
      </w:r>
      <w:bookmarkEnd w:id="3"/>
      <w:r w:rsidR="00271DD4" w:rsidRPr="005929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58F6D3B0" w14:textId="32C00C1E" w:rsidR="00461483" w:rsidRPr="003F5A03" w:rsidRDefault="00461483" w:rsidP="00461483">
      <w:pPr>
        <w:spacing w:after="0"/>
      </w:pPr>
      <w:proofErr w:type="spellStart"/>
      <w:r w:rsidRPr="003F5A03">
        <w:rPr>
          <w:rFonts w:eastAsia="Times New Roman" w:cs="Times New Roman"/>
          <w:szCs w:val="24"/>
          <w:lang w:eastAsia="en-IE"/>
        </w:rPr>
        <w:t>Berdasarkan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temuan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dan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keterbatasan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penelitian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ini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,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beberapa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saran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diberikan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untuk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pengembangan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di masa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depan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dan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penelitian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3F5A03">
        <w:rPr>
          <w:rFonts w:eastAsia="Times New Roman" w:cs="Times New Roman"/>
          <w:szCs w:val="24"/>
          <w:lang w:eastAsia="en-IE"/>
        </w:rPr>
        <w:t>lanjutan</w:t>
      </w:r>
      <w:proofErr w:type="spellEnd"/>
      <w:r w:rsidRPr="003F5A03">
        <w:rPr>
          <w:rFonts w:eastAsia="Times New Roman" w:cs="Times New Roman"/>
          <w:szCs w:val="24"/>
          <w:lang w:eastAsia="en-IE"/>
        </w:rPr>
        <w:t>:</w:t>
      </w:r>
    </w:p>
    <w:p w14:paraId="1023DE75" w14:textId="1FFA14A2" w:rsidR="00461483" w:rsidRPr="000A4D1B" w:rsidRDefault="00E62253" w:rsidP="0049151A">
      <w:pPr>
        <w:pStyle w:val="DaftarParagraf"/>
        <w:numPr>
          <w:ilvl w:val="2"/>
          <w:numId w:val="21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Saran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Praktis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i</w:t>
      </w:r>
    </w:p>
    <w:p w14:paraId="4B19E7F9" w14:textId="4E32E224" w:rsidR="00461483" w:rsidRPr="000F56B7" w:rsidRDefault="00461483" w:rsidP="0049151A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 w:rsidRPr="00E0611B">
        <w:t>Transformasi</w:t>
      </w:r>
      <w:proofErr w:type="spellEnd"/>
      <w:r w:rsidRPr="000F56B7">
        <w:rPr>
          <w:b/>
          <w:bCs/>
        </w:rPr>
        <w:t xml:space="preserve"> </w:t>
      </w:r>
      <w:proofErr w:type="spellStart"/>
      <w:r w:rsidRPr="00E0611B">
        <w:t>Pengalaman</w:t>
      </w:r>
      <w:proofErr w:type="spellEnd"/>
      <w:r w:rsidRPr="000F56B7">
        <w:rPr>
          <w:b/>
          <w:bCs/>
        </w:rPr>
        <w:t xml:space="preserve"> </w:t>
      </w:r>
      <w:r w:rsidRPr="00E0611B">
        <w:t>Digital</w:t>
      </w:r>
      <w:r w:rsidRPr="000F56B7">
        <w:t xml:space="preserve">: </w:t>
      </w:r>
      <w:proofErr w:type="spellStart"/>
      <w:r w:rsidRPr="000F56B7">
        <w:t>Disarankan</w:t>
      </w:r>
      <w:proofErr w:type="spellEnd"/>
      <w:r w:rsidRPr="000F56B7">
        <w:t xml:space="preserve"> </w:t>
      </w:r>
      <w:proofErr w:type="spellStart"/>
      <w:r w:rsidRPr="000F56B7">
        <w:t>bagi</w:t>
      </w:r>
      <w:proofErr w:type="spellEnd"/>
      <w:r w:rsidRPr="000F56B7">
        <w:t xml:space="preserve"> </w:t>
      </w:r>
      <w:proofErr w:type="spellStart"/>
      <w:r w:rsidRPr="000F56B7">
        <w:t>manajemen</w:t>
      </w:r>
      <w:proofErr w:type="spellEnd"/>
      <w:r w:rsidRPr="000F56B7">
        <w:t xml:space="preserve"> </w:t>
      </w:r>
      <w:proofErr w:type="spellStart"/>
      <w:r w:rsidRPr="000F56B7">
        <w:t>untuk</w:t>
      </w:r>
      <w:proofErr w:type="spellEnd"/>
      <w:r w:rsidRPr="000F56B7">
        <w:t xml:space="preserve"> </w:t>
      </w:r>
      <w:proofErr w:type="spellStart"/>
      <w:r w:rsidRPr="000F56B7">
        <w:t>memprioritaskan</w:t>
      </w:r>
      <w:proofErr w:type="spellEnd"/>
      <w:r w:rsidRPr="000F56B7">
        <w:t xml:space="preserve"> </w:t>
      </w:r>
      <w:proofErr w:type="spellStart"/>
      <w:r w:rsidRPr="000F56B7">
        <w:t>pengembangan</w:t>
      </w:r>
      <w:proofErr w:type="spellEnd"/>
      <w:r w:rsidRPr="000F56B7">
        <w:t xml:space="preserve"> </w:t>
      </w:r>
      <w:proofErr w:type="spellStart"/>
      <w:r w:rsidRPr="000F56B7">
        <w:t>fitur</w:t>
      </w:r>
      <w:proofErr w:type="spellEnd"/>
      <w:r w:rsidRPr="000F56B7">
        <w:t xml:space="preserve"> dan </w:t>
      </w:r>
      <w:proofErr w:type="spellStart"/>
      <w:r w:rsidRPr="000F56B7">
        <w:t>stabilitas</w:t>
      </w:r>
      <w:proofErr w:type="spellEnd"/>
      <w:r w:rsidRPr="000F56B7">
        <w:t xml:space="preserve"> pada </w:t>
      </w:r>
      <w:r w:rsidRPr="00000B8A">
        <w:rPr>
          <w:i/>
          <w:iCs/>
        </w:rPr>
        <w:t>platform</w:t>
      </w:r>
      <w:r w:rsidRPr="000F56B7">
        <w:t xml:space="preserve"> </w:t>
      </w:r>
      <w:proofErr w:type="spellStart"/>
      <w:r w:rsidRPr="000F56B7">
        <w:t>aplikasi</w:t>
      </w:r>
      <w:proofErr w:type="spellEnd"/>
      <w:r w:rsidRPr="000F56B7">
        <w:t xml:space="preserve">, </w:t>
      </w:r>
      <w:proofErr w:type="spellStart"/>
      <w:r w:rsidRPr="000F56B7">
        <w:t>mengingat</w:t>
      </w:r>
      <w:proofErr w:type="spellEnd"/>
      <w:r w:rsidRPr="000F56B7">
        <w:t xml:space="preserve"> </w:t>
      </w:r>
      <w:proofErr w:type="spellStart"/>
      <w:r w:rsidRPr="000F56B7">
        <w:t>topik</w:t>
      </w:r>
      <w:proofErr w:type="spellEnd"/>
      <w:r w:rsidRPr="000F56B7">
        <w:t xml:space="preserve"> </w:t>
      </w:r>
      <w:proofErr w:type="spellStart"/>
      <w:r w:rsidRPr="000F56B7">
        <w:t>ini</w:t>
      </w:r>
      <w:proofErr w:type="spellEnd"/>
      <w:r w:rsidRPr="000F56B7">
        <w:t xml:space="preserve"> </w:t>
      </w:r>
      <w:proofErr w:type="spellStart"/>
      <w:r w:rsidRPr="000F56B7">
        <w:t>menjadi</w:t>
      </w:r>
      <w:proofErr w:type="spellEnd"/>
      <w:r w:rsidRPr="000F56B7">
        <w:t xml:space="preserve"> </w:t>
      </w:r>
      <w:proofErr w:type="spellStart"/>
      <w:r w:rsidRPr="000F56B7">
        <w:t>pusat</w:t>
      </w:r>
      <w:proofErr w:type="spellEnd"/>
      <w:r w:rsidRPr="000F56B7">
        <w:t xml:space="preserve"> </w:t>
      </w:r>
      <w:proofErr w:type="spellStart"/>
      <w:r w:rsidRPr="000F56B7">
        <w:t>perhatian</w:t>
      </w:r>
      <w:proofErr w:type="spellEnd"/>
      <w:r w:rsidRPr="000F56B7">
        <w:t xml:space="preserve"> dan </w:t>
      </w:r>
      <w:proofErr w:type="spellStart"/>
      <w:r w:rsidRPr="000F56B7">
        <w:t>sumber</w:t>
      </w:r>
      <w:proofErr w:type="spellEnd"/>
      <w:r w:rsidRPr="000F56B7">
        <w:t xml:space="preserve"> </w:t>
      </w:r>
      <w:proofErr w:type="spellStart"/>
      <w:r w:rsidRPr="000F56B7">
        <w:t>ketidakpuasan</w:t>
      </w:r>
      <w:proofErr w:type="spellEnd"/>
      <w:r w:rsidRPr="000F56B7">
        <w:t xml:space="preserve"> </w:t>
      </w:r>
      <w:proofErr w:type="spellStart"/>
      <w:r w:rsidRPr="000F56B7">
        <w:t>pelanggan</w:t>
      </w:r>
      <w:proofErr w:type="spellEnd"/>
      <w:r w:rsidRPr="000F56B7">
        <w:t xml:space="preserve"> yang paling </w:t>
      </w:r>
      <w:proofErr w:type="spellStart"/>
      <w:r w:rsidRPr="000F56B7">
        <w:t>signifikan</w:t>
      </w:r>
      <w:proofErr w:type="spellEnd"/>
      <w:r w:rsidRPr="000F56B7">
        <w:t>.</w:t>
      </w:r>
    </w:p>
    <w:p w14:paraId="3BE52183" w14:textId="77777777" w:rsidR="00461483" w:rsidRPr="000A4D1B" w:rsidRDefault="00461483" w:rsidP="0049151A">
      <w:pPr>
        <w:pStyle w:val="NormalWeb"/>
        <w:numPr>
          <w:ilvl w:val="0"/>
          <w:numId w:val="22"/>
        </w:numPr>
        <w:spacing w:line="360" w:lineRule="auto"/>
        <w:jc w:val="both"/>
      </w:pPr>
      <w:proofErr w:type="spellStart"/>
      <w:r w:rsidRPr="00E0611B">
        <w:t>Penguatan</w:t>
      </w:r>
      <w:proofErr w:type="spellEnd"/>
      <w:r w:rsidRPr="000F56B7">
        <w:rPr>
          <w:b/>
          <w:bCs/>
        </w:rPr>
        <w:t xml:space="preserve"> </w:t>
      </w:r>
      <w:proofErr w:type="spellStart"/>
      <w:r w:rsidRPr="00E0611B">
        <w:t>Aspek</w:t>
      </w:r>
      <w:proofErr w:type="spellEnd"/>
      <w:r w:rsidRPr="000F56B7">
        <w:rPr>
          <w:b/>
          <w:bCs/>
        </w:rPr>
        <w:t xml:space="preserve"> </w:t>
      </w:r>
      <w:proofErr w:type="spellStart"/>
      <w:r w:rsidRPr="00E0611B">
        <w:t>Layanan</w:t>
      </w:r>
      <w:proofErr w:type="spellEnd"/>
      <w:r w:rsidRPr="000F56B7">
        <w:t xml:space="preserve">: Perusahaan </w:t>
      </w:r>
      <w:proofErr w:type="spellStart"/>
      <w:r w:rsidRPr="000F56B7">
        <w:t>perlu</w:t>
      </w:r>
      <w:proofErr w:type="spellEnd"/>
      <w:r w:rsidRPr="000F56B7">
        <w:t xml:space="preserve"> </w:t>
      </w:r>
      <w:proofErr w:type="spellStart"/>
      <w:r w:rsidRPr="000F56B7">
        <w:t>mengoptimalkan</w:t>
      </w:r>
      <w:proofErr w:type="spellEnd"/>
      <w:r w:rsidRPr="000F56B7">
        <w:t xml:space="preserve"> </w:t>
      </w:r>
      <w:proofErr w:type="spellStart"/>
      <w:r w:rsidRPr="000F56B7">
        <w:t>kembali</w:t>
      </w:r>
      <w:proofErr w:type="spellEnd"/>
      <w:r w:rsidRPr="000F56B7">
        <w:t xml:space="preserve"> strategi </w:t>
      </w:r>
      <w:proofErr w:type="spellStart"/>
      <w:r w:rsidRPr="000F56B7">
        <w:t>pelayanan</w:t>
      </w:r>
      <w:proofErr w:type="spellEnd"/>
      <w:r w:rsidRPr="000F56B7">
        <w:t xml:space="preserve"> </w:t>
      </w:r>
      <w:proofErr w:type="spellStart"/>
      <w:r w:rsidRPr="000F56B7">
        <w:t>pelanggan</w:t>
      </w:r>
      <w:proofErr w:type="spellEnd"/>
      <w:r w:rsidRPr="000F56B7">
        <w:t xml:space="preserve"> agar </w:t>
      </w:r>
      <w:proofErr w:type="spellStart"/>
      <w:r w:rsidRPr="000F56B7">
        <w:t>ulasan</w:t>
      </w:r>
      <w:proofErr w:type="spellEnd"/>
      <w:r w:rsidRPr="000F56B7">
        <w:t xml:space="preserve"> yang </w:t>
      </w:r>
      <w:proofErr w:type="spellStart"/>
      <w:r w:rsidRPr="000F56B7">
        <w:t>bersifat</w:t>
      </w:r>
      <w:proofErr w:type="spellEnd"/>
      <w:r w:rsidRPr="000F56B7">
        <w:t xml:space="preserve"> </w:t>
      </w:r>
      <w:proofErr w:type="spellStart"/>
      <w:r w:rsidRPr="000F56B7">
        <w:t>netral</w:t>
      </w:r>
      <w:proofErr w:type="spellEnd"/>
      <w:r w:rsidRPr="000F56B7">
        <w:t xml:space="preserve"> </w:t>
      </w:r>
      <w:proofErr w:type="spellStart"/>
      <w:r w:rsidRPr="000F56B7">
        <w:t>dapat</w:t>
      </w:r>
      <w:proofErr w:type="spellEnd"/>
      <w:r w:rsidRPr="000F56B7">
        <w:t xml:space="preserve"> </w:t>
      </w:r>
      <w:proofErr w:type="spellStart"/>
      <w:r w:rsidRPr="000F56B7">
        <w:t>dikonversi</w:t>
      </w:r>
      <w:proofErr w:type="spellEnd"/>
      <w:r w:rsidRPr="000F56B7">
        <w:t xml:space="preserve"> </w:t>
      </w:r>
      <w:proofErr w:type="spellStart"/>
      <w:r w:rsidRPr="000F56B7">
        <w:t>menjadi</w:t>
      </w:r>
      <w:proofErr w:type="spellEnd"/>
      <w:r w:rsidRPr="000F56B7">
        <w:t xml:space="preserve"> </w:t>
      </w:r>
      <w:proofErr w:type="spellStart"/>
      <w:r w:rsidRPr="000F56B7">
        <w:t>pengalaman</w:t>
      </w:r>
      <w:proofErr w:type="spellEnd"/>
      <w:r w:rsidRPr="000F56B7">
        <w:t xml:space="preserve"> </w:t>
      </w:r>
      <w:proofErr w:type="spellStart"/>
      <w:r w:rsidRPr="000F56B7">
        <w:t>positif</w:t>
      </w:r>
      <w:proofErr w:type="spellEnd"/>
      <w:r w:rsidRPr="000F56B7">
        <w:t xml:space="preserve"> di masa </w:t>
      </w:r>
      <w:proofErr w:type="spellStart"/>
      <w:r w:rsidRPr="000F56B7">
        <w:t>mendatang</w:t>
      </w:r>
      <w:proofErr w:type="spellEnd"/>
      <w:r w:rsidRPr="000F56B7">
        <w:t>.</w:t>
      </w:r>
    </w:p>
    <w:p w14:paraId="60436133" w14:textId="03DD720A" w:rsidR="00461483" w:rsidRPr="000A4D1B" w:rsidRDefault="00461483" w:rsidP="0049151A">
      <w:pPr>
        <w:pStyle w:val="DaftarParagraf"/>
        <w:numPr>
          <w:ilvl w:val="2"/>
          <w:numId w:val="2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0A4D1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Saran </w:t>
      </w:r>
      <w:proofErr w:type="spellStart"/>
      <w:r w:rsidRPr="000A4D1B">
        <w:rPr>
          <w:rFonts w:ascii="Times New Roman" w:hAnsi="Times New Roman" w:cs="Times New Roman"/>
          <w:b/>
          <w:bCs/>
          <w:color w:val="000000"/>
          <w:sz w:val="24"/>
          <w:szCs w:val="24"/>
        </w:rPr>
        <w:t>Akademis</w:t>
      </w:r>
      <w:proofErr w:type="spellEnd"/>
      <w:r w:rsidR="00E62253"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i</w:t>
      </w:r>
    </w:p>
    <w:p w14:paraId="13F4CDBA" w14:textId="77777777" w:rsidR="00461483" w:rsidRPr="000A4D1B" w:rsidRDefault="00461483" w:rsidP="00461483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1851723" w14:textId="261093A6" w:rsidR="00461483" w:rsidRPr="002A6D52" w:rsidRDefault="00461483" w:rsidP="0049151A">
      <w:pPr>
        <w:pStyle w:val="DaftarParagraf"/>
        <w:numPr>
          <w:ilvl w:val="1"/>
          <w:numId w:val="18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Eksplorasi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Arsitektur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025E7">
        <w:rPr>
          <w:rFonts w:ascii="Times New Roman" w:hAnsi="Times New Roman" w:cs="Times New Roman"/>
          <w:i/>
          <w:iCs/>
          <w:color w:val="000000"/>
          <w:sz w:val="24"/>
          <w:szCs w:val="24"/>
        </w:rPr>
        <w:t>Transformer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Generatif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: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studi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komparatif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mengimplementasikan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model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Large Language Models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(LLM)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025E7">
        <w:rPr>
          <w:rFonts w:ascii="Times New Roman" w:hAnsi="Times New Roman" w:cs="Times New Roman"/>
          <w:i/>
          <w:iCs/>
          <w:color w:val="000000"/>
          <w:sz w:val="24"/>
          <w:szCs w:val="24"/>
        </w:rPr>
        <w:t>GPT-4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varian</w:t>
      </w:r>
      <w:proofErr w:type="spellEnd"/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Instruction-tuned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melihat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efektivitasnya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menangkap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nuansa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kompleks</w:t>
      </w:r>
      <w:proofErr w:type="spellEnd"/>
    </w:p>
    <w:p w14:paraId="59D566E4" w14:textId="7BA589ED" w:rsidR="00461483" w:rsidRPr="002A6D52" w:rsidRDefault="00461483" w:rsidP="0049151A">
      <w:pPr>
        <w:pStyle w:val="DaftarParagraf"/>
        <w:numPr>
          <w:ilvl w:val="1"/>
          <w:numId w:val="18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Optimalisasi</w:t>
      </w:r>
      <w:proofErr w:type="spellEnd"/>
      <w:r w:rsidRPr="002A6D52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Cross</w:t>
      </w:r>
      <w:r w:rsidRPr="002A6D52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-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Platform</w:t>
      </w:r>
      <w:r w:rsidRPr="002A6D52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Analysis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depan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disarankan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lintas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platform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berbagai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sosial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marketplace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pihak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ketiga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memvalidasi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konsistensi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sentimen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brand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luas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7D004B" w14:textId="3C38DDC1" w:rsidR="00A2520D" w:rsidRDefault="00A2520D" w:rsidP="00461483"/>
    <w:sectPr w:rsidR="00A2520D" w:rsidSect="00FF3098">
      <w:footerReference w:type="default" r:id="rId8"/>
      <w:pgSz w:w="11907" w:h="16839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B24C" w14:textId="77777777" w:rsidR="00FD5647" w:rsidRDefault="00FD5647" w:rsidP="00275D75">
      <w:pPr>
        <w:spacing w:after="0" w:line="240" w:lineRule="auto"/>
      </w:pPr>
      <w:r>
        <w:separator/>
      </w:r>
    </w:p>
  </w:endnote>
  <w:endnote w:type="continuationSeparator" w:id="0">
    <w:p w14:paraId="6B4E5AE7" w14:textId="77777777" w:rsidR="00FD5647" w:rsidRDefault="00FD5647" w:rsidP="0027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04"/>
      <w:gridCol w:w="3834"/>
    </w:tblGrid>
    <w:tr w:rsidR="00CD12A2" w14:paraId="4AA366F3" w14:textId="77777777" w:rsidTr="00394B45">
      <w:trPr>
        <w:trHeight w:hRule="exact" w:val="115"/>
        <w:jc w:val="center"/>
      </w:trPr>
      <w:tc>
        <w:tcPr>
          <w:tcW w:w="4686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242AA49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12F7E1F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D12A2" w:rsidRPr="00394B45" w14:paraId="7E2587ED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24"/>
            <w:szCs w:val="24"/>
          </w:rPr>
          <w:alias w:val="Author"/>
          <w:tag w:val=""/>
          <w:id w:val="-756284659"/>
          <w:placeholder>
            <w:docPart w:val="0B3595393FDF412E9079B71A056A9C2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9B167A8" w14:textId="3040EE8D" w:rsidR="00CD12A2" w:rsidRPr="00394B45" w:rsidRDefault="00CD12A2">
              <w:pPr>
                <w:pStyle w:val="Footer"/>
                <w:tabs>
                  <w:tab w:val="clear" w:pos="4680"/>
                  <w:tab w:val="clear" w:pos="9360"/>
                </w:tabs>
                <w:ind w:left="-117"/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</w:pPr>
              <w:r w:rsidRPr="00394B45"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  <w:t>UniVERSITAS PAMULANG</w:t>
              </w:r>
            </w:p>
          </w:tc>
        </w:sdtContent>
      </w:sdt>
      <w:tc>
        <w:tcPr>
          <w:tcW w:w="4674" w:type="dxa"/>
          <w:vAlign w:val="center"/>
        </w:tcPr>
        <w:p w14:paraId="25E2856E" w14:textId="050D6994" w:rsidR="00CD12A2" w:rsidRPr="00394B45" w:rsidRDefault="00CD12A2" w:rsidP="00127D20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</w:pP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begin"/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instrText xml:space="preserve"> PAGE   \* MERGEFORMAT </w:instrText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separate"/>
          </w:r>
          <w:r w:rsidR="004E162B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t>103</w:t>
          </w:r>
          <w:r w:rsidRPr="00394B45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fldChar w:fldCharType="end"/>
          </w:r>
        </w:p>
      </w:tc>
    </w:tr>
  </w:tbl>
  <w:p w14:paraId="1D3C55D2" w14:textId="77777777" w:rsidR="00CD12A2" w:rsidRPr="00394B45" w:rsidRDefault="00CD12A2" w:rsidP="0026648C">
    <w:pPr>
      <w:pStyle w:val="Footer"/>
      <w:tabs>
        <w:tab w:val="left" w:pos="0"/>
        <w:tab w:val="right" w:pos="9405"/>
      </w:tabs>
      <w:rPr>
        <w:rFonts w:ascii="Times New Roman" w:hAnsi="Times New Roman" w:cs="Times New Roman"/>
        <w:noProof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6BBA" w14:textId="77777777" w:rsidR="00FD5647" w:rsidRDefault="00FD5647" w:rsidP="00275D75">
      <w:pPr>
        <w:spacing w:after="0" w:line="240" w:lineRule="auto"/>
      </w:pPr>
      <w:r>
        <w:separator/>
      </w:r>
    </w:p>
  </w:footnote>
  <w:footnote w:type="continuationSeparator" w:id="0">
    <w:p w14:paraId="729375EC" w14:textId="77777777" w:rsidR="00FD5647" w:rsidRDefault="00FD5647" w:rsidP="00275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55"/>
    <w:multiLevelType w:val="hybridMultilevel"/>
    <w:tmpl w:val="7690F642"/>
    <w:lvl w:ilvl="0" w:tplc="97CAAAB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2382"/>
    <w:multiLevelType w:val="hybridMultilevel"/>
    <w:tmpl w:val="F566C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59A3"/>
    <w:multiLevelType w:val="hybridMultilevel"/>
    <w:tmpl w:val="FE76A5E6"/>
    <w:lvl w:ilvl="0" w:tplc="D242E0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5AB"/>
    <w:multiLevelType w:val="hybridMultilevel"/>
    <w:tmpl w:val="591E3E16"/>
    <w:lvl w:ilvl="0" w:tplc="4440E24A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F1930"/>
    <w:multiLevelType w:val="hybridMultilevel"/>
    <w:tmpl w:val="76A64B12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B3F22"/>
    <w:multiLevelType w:val="hybridMultilevel"/>
    <w:tmpl w:val="9B6CF410"/>
    <w:lvl w:ilvl="0" w:tplc="B2EA3DA6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72BC1"/>
    <w:multiLevelType w:val="hybridMultilevel"/>
    <w:tmpl w:val="C408EB62"/>
    <w:lvl w:ilvl="0" w:tplc="A7C00C7A">
      <w:start w:val="1"/>
      <w:numFmt w:val="decimal"/>
      <w:lvlText w:val="%1)"/>
      <w:lvlJc w:val="left"/>
      <w:pPr>
        <w:ind w:left="107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95" w:hanging="360"/>
      </w:pPr>
    </w:lvl>
    <w:lvl w:ilvl="2" w:tplc="0421001B">
      <w:start w:val="1"/>
      <w:numFmt w:val="lowerRoman"/>
      <w:lvlText w:val="%3."/>
      <w:lvlJc w:val="right"/>
      <w:pPr>
        <w:ind w:left="2215" w:hanging="180"/>
      </w:pPr>
    </w:lvl>
    <w:lvl w:ilvl="3" w:tplc="0421000F" w:tentative="1">
      <w:start w:val="1"/>
      <w:numFmt w:val="decimal"/>
      <w:lvlText w:val="%4."/>
      <w:lvlJc w:val="left"/>
      <w:pPr>
        <w:ind w:left="2935" w:hanging="360"/>
      </w:pPr>
    </w:lvl>
    <w:lvl w:ilvl="4" w:tplc="04210019" w:tentative="1">
      <w:start w:val="1"/>
      <w:numFmt w:val="lowerLetter"/>
      <w:lvlText w:val="%5."/>
      <w:lvlJc w:val="left"/>
      <w:pPr>
        <w:ind w:left="3655" w:hanging="360"/>
      </w:pPr>
    </w:lvl>
    <w:lvl w:ilvl="5" w:tplc="0421001B" w:tentative="1">
      <w:start w:val="1"/>
      <w:numFmt w:val="lowerRoman"/>
      <w:lvlText w:val="%6."/>
      <w:lvlJc w:val="right"/>
      <w:pPr>
        <w:ind w:left="4375" w:hanging="180"/>
      </w:pPr>
    </w:lvl>
    <w:lvl w:ilvl="6" w:tplc="0421000F" w:tentative="1">
      <w:start w:val="1"/>
      <w:numFmt w:val="decimal"/>
      <w:lvlText w:val="%7."/>
      <w:lvlJc w:val="left"/>
      <w:pPr>
        <w:ind w:left="5095" w:hanging="360"/>
      </w:pPr>
    </w:lvl>
    <w:lvl w:ilvl="7" w:tplc="04210019" w:tentative="1">
      <w:start w:val="1"/>
      <w:numFmt w:val="lowerLetter"/>
      <w:lvlText w:val="%8."/>
      <w:lvlJc w:val="left"/>
      <w:pPr>
        <w:ind w:left="5815" w:hanging="360"/>
      </w:pPr>
    </w:lvl>
    <w:lvl w:ilvl="8" w:tplc="0421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11437640"/>
    <w:multiLevelType w:val="hybridMultilevel"/>
    <w:tmpl w:val="9622FAC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190DE6"/>
    <w:multiLevelType w:val="hybridMultilevel"/>
    <w:tmpl w:val="958A575C"/>
    <w:lvl w:ilvl="0" w:tplc="FC780A28">
      <w:start w:val="1"/>
      <w:numFmt w:val="lowerLetter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1D544A"/>
    <w:multiLevelType w:val="hybridMultilevel"/>
    <w:tmpl w:val="40BE4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D30F2"/>
    <w:multiLevelType w:val="hybridMultilevel"/>
    <w:tmpl w:val="ED2A2638"/>
    <w:lvl w:ilvl="0" w:tplc="75A6DE2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3AAEB7BC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28D04140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B5E4842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39409A0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B5587A9A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CFD22314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06647BF4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B548FAF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20C862AF"/>
    <w:multiLevelType w:val="hybridMultilevel"/>
    <w:tmpl w:val="4C8045B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D87EC8"/>
    <w:multiLevelType w:val="multilevel"/>
    <w:tmpl w:val="D98ECE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749B"/>
    <w:multiLevelType w:val="multilevel"/>
    <w:tmpl w:val="A60A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i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4CA1"/>
    <w:multiLevelType w:val="hybridMultilevel"/>
    <w:tmpl w:val="5D40DA44"/>
    <w:lvl w:ilvl="0" w:tplc="15081C80">
      <w:start w:val="1"/>
      <w:numFmt w:val="upperLetter"/>
      <w:lvlText w:val="%1."/>
      <w:lvlJc w:val="left"/>
      <w:pPr>
        <w:ind w:left="135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2B19151F"/>
    <w:multiLevelType w:val="hybridMultilevel"/>
    <w:tmpl w:val="4BFEC364"/>
    <w:lvl w:ilvl="0" w:tplc="0421000F">
      <w:start w:val="1"/>
      <w:numFmt w:val="decimal"/>
      <w:lvlText w:val="%1."/>
      <w:lvlJc w:val="left"/>
      <w:pPr>
        <w:ind w:left="1200" w:hanging="360"/>
      </w:p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5A6315"/>
    <w:multiLevelType w:val="hybridMultilevel"/>
    <w:tmpl w:val="87CC4332"/>
    <w:lvl w:ilvl="0" w:tplc="58B20ECC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D65EBF"/>
    <w:multiLevelType w:val="multilevel"/>
    <w:tmpl w:val="D8583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DF5498"/>
    <w:multiLevelType w:val="multilevel"/>
    <w:tmpl w:val="4900F9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F1874DB"/>
    <w:multiLevelType w:val="hybridMultilevel"/>
    <w:tmpl w:val="779AAB8A"/>
    <w:lvl w:ilvl="0" w:tplc="0421000F">
      <w:start w:val="1"/>
      <w:numFmt w:val="decimal"/>
      <w:lvlText w:val="%1."/>
      <w:lvlJc w:val="left"/>
      <w:pPr>
        <w:ind w:left="787" w:hanging="360"/>
      </w:pPr>
    </w:lvl>
    <w:lvl w:ilvl="1" w:tplc="04210019" w:tentative="1">
      <w:start w:val="1"/>
      <w:numFmt w:val="lowerLetter"/>
      <w:lvlText w:val="%2."/>
      <w:lvlJc w:val="left"/>
      <w:pPr>
        <w:ind w:left="1507" w:hanging="360"/>
      </w:pPr>
    </w:lvl>
    <w:lvl w:ilvl="2" w:tplc="0421001B" w:tentative="1">
      <w:start w:val="1"/>
      <w:numFmt w:val="lowerRoman"/>
      <w:lvlText w:val="%3."/>
      <w:lvlJc w:val="right"/>
      <w:pPr>
        <w:ind w:left="2227" w:hanging="180"/>
      </w:pPr>
    </w:lvl>
    <w:lvl w:ilvl="3" w:tplc="0421000F" w:tentative="1">
      <w:start w:val="1"/>
      <w:numFmt w:val="decimal"/>
      <w:lvlText w:val="%4."/>
      <w:lvlJc w:val="left"/>
      <w:pPr>
        <w:ind w:left="2947" w:hanging="360"/>
      </w:pPr>
    </w:lvl>
    <w:lvl w:ilvl="4" w:tplc="04210019" w:tentative="1">
      <w:start w:val="1"/>
      <w:numFmt w:val="lowerLetter"/>
      <w:lvlText w:val="%5."/>
      <w:lvlJc w:val="left"/>
      <w:pPr>
        <w:ind w:left="3667" w:hanging="360"/>
      </w:pPr>
    </w:lvl>
    <w:lvl w:ilvl="5" w:tplc="0421001B" w:tentative="1">
      <w:start w:val="1"/>
      <w:numFmt w:val="lowerRoman"/>
      <w:lvlText w:val="%6."/>
      <w:lvlJc w:val="right"/>
      <w:pPr>
        <w:ind w:left="4387" w:hanging="180"/>
      </w:pPr>
    </w:lvl>
    <w:lvl w:ilvl="6" w:tplc="0421000F" w:tentative="1">
      <w:start w:val="1"/>
      <w:numFmt w:val="decimal"/>
      <w:lvlText w:val="%7."/>
      <w:lvlJc w:val="left"/>
      <w:pPr>
        <w:ind w:left="5107" w:hanging="360"/>
      </w:pPr>
    </w:lvl>
    <w:lvl w:ilvl="7" w:tplc="04210019" w:tentative="1">
      <w:start w:val="1"/>
      <w:numFmt w:val="lowerLetter"/>
      <w:lvlText w:val="%8."/>
      <w:lvlJc w:val="left"/>
      <w:pPr>
        <w:ind w:left="5827" w:hanging="360"/>
      </w:pPr>
    </w:lvl>
    <w:lvl w:ilvl="8" w:tplc="0421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0" w15:restartNumberingAfterBreak="0">
    <w:nsid w:val="30C22D9F"/>
    <w:multiLevelType w:val="hybridMultilevel"/>
    <w:tmpl w:val="D9D2D108"/>
    <w:lvl w:ilvl="0" w:tplc="DF5452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45ACA"/>
    <w:multiLevelType w:val="multilevel"/>
    <w:tmpl w:val="C21092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5250459"/>
    <w:multiLevelType w:val="hybridMultilevel"/>
    <w:tmpl w:val="DB980A38"/>
    <w:lvl w:ilvl="0" w:tplc="4CA82BE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CAAC0E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1A50B01A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4D9CEE6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8934157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F94C6A50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048487C2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C20E244C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C8D08BC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38E731E2"/>
    <w:multiLevelType w:val="hybridMultilevel"/>
    <w:tmpl w:val="870666B0"/>
    <w:lvl w:ilvl="0" w:tplc="47FE6474">
      <w:start w:val="1"/>
      <w:numFmt w:val="decimal"/>
      <w:lvlText w:val="%1)"/>
      <w:lvlJc w:val="left"/>
      <w:pPr>
        <w:ind w:left="1800" w:hanging="360"/>
      </w:pPr>
      <w:rPr>
        <w:b/>
        <w:bCs/>
      </w:rPr>
    </w:lvl>
    <w:lvl w:ilvl="1" w:tplc="1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A1C9A9C">
      <w:start w:val="1"/>
      <w:numFmt w:val="decimal"/>
      <w:lvlText w:val="%3."/>
      <w:lvlJc w:val="left"/>
      <w:pPr>
        <w:ind w:left="3420" w:hanging="360"/>
      </w:pPr>
      <w:rPr>
        <w:rFonts w:hint="default"/>
      </w:rPr>
    </w:lvl>
    <w:lvl w:ilvl="3" w:tplc="DEE48C18">
      <w:start w:val="1"/>
      <w:numFmt w:val="lowerLetter"/>
      <w:lvlText w:val="%4)"/>
      <w:lvlJc w:val="left"/>
      <w:pPr>
        <w:ind w:left="3960" w:hanging="360"/>
      </w:pPr>
      <w:rPr>
        <w:rFonts w:hint="default"/>
      </w:r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9471787"/>
    <w:multiLevelType w:val="hybridMultilevel"/>
    <w:tmpl w:val="456EEF46"/>
    <w:lvl w:ilvl="0" w:tplc="0820F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6A7A1A"/>
    <w:multiLevelType w:val="hybridMultilevel"/>
    <w:tmpl w:val="14763CA6"/>
    <w:lvl w:ilvl="0" w:tplc="6EA40482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E856BB"/>
    <w:multiLevelType w:val="multilevel"/>
    <w:tmpl w:val="FFB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060AA"/>
    <w:multiLevelType w:val="multilevel"/>
    <w:tmpl w:val="CCEC2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DC48AA"/>
    <w:multiLevelType w:val="multilevel"/>
    <w:tmpl w:val="C73CBDD6"/>
    <w:lvl w:ilvl="0">
      <w:start w:val="1"/>
      <w:numFmt w:val="upperRoman"/>
      <w:pStyle w:val="JUDUL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SUB2"/>
      <w:isLgl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2.%3.%41 SUB 3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06019B"/>
    <w:multiLevelType w:val="hybridMultilevel"/>
    <w:tmpl w:val="7664706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13FD8"/>
    <w:multiLevelType w:val="multilevel"/>
    <w:tmpl w:val="5D0646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AB7172F"/>
    <w:multiLevelType w:val="multilevel"/>
    <w:tmpl w:val="E0D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C76BC"/>
    <w:multiLevelType w:val="hybridMultilevel"/>
    <w:tmpl w:val="A3521040"/>
    <w:lvl w:ilvl="0" w:tplc="75A6DE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A2C02"/>
    <w:multiLevelType w:val="multilevel"/>
    <w:tmpl w:val="FDE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83017"/>
    <w:multiLevelType w:val="hybridMultilevel"/>
    <w:tmpl w:val="5566B3B4"/>
    <w:lvl w:ilvl="0" w:tplc="77C2C4D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CA2224"/>
    <w:multiLevelType w:val="hybridMultilevel"/>
    <w:tmpl w:val="5F1C2908"/>
    <w:lvl w:ilvl="0" w:tplc="5A7E2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217489"/>
    <w:multiLevelType w:val="hybridMultilevel"/>
    <w:tmpl w:val="DF08F8D0"/>
    <w:lvl w:ilvl="0" w:tplc="21147E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5720878"/>
    <w:multiLevelType w:val="hybridMultilevel"/>
    <w:tmpl w:val="058A01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E35203"/>
    <w:multiLevelType w:val="multilevel"/>
    <w:tmpl w:val="17E073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C387652"/>
    <w:multiLevelType w:val="hybridMultilevel"/>
    <w:tmpl w:val="6A06F658"/>
    <w:lvl w:ilvl="0" w:tplc="3E0A84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40D1B"/>
    <w:multiLevelType w:val="hybridMultilevel"/>
    <w:tmpl w:val="AE58DE3E"/>
    <w:lvl w:ilvl="0" w:tplc="B5480258">
      <w:start w:val="1"/>
      <w:numFmt w:val="decimal"/>
      <w:pStyle w:val="Judul0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41" w15:restartNumberingAfterBreak="0">
    <w:nsid w:val="73816177"/>
    <w:multiLevelType w:val="multilevel"/>
    <w:tmpl w:val="6904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6C11AD"/>
    <w:multiLevelType w:val="hybridMultilevel"/>
    <w:tmpl w:val="0C1E3BF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A21B0"/>
    <w:multiLevelType w:val="hybridMultilevel"/>
    <w:tmpl w:val="2BF81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215E9"/>
    <w:multiLevelType w:val="hybridMultilevel"/>
    <w:tmpl w:val="AD4AA17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25F36"/>
    <w:multiLevelType w:val="hybridMultilevel"/>
    <w:tmpl w:val="C8D66D30"/>
    <w:lvl w:ilvl="0" w:tplc="0421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F77D4"/>
    <w:multiLevelType w:val="hybridMultilevel"/>
    <w:tmpl w:val="05724724"/>
    <w:lvl w:ilvl="0" w:tplc="0421000F">
      <w:start w:val="1"/>
      <w:numFmt w:val="decimal"/>
      <w:lvlText w:val="%1."/>
      <w:lvlJc w:val="left"/>
      <w:pPr>
        <w:ind w:left="1890" w:hanging="360"/>
      </w:pPr>
    </w:lvl>
    <w:lvl w:ilvl="1" w:tplc="04210019" w:tentative="1">
      <w:start w:val="1"/>
      <w:numFmt w:val="lowerLetter"/>
      <w:lvlText w:val="%2."/>
      <w:lvlJc w:val="left"/>
      <w:pPr>
        <w:ind w:left="2610" w:hanging="360"/>
      </w:pPr>
    </w:lvl>
    <w:lvl w:ilvl="2" w:tplc="0421001B" w:tentative="1">
      <w:start w:val="1"/>
      <w:numFmt w:val="lowerRoman"/>
      <w:lvlText w:val="%3."/>
      <w:lvlJc w:val="right"/>
      <w:pPr>
        <w:ind w:left="3330" w:hanging="180"/>
      </w:pPr>
    </w:lvl>
    <w:lvl w:ilvl="3" w:tplc="0421000F" w:tentative="1">
      <w:start w:val="1"/>
      <w:numFmt w:val="decimal"/>
      <w:lvlText w:val="%4."/>
      <w:lvlJc w:val="left"/>
      <w:pPr>
        <w:ind w:left="4050" w:hanging="360"/>
      </w:pPr>
    </w:lvl>
    <w:lvl w:ilvl="4" w:tplc="04210019" w:tentative="1">
      <w:start w:val="1"/>
      <w:numFmt w:val="lowerLetter"/>
      <w:lvlText w:val="%5."/>
      <w:lvlJc w:val="left"/>
      <w:pPr>
        <w:ind w:left="4770" w:hanging="360"/>
      </w:pPr>
    </w:lvl>
    <w:lvl w:ilvl="5" w:tplc="0421001B" w:tentative="1">
      <w:start w:val="1"/>
      <w:numFmt w:val="lowerRoman"/>
      <w:lvlText w:val="%6."/>
      <w:lvlJc w:val="right"/>
      <w:pPr>
        <w:ind w:left="5490" w:hanging="180"/>
      </w:pPr>
    </w:lvl>
    <w:lvl w:ilvl="6" w:tplc="0421000F" w:tentative="1">
      <w:start w:val="1"/>
      <w:numFmt w:val="decimal"/>
      <w:lvlText w:val="%7."/>
      <w:lvlJc w:val="left"/>
      <w:pPr>
        <w:ind w:left="6210" w:hanging="360"/>
      </w:pPr>
    </w:lvl>
    <w:lvl w:ilvl="7" w:tplc="04210019" w:tentative="1">
      <w:start w:val="1"/>
      <w:numFmt w:val="lowerLetter"/>
      <w:lvlText w:val="%8."/>
      <w:lvlJc w:val="left"/>
      <w:pPr>
        <w:ind w:left="6930" w:hanging="360"/>
      </w:pPr>
    </w:lvl>
    <w:lvl w:ilvl="8" w:tplc="0421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7" w15:restartNumberingAfterBreak="0">
    <w:nsid w:val="7E455F4C"/>
    <w:multiLevelType w:val="hybridMultilevel"/>
    <w:tmpl w:val="DE46B916"/>
    <w:lvl w:ilvl="0" w:tplc="1758E6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BA738C"/>
    <w:multiLevelType w:val="hybridMultilevel"/>
    <w:tmpl w:val="BE4CF684"/>
    <w:lvl w:ilvl="0" w:tplc="EABE06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48260">
    <w:abstractNumId w:val="30"/>
  </w:num>
  <w:num w:numId="2" w16cid:durableId="1781752990">
    <w:abstractNumId w:val="10"/>
  </w:num>
  <w:num w:numId="3" w16cid:durableId="503669661">
    <w:abstractNumId w:val="22"/>
  </w:num>
  <w:num w:numId="4" w16cid:durableId="1869175726">
    <w:abstractNumId w:val="34"/>
  </w:num>
  <w:num w:numId="5" w16cid:durableId="33775588">
    <w:abstractNumId w:val="47"/>
  </w:num>
  <w:num w:numId="6" w16cid:durableId="1211262167">
    <w:abstractNumId w:val="8"/>
  </w:num>
  <w:num w:numId="7" w16cid:durableId="2072069798">
    <w:abstractNumId w:val="27"/>
  </w:num>
  <w:num w:numId="8" w16cid:durableId="34502341">
    <w:abstractNumId w:val="40"/>
  </w:num>
  <w:num w:numId="9" w16cid:durableId="2031637284">
    <w:abstractNumId w:val="18"/>
  </w:num>
  <w:num w:numId="10" w16cid:durableId="1938824742">
    <w:abstractNumId w:val="9"/>
  </w:num>
  <w:num w:numId="11" w16cid:durableId="596906067">
    <w:abstractNumId w:val="4"/>
  </w:num>
  <w:num w:numId="12" w16cid:durableId="1584682259">
    <w:abstractNumId w:val="44"/>
  </w:num>
  <w:num w:numId="13" w16cid:durableId="1585067379">
    <w:abstractNumId w:val="1"/>
  </w:num>
  <w:num w:numId="14" w16cid:durableId="650645150">
    <w:abstractNumId w:val="13"/>
  </w:num>
  <w:num w:numId="15" w16cid:durableId="1569654531">
    <w:abstractNumId w:val="38"/>
  </w:num>
  <w:num w:numId="16" w16cid:durableId="898907444">
    <w:abstractNumId w:val="24"/>
  </w:num>
  <w:num w:numId="17" w16cid:durableId="1906721282">
    <w:abstractNumId w:val="23"/>
  </w:num>
  <w:num w:numId="18" w16cid:durableId="602373252">
    <w:abstractNumId w:val="31"/>
  </w:num>
  <w:num w:numId="19" w16cid:durableId="1652178188">
    <w:abstractNumId w:val="20"/>
  </w:num>
  <w:num w:numId="20" w16cid:durableId="1448813777">
    <w:abstractNumId w:val="32"/>
  </w:num>
  <w:num w:numId="21" w16cid:durableId="30083542">
    <w:abstractNumId w:val="21"/>
  </w:num>
  <w:num w:numId="22" w16cid:durableId="1123959138">
    <w:abstractNumId w:val="48"/>
  </w:num>
  <w:num w:numId="23" w16cid:durableId="1210875391">
    <w:abstractNumId w:val="33"/>
  </w:num>
  <w:num w:numId="24" w16cid:durableId="153420145">
    <w:abstractNumId w:val="14"/>
  </w:num>
  <w:num w:numId="25" w16cid:durableId="1483306495">
    <w:abstractNumId w:val="17"/>
  </w:num>
  <w:num w:numId="26" w16cid:durableId="624236675">
    <w:abstractNumId w:val="2"/>
  </w:num>
  <w:num w:numId="27" w16cid:durableId="1383169729">
    <w:abstractNumId w:val="7"/>
  </w:num>
  <w:num w:numId="28" w16cid:durableId="1625500700">
    <w:abstractNumId w:val="39"/>
  </w:num>
  <w:num w:numId="29" w16cid:durableId="1417481647">
    <w:abstractNumId w:val="41"/>
  </w:num>
  <w:num w:numId="30" w16cid:durableId="374895758">
    <w:abstractNumId w:val="11"/>
  </w:num>
  <w:num w:numId="31" w16cid:durableId="883561050">
    <w:abstractNumId w:val="25"/>
  </w:num>
  <w:num w:numId="32" w16cid:durableId="2007055531">
    <w:abstractNumId w:val="16"/>
  </w:num>
  <w:num w:numId="33" w16cid:durableId="798257395">
    <w:abstractNumId w:val="12"/>
  </w:num>
  <w:num w:numId="34" w16cid:durableId="1398280326">
    <w:abstractNumId w:val="15"/>
  </w:num>
  <w:num w:numId="35" w16cid:durableId="134758220">
    <w:abstractNumId w:val="28"/>
  </w:num>
  <w:num w:numId="36" w16cid:durableId="2142727341">
    <w:abstractNumId w:val="46"/>
  </w:num>
  <w:num w:numId="37" w16cid:durableId="685984090">
    <w:abstractNumId w:val="37"/>
  </w:num>
  <w:num w:numId="38" w16cid:durableId="1312058580">
    <w:abstractNumId w:val="19"/>
  </w:num>
  <w:num w:numId="39" w16cid:durableId="1835030233">
    <w:abstractNumId w:val="36"/>
  </w:num>
  <w:num w:numId="40" w16cid:durableId="490410285">
    <w:abstractNumId w:val="45"/>
  </w:num>
  <w:num w:numId="41" w16cid:durableId="19740789">
    <w:abstractNumId w:val="35"/>
  </w:num>
  <w:num w:numId="42" w16cid:durableId="174921498">
    <w:abstractNumId w:val="29"/>
  </w:num>
  <w:num w:numId="43" w16cid:durableId="1527910888">
    <w:abstractNumId w:val="26"/>
  </w:num>
  <w:num w:numId="44" w16cid:durableId="339624258">
    <w:abstractNumId w:val="5"/>
  </w:num>
  <w:num w:numId="45" w16cid:durableId="470757082">
    <w:abstractNumId w:val="6"/>
  </w:num>
  <w:num w:numId="46" w16cid:durableId="115568908">
    <w:abstractNumId w:val="42"/>
  </w:num>
  <w:num w:numId="47" w16cid:durableId="256598544">
    <w:abstractNumId w:val="0"/>
  </w:num>
  <w:num w:numId="48" w16cid:durableId="612904582">
    <w:abstractNumId w:val="3"/>
  </w:num>
  <w:num w:numId="49" w16cid:durableId="347872782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9F"/>
    <w:rsid w:val="00000B72"/>
    <w:rsid w:val="00000B8A"/>
    <w:rsid w:val="00001B74"/>
    <w:rsid w:val="0001679F"/>
    <w:rsid w:val="00021A91"/>
    <w:rsid w:val="00023821"/>
    <w:rsid w:val="00024EF9"/>
    <w:rsid w:val="0003023A"/>
    <w:rsid w:val="00030707"/>
    <w:rsid w:val="00031956"/>
    <w:rsid w:val="000338B7"/>
    <w:rsid w:val="00033A33"/>
    <w:rsid w:val="000350E3"/>
    <w:rsid w:val="00035859"/>
    <w:rsid w:val="00042875"/>
    <w:rsid w:val="000449F8"/>
    <w:rsid w:val="00045348"/>
    <w:rsid w:val="000472E5"/>
    <w:rsid w:val="0005287D"/>
    <w:rsid w:val="00053945"/>
    <w:rsid w:val="00053F92"/>
    <w:rsid w:val="00054490"/>
    <w:rsid w:val="00056FCE"/>
    <w:rsid w:val="00062310"/>
    <w:rsid w:val="00064A36"/>
    <w:rsid w:val="00065719"/>
    <w:rsid w:val="00067B6E"/>
    <w:rsid w:val="00067DDE"/>
    <w:rsid w:val="00070E5D"/>
    <w:rsid w:val="00072121"/>
    <w:rsid w:val="0007492E"/>
    <w:rsid w:val="00075039"/>
    <w:rsid w:val="00075B03"/>
    <w:rsid w:val="00077324"/>
    <w:rsid w:val="000967AB"/>
    <w:rsid w:val="00096AF0"/>
    <w:rsid w:val="000A17AD"/>
    <w:rsid w:val="000A20A2"/>
    <w:rsid w:val="000A54C5"/>
    <w:rsid w:val="000A5C6B"/>
    <w:rsid w:val="000B0147"/>
    <w:rsid w:val="000B0CC8"/>
    <w:rsid w:val="000B16DB"/>
    <w:rsid w:val="000B324E"/>
    <w:rsid w:val="000B39B0"/>
    <w:rsid w:val="000B67A0"/>
    <w:rsid w:val="000B73A0"/>
    <w:rsid w:val="000C0C52"/>
    <w:rsid w:val="000C1262"/>
    <w:rsid w:val="000C3989"/>
    <w:rsid w:val="000C43DE"/>
    <w:rsid w:val="000C4BA2"/>
    <w:rsid w:val="000D7402"/>
    <w:rsid w:val="000E08E0"/>
    <w:rsid w:val="000E0DBF"/>
    <w:rsid w:val="000E17C3"/>
    <w:rsid w:val="000E2675"/>
    <w:rsid w:val="000E2D70"/>
    <w:rsid w:val="000E3EA1"/>
    <w:rsid w:val="000E50E5"/>
    <w:rsid w:val="000E6998"/>
    <w:rsid w:val="000F2117"/>
    <w:rsid w:val="000F3643"/>
    <w:rsid w:val="000F44EA"/>
    <w:rsid w:val="00100E7E"/>
    <w:rsid w:val="00107574"/>
    <w:rsid w:val="0011270B"/>
    <w:rsid w:val="001142DA"/>
    <w:rsid w:val="00115584"/>
    <w:rsid w:val="00116C2E"/>
    <w:rsid w:val="00120DA5"/>
    <w:rsid w:val="00127D20"/>
    <w:rsid w:val="001329C5"/>
    <w:rsid w:val="00133025"/>
    <w:rsid w:val="0013514A"/>
    <w:rsid w:val="00142553"/>
    <w:rsid w:val="001433A1"/>
    <w:rsid w:val="00145A4B"/>
    <w:rsid w:val="0014622E"/>
    <w:rsid w:val="00146BB2"/>
    <w:rsid w:val="001470EB"/>
    <w:rsid w:val="00147C47"/>
    <w:rsid w:val="001506D6"/>
    <w:rsid w:val="001560F5"/>
    <w:rsid w:val="001565B3"/>
    <w:rsid w:val="001602BE"/>
    <w:rsid w:val="00161369"/>
    <w:rsid w:val="00163309"/>
    <w:rsid w:val="00165503"/>
    <w:rsid w:val="00165845"/>
    <w:rsid w:val="00170137"/>
    <w:rsid w:val="0017055B"/>
    <w:rsid w:val="00172075"/>
    <w:rsid w:val="00174F09"/>
    <w:rsid w:val="00175BB2"/>
    <w:rsid w:val="00182C7E"/>
    <w:rsid w:val="00187C97"/>
    <w:rsid w:val="00190382"/>
    <w:rsid w:val="00190F47"/>
    <w:rsid w:val="00190FE9"/>
    <w:rsid w:val="001918B8"/>
    <w:rsid w:val="0019410A"/>
    <w:rsid w:val="001A26D3"/>
    <w:rsid w:val="001A44AB"/>
    <w:rsid w:val="001A495A"/>
    <w:rsid w:val="001A5D69"/>
    <w:rsid w:val="001B11F5"/>
    <w:rsid w:val="001B50B7"/>
    <w:rsid w:val="001B6887"/>
    <w:rsid w:val="001B7949"/>
    <w:rsid w:val="001C00FF"/>
    <w:rsid w:val="001C0B56"/>
    <w:rsid w:val="001C45F9"/>
    <w:rsid w:val="001C6B2A"/>
    <w:rsid w:val="001C6D4D"/>
    <w:rsid w:val="001C70BD"/>
    <w:rsid w:val="001D0D93"/>
    <w:rsid w:val="001D16E5"/>
    <w:rsid w:val="001D5155"/>
    <w:rsid w:val="001D62C7"/>
    <w:rsid w:val="001D6317"/>
    <w:rsid w:val="001D6C0E"/>
    <w:rsid w:val="001D7094"/>
    <w:rsid w:val="001D79CE"/>
    <w:rsid w:val="001E09F2"/>
    <w:rsid w:val="001E3EEA"/>
    <w:rsid w:val="001F02FD"/>
    <w:rsid w:val="001F6976"/>
    <w:rsid w:val="001F7879"/>
    <w:rsid w:val="00202CF8"/>
    <w:rsid w:val="00207420"/>
    <w:rsid w:val="0021324F"/>
    <w:rsid w:val="002159CF"/>
    <w:rsid w:val="002215E5"/>
    <w:rsid w:val="002230AD"/>
    <w:rsid w:val="00226671"/>
    <w:rsid w:val="00231A35"/>
    <w:rsid w:val="0023277F"/>
    <w:rsid w:val="00242104"/>
    <w:rsid w:val="002421BB"/>
    <w:rsid w:val="0025368B"/>
    <w:rsid w:val="00256509"/>
    <w:rsid w:val="0025698B"/>
    <w:rsid w:val="00257E14"/>
    <w:rsid w:val="00261EDD"/>
    <w:rsid w:val="002644E6"/>
    <w:rsid w:val="00265897"/>
    <w:rsid w:val="0026648C"/>
    <w:rsid w:val="00270A74"/>
    <w:rsid w:val="00271985"/>
    <w:rsid w:val="00271DD4"/>
    <w:rsid w:val="00272A1D"/>
    <w:rsid w:val="00275D75"/>
    <w:rsid w:val="00277D79"/>
    <w:rsid w:val="00283D30"/>
    <w:rsid w:val="00284EE2"/>
    <w:rsid w:val="0028703F"/>
    <w:rsid w:val="0029036F"/>
    <w:rsid w:val="00292A7C"/>
    <w:rsid w:val="00295CB7"/>
    <w:rsid w:val="00296ED3"/>
    <w:rsid w:val="00297DC3"/>
    <w:rsid w:val="002A008B"/>
    <w:rsid w:val="002A02D0"/>
    <w:rsid w:val="002A694E"/>
    <w:rsid w:val="002A6D52"/>
    <w:rsid w:val="002B0098"/>
    <w:rsid w:val="002B5A74"/>
    <w:rsid w:val="002B67EE"/>
    <w:rsid w:val="002B7910"/>
    <w:rsid w:val="002B7EC9"/>
    <w:rsid w:val="002C593C"/>
    <w:rsid w:val="002C79F1"/>
    <w:rsid w:val="002C7D6C"/>
    <w:rsid w:val="002D7BB4"/>
    <w:rsid w:val="002D7DB2"/>
    <w:rsid w:val="002E0DFF"/>
    <w:rsid w:val="002E4196"/>
    <w:rsid w:val="002E44B5"/>
    <w:rsid w:val="002E581C"/>
    <w:rsid w:val="002E7957"/>
    <w:rsid w:val="002F586C"/>
    <w:rsid w:val="002F7BF3"/>
    <w:rsid w:val="00300A95"/>
    <w:rsid w:val="003010A9"/>
    <w:rsid w:val="00302239"/>
    <w:rsid w:val="003023BB"/>
    <w:rsid w:val="00304569"/>
    <w:rsid w:val="00306E62"/>
    <w:rsid w:val="0030717A"/>
    <w:rsid w:val="0031009F"/>
    <w:rsid w:val="0031025E"/>
    <w:rsid w:val="003108CB"/>
    <w:rsid w:val="003114C3"/>
    <w:rsid w:val="00316458"/>
    <w:rsid w:val="00320E38"/>
    <w:rsid w:val="00321E90"/>
    <w:rsid w:val="00325668"/>
    <w:rsid w:val="00326829"/>
    <w:rsid w:val="003314D9"/>
    <w:rsid w:val="00331ACD"/>
    <w:rsid w:val="00336CFB"/>
    <w:rsid w:val="003407D7"/>
    <w:rsid w:val="00342A6D"/>
    <w:rsid w:val="0034360D"/>
    <w:rsid w:val="003439B9"/>
    <w:rsid w:val="00343D95"/>
    <w:rsid w:val="0034405A"/>
    <w:rsid w:val="00350BA4"/>
    <w:rsid w:val="00353119"/>
    <w:rsid w:val="003544D6"/>
    <w:rsid w:val="00363E1D"/>
    <w:rsid w:val="00366ED6"/>
    <w:rsid w:val="003728FD"/>
    <w:rsid w:val="0037385D"/>
    <w:rsid w:val="00373EE1"/>
    <w:rsid w:val="0037594E"/>
    <w:rsid w:val="00377F82"/>
    <w:rsid w:val="003806D0"/>
    <w:rsid w:val="00381225"/>
    <w:rsid w:val="00381B05"/>
    <w:rsid w:val="00383BBC"/>
    <w:rsid w:val="003868FD"/>
    <w:rsid w:val="0038696F"/>
    <w:rsid w:val="00386BDC"/>
    <w:rsid w:val="0039083B"/>
    <w:rsid w:val="003916C4"/>
    <w:rsid w:val="003930D5"/>
    <w:rsid w:val="00394B45"/>
    <w:rsid w:val="00395811"/>
    <w:rsid w:val="00395D9F"/>
    <w:rsid w:val="00396E5E"/>
    <w:rsid w:val="00397DCA"/>
    <w:rsid w:val="003A2634"/>
    <w:rsid w:val="003A41E8"/>
    <w:rsid w:val="003B043E"/>
    <w:rsid w:val="003B3614"/>
    <w:rsid w:val="003B4EC9"/>
    <w:rsid w:val="003B76DA"/>
    <w:rsid w:val="003C27BA"/>
    <w:rsid w:val="003C3776"/>
    <w:rsid w:val="003C3B98"/>
    <w:rsid w:val="003C7362"/>
    <w:rsid w:val="003C7660"/>
    <w:rsid w:val="003C7ACC"/>
    <w:rsid w:val="003C7EC7"/>
    <w:rsid w:val="003D0E99"/>
    <w:rsid w:val="003D160E"/>
    <w:rsid w:val="003D17D0"/>
    <w:rsid w:val="003D4DA9"/>
    <w:rsid w:val="003D5BAA"/>
    <w:rsid w:val="003D7675"/>
    <w:rsid w:val="003E209B"/>
    <w:rsid w:val="003E45E6"/>
    <w:rsid w:val="003E5BC4"/>
    <w:rsid w:val="003E7469"/>
    <w:rsid w:val="003E7C66"/>
    <w:rsid w:val="003F37FB"/>
    <w:rsid w:val="00402AC3"/>
    <w:rsid w:val="00402ED4"/>
    <w:rsid w:val="0040562A"/>
    <w:rsid w:val="00406547"/>
    <w:rsid w:val="004072B4"/>
    <w:rsid w:val="00411ADF"/>
    <w:rsid w:val="004123FE"/>
    <w:rsid w:val="00412925"/>
    <w:rsid w:val="0041317C"/>
    <w:rsid w:val="00413C12"/>
    <w:rsid w:val="00415235"/>
    <w:rsid w:val="004157DA"/>
    <w:rsid w:val="00416767"/>
    <w:rsid w:val="004252E6"/>
    <w:rsid w:val="00431F1A"/>
    <w:rsid w:val="0043231B"/>
    <w:rsid w:val="004362CC"/>
    <w:rsid w:val="00437771"/>
    <w:rsid w:val="004446CF"/>
    <w:rsid w:val="00444872"/>
    <w:rsid w:val="004507C8"/>
    <w:rsid w:val="004514BA"/>
    <w:rsid w:val="00455C50"/>
    <w:rsid w:val="00456B5B"/>
    <w:rsid w:val="00456D04"/>
    <w:rsid w:val="00457DBE"/>
    <w:rsid w:val="0046059F"/>
    <w:rsid w:val="00460BC5"/>
    <w:rsid w:val="00461483"/>
    <w:rsid w:val="00470482"/>
    <w:rsid w:val="00472C65"/>
    <w:rsid w:val="0047309F"/>
    <w:rsid w:val="0047388B"/>
    <w:rsid w:val="004751D0"/>
    <w:rsid w:val="00475ADD"/>
    <w:rsid w:val="00476748"/>
    <w:rsid w:val="0047681E"/>
    <w:rsid w:val="00477603"/>
    <w:rsid w:val="00481CE4"/>
    <w:rsid w:val="00482B5D"/>
    <w:rsid w:val="00483BA8"/>
    <w:rsid w:val="0048415D"/>
    <w:rsid w:val="0048592C"/>
    <w:rsid w:val="00486B39"/>
    <w:rsid w:val="0049151A"/>
    <w:rsid w:val="00491A4A"/>
    <w:rsid w:val="00492560"/>
    <w:rsid w:val="00492F0B"/>
    <w:rsid w:val="00492FA5"/>
    <w:rsid w:val="00495024"/>
    <w:rsid w:val="004971EC"/>
    <w:rsid w:val="0049772E"/>
    <w:rsid w:val="004A185F"/>
    <w:rsid w:val="004A40AC"/>
    <w:rsid w:val="004B09FA"/>
    <w:rsid w:val="004B24B0"/>
    <w:rsid w:val="004B3FEB"/>
    <w:rsid w:val="004B424C"/>
    <w:rsid w:val="004B656F"/>
    <w:rsid w:val="004B6F3B"/>
    <w:rsid w:val="004C02B3"/>
    <w:rsid w:val="004C2959"/>
    <w:rsid w:val="004C2E50"/>
    <w:rsid w:val="004C64B2"/>
    <w:rsid w:val="004D3C5A"/>
    <w:rsid w:val="004D5002"/>
    <w:rsid w:val="004D52FB"/>
    <w:rsid w:val="004E162B"/>
    <w:rsid w:val="004E2126"/>
    <w:rsid w:val="004E234B"/>
    <w:rsid w:val="004E5100"/>
    <w:rsid w:val="004E623D"/>
    <w:rsid w:val="004E6730"/>
    <w:rsid w:val="004F125E"/>
    <w:rsid w:val="004F2CCF"/>
    <w:rsid w:val="004F4748"/>
    <w:rsid w:val="004F498A"/>
    <w:rsid w:val="004F65B2"/>
    <w:rsid w:val="004F7625"/>
    <w:rsid w:val="004F7D08"/>
    <w:rsid w:val="00501D06"/>
    <w:rsid w:val="00502BDB"/>
    <w:rsid w:val="00503ADF"/>
    <w:rsid w:val="00503E2D"/>
    <w:rsid w:val="005069AB"/>
    <w:rsid w:val="00507576"/>
    <w:rsid w:val="00510EC6"/>
    <w:rsid w:val="00512AB0"/>
    <w:rsid w:val="00514C5A"/>
    <w:rsid w:val="005151BF"/>
    <w:rsid w:val="00521920"/>
    <w:rsid w:val="00530386"/>
    <w:rsid w:val="00530F51"/>
    <w:rsid w:val="005316AA"/>
    <w:rsid w:val="00531DBD"/>
    <w:rsid w:val="0053251F"/>
    <w:rsid w:val="00533AAD"/>
    <w:rsid w:val="00533CE6"/>
    <w:rsid w:val="00537BBA"/>
    <w:rsid w:val="005429C1"/>
    <w:rsid w:val="00543F1D"/>
    <w:rsid w:val="00544688"/>
    <w:rsid w:val="0054629F"/>
    <w:rsid w:val="00551FF5"/>
    <w:rsid w:val="005535C4"/>
    <w:rsid w:val="0055743B"/>
    <w:rsid w:val="00560224"/>
    <w:rsid w:val="005657CE"/>
    <w:rsid w:val="00565F5A"/>
    <w:rsid w:val="0057113C"/>
    <w:rsid w:val="00572678"/>
    <w:rsid w:val="00572BB6"/>
    <w:rsid w:val="00572EE6"/>
    <w:rsid w:val="00573AB5"/>
    <w:rsid w:val="005801BD"/>
    <w:rsid w:val="00581FF8"/>
    <w:rsid w:val="0058242C"/>
    <w:rsid w:val="00582DE7"/>
    <w:rsid w:val="00584112"/>
    <w:rsid w:val="00585084"/>
    <w:rsid w:val="00591BF6"/>
    <w:rsid w:val="005929F0"/>
    <w:rsid w:val="00592DB2"/>
    <w:rsid w:val="00593FBE"/>
    <w:rsid w:val="00594F20"/>
    <w:rsid w:val="00594F41"/>
    <w:rsid w:val="00597561"/>
    <w:rsid w:val="005A2415"/>
    <w:rsid w:val="005A4F8C"/>
    <w:rsid w:val="005A518A"/>
    <w:rsid w:val="005A7196"/>
    <w:rsid w:val="005B04A1"/>
    <w:rsid w:val="005B0E26"/>
    <w:rsid w:val="005B15DD"/>
    <w:rsid w:val="005B5340"/>
    <w:rsid w:val="005B6A8F"/>
    <w:rsid w:val="005C2218"/>
    <w:rsid w:val="005C672D"/>
    <w:rsid w:val="005C7BB7"/>
    <w:rsid w:val="005D203A"/>
    <w:rsid w:val="005D2740"/>
    <w:rsid w:val="005D4BF2"/>
    <w:rsid w:val="005D6D7D"/>
    <w:rsid w:val="005E3F2D"/>
    <w:rsid w:val="005E4480"/>
    <w:rsid w:val="005E5841"/>
    <w:rsid w:val="005F02B3"/>
    <w:rsid w:val="005F2A93"/>
    <w:rsid w:val="00604D26"/>
    <w:rsid w:val="00604EA1"/>
    <w:rsid w:val="00605AAB"/>
    <w:rsid w:val="00605D59"/>
    <w:rsid w:val="006112C8"/>
    <w:rsid w:val="00611EDE"/>
    <w:rsid w:val="00616140"/>
    <w:rsid w:val="00621240"/>
    <w:rsid w:val="006219E4"/>
    <w:rsid w:val="0062250A"/>
    <w:rsid w:val="00623A7E"/>
    <w:rsid w:val="00631EFE"/>
    <w:rsid w:val="006403C2"/>
    <w:rsid w:val="0064364A"/>
    <w:rsid w:val="00647701"/>
    <w:rsid w:val="00647944"/>
    <w:rsid w:val="006500C2"/>
    <w:rsid w:val="00652AEF"/>
    <w:rsid w:val="00661E74"/>
    <w:rsid w:val="00664CEA"/>
    <w:rsid w:val="00667066"/>
    <w:rsid w:val="0067429F"/>
    <w:rsid w:val="00674CC3"/>
    <w:rsid w:val="00675CD7"/>
    <w:rsid w:val="00675E22"/>
    <w:rsid w:val="00676658"/>
    <w:rsid w:val="00677758"/>
    <w:rsid w:val="00680576"/>
    <w:rsid w:val="00683944"/>
    <w:rsid w:val="006868A6"/>
    <w:rsid w:val="00686ECC"/>
    <w:rsid w:val="00687596"/>
    <w:rsid w:val="00687936"/>
    <w:rsid w:val="00687970"/>
    <w:rsid w:val="00687AFA"/>
    <w:rsid w:val="00694481"/>
    <w:rsid w:val="00697A22"/>
    <w:rsid w:val="00697E4E"/>
    <w:rsid w:val="006A0D20"/>
    <w:rsid w:val="006A1680"/>
    <w:rsid w:val="006A2A5E"/>
    <w:rsid w:val="006A333E"/>
    <w:rsid w:val="006B1081"/>
    <w:rsid w:val="006B1AF6"/>
    <w:rsid w:val="006B2CD3"/>
    <w:rsid w:val="006B36AF"/>
    <w:rsid w:val="006B451F"/>
    <w:rsid w:val="006C0A46"/>
    <w:rsid w:val="006C2077"/>
    <w:rsid w:val="006C2E7B"/>
    <w:rsid w:val="006C3A37"/>
    <w:rsid w:val="006C3D4E"/>
    <w:rsid w:val="006C47DC"/>
    <w:rsid w:val="006D1DA2"/>
    <w:rsid w:val="006D69BF"/>
    <w:rsid w:val="006E2B84"/>
    <w:rsid w:val="006E340A"/>
    <w:rsid w:val="006E577D"/>
    <w:rsid w:val="006E7E9A"/>
    <w:rsid w:val="006F0852"/>
    <w:rsid w:val="006F288F"/>
    <w:rsid w:val="006F33DB"/>
    <w:rsid w:val="006F4625"/>
    <w:rsid w:val="006F5CDF"/>
    <w:rsid w:val="006F731E"/>
    <w:rsid w:val="00702A45"/>
    <w:rsid w:val="00703871"/>
    <w:rsid w:val="00703F27"/>
    <w:rsid w:val="00705888"/>
    <w:rsid w:val="00705BE1"/>
    <w:rsid w:val="007060C3"/>
    <w:rsid w:val="007065EB"/>
    <w:rsid w:val="00707FC5"/>
    <w:rsid w:val="00710A72"/>
    <w:rsid w:val="007110AF"/>
    <w:rsid w:val="0071457F"/>
    <w:rsid w:val="0071645A"/>
    <w:rsid w:val="007166CB"/>
    <w:rsid w:val="0071715B"/>
    <w:rsid w:val="00722907"/>
    <w:rsid w:val="00722A08"/>
    <w:rsid w:val="0072362D"/>
    <w:rsid w:val="007268B8"/>
    <w:rsid w:val="0073534E"/>
    <w:rsid w:val="00740536"/>
    <w:rsid w:val="00740E33"/>
    <w:rsid w:val="00742CDE"/>
    <w:rsid w:val="00743F2C"/>
    <w:rsid w:val="007457F6"/>
    <w:rsid w:val="00746E9A"/>
    <w:rsid w:val="00747888"/>
    <w:rsid w:val="00750B29"/>
    <w:rsid w:val="00751B01"/>
    <w:rsid w:val="00752823"/>
    <w:rsid w:val="0075334A"/>
    <w:rsid w:val="00754012"/>
    <w:rsid w:val="00762F5B"/>
    <w:rsid w:val="00766A6B"/>
    <w:rsid w:val="0077417D"/>
    <w:rsid w:val="00774A7F"/>
    <w:rsid w:val="00776D98"/>
    <w:rsid w:val="00783040"/>
    <w:rsid w:val="00784069"/>
    <w:rsid w:val="0078574E"/>
    <w:rsid w:val="00785EA7"/>
    <w:rsid w:val="007901E4"/>
    <w:rsid w:val="00791D28"/>
    <w:rsid w:val="00793300"/>
    <w:rsid w:val="007A1A36"/>
    <w:rsid w:val="007A45C8"/>
    <w:rsid w:val="007A49B5"/>
    <w:rsid w:val="007A5202"/>
    <w:rsid w:val="007A7466"/>
    <w:rsid w:val="007A75CA"/>
    <w:rsid w:val="007B0F32"/>
    <w:rsid w:val="007B7FB2"/>
    <w:rsid w:val="007C23CA"/>
    <w:rsid w:val="007C3945"/>
    <w:rsid w:val="007C466B"/>
    <w:rsid w:val="007C5068"/>
    <w:rsid w:val="007D2D64"/>
    <w:rsid w:val="007D2D98"/>
    <w:rsid w:val="007E13E4"/>
    <w:rsid w:val="007E17AB"/>
    <w:rsid w:val="007E3799"/>
    <w:rsid w:val="007E3D0F"/>
    <w:rsid w:val="007E617F"/>
    <w:rsid w:val="007F0017"/>
    <w:rsid w:val="007F6943"/>
    <w:rsid w:val="007F7832"/>
    <w:rsid w:val="00800606"/>
    <w:rsid w:val="00800922"/>
    <w:rsid w:val="00800CA6"/>
    <w:rsid w:val="008010EE"/>
    <w:rsid w:val="00804E8E"/>
    <w:rsid w:val="00807218"/>
    <w:rsid w:val="00807ACD"/>
    <w:rsid w:val="00810ADE"/>
    <w:rsid w:val="008116E6"/>
    <w:rsid w:val="00814727"/>
    <w:rsid w:val="00816C08"/>
    <w:rsid w:val="00817950"/>
    <w:rsid w:val="00821922"/>
    <w:rsid w:val="00821DA1"/>
    <w:rsid w:val="00823BBD"/>
    <w:rsid w:val="008260FE"/>
    <w:rsid w:val="008358DF"/>
    <w:rsid w:val="00837235"/>
    <w:rsid w:val="0083798B"/>
    <w:rsid w:val="00840594"/>
    <w:rsid w:val="00842D88"/>
    <w:rsid w:val="0084363B"/>
    <w:rsid w:val="00846D7E"/>
    <w:rsid w:val="00851A6B"/>
    <w:rsid w:val="00852316"/>
    <w:rsid w:val="00852E01"/>
    <w:rsid w:val="00856291"/>
    <w:rsid w:val="0085732B"/>
    <w:rsid w:val="00857DE0"/>
    <w:rsid w:val="00860B93"/>
    <w:rsid w:val="008625CB"/>
    <w:rsid w:val="0087293F"/>
    <w:rsid w:val="0087494B"/>
    <w:rsid w:val="00874B52"/>
    <w:rsid w:val="008754F0"/>
    <w:rsid w:val="0087596D"/>
    <w:rsid w:val="00883BDA"/>
    <w:rsid w:val="0088536C"/>
    <w:rsid w:val="00887BC3"/>
    <w:rsid w:val="008905A7"/>
    <w:rsid w:val="00894910"/>
    <w:rsid w:val="00895937"/>
    <w:rsid w:val="0089747F"/>
    <w:rsid w:val="008A1FF6"/>
    <w:rsid w:val="008A381F"/>
    <w:rsid w:val="008A4D50"/>
    <w:rsid w:val="008A569F"/>
    <w:rsid w:val="008A76B3"/>
    <w:rsid w:val="008B5FD9"/>
    <w:rsid w:val="008B6D62"/>
    <w:rsid w:val="008B729D"/>
    <w:rsid w:val="008C0C11"/>
    <w:rsid w:val="008C0E9F"/>
    <w:rsid w:val="008C171D"/>
    <w:rsid w:val="008C1D35"/>
    <w:rsid w:val="008C20D0"/>
    <w:rsid w:val="008C283B"/>
    <w:rsid w:val="008C6D25"/>
    <w:rsid w:val="008C78DB"/>
    <w:rsid w:val="008D0B5D"/>
    <w:rsid w:val="008D2621"/>
    <w:rsid w:val="008D2ED6"/>
    <w:rsid w:val="008D5AEA"/>
    <w:rsid w:val="008D5BB5"/>
    <w:rsid w:val="008D745A"/>
    <w:rsid w:val="008D7805"/>
    <w:rsid w:val="008E36AA"/>
    <w:rsid w:val="008E42FC"/>
    <w:rsid w:val="008E6DFA"/>
    <w:rsid w:val="008F20F0"/>
    <w:rsid w:val="008F243D"/>
    <w:rsid w:val="0090026E"/>
    <w:rsid w:val="00901785"/>
    <w:rsid w:val="00905501"/>
    <w:rsid w:val="00905873"/>
    <w:rsid w:val="00906571"/>
    <w:rsid w:val="009135D1"/>
    <w:rsid w:val="00914914"/>
    <w:rsid w:val="009149D3"/>
    <w:rsid w:val="00915FEE"/>
    <w:rsid w:val="009170C2"/>
    <w:rsid w:val="00917DFC"/>
    <w:rsid w:val="00921523"/>
    <w:rsid w:val="00924887"/>
    <w:rsid w:val="0092549A"/>
    <w:rsid w:val="009303C5"/>
    <w:rsid w:val="00931302"/>
    <w:rsid w:val="00931D29"/>
    <w:rsid w:val="00933103"/>
    <w:rsid w:val="0093490E"/>
    <w:rsid w:val="009360B1"/>
    <w:rsid w:val="0094283C"/>
    <w:rsid w:val="00946603"/>
    <w:rsid w:val="00946AEE"/>
    <w:rsid w:val="009506C1"/>
    <w:rsid w:val="009513CC"/>
    <w:rsid w:val="00953B3F"/>
    <w:rsid w:val="009548A4"/>
    <w:rsid w:val="009634E7"/>
    <w:rsid w:val="009637A3"/>
    <w:rsid w:val="00963F33"/>
    <w:rsid w:val="00964732"/>
    <w:rsid w:val="0097067E"/>
    <w:rsid w:val="009709F2"/>
    <w:rsid w:val="009753CD"/>
    <w:rsid w:val="00975F4F"/>
    <w:rsid w:val="00976D94"/>
    <w:rsid w:val="00983128"/>
    <w:rsid w:val="00984C88"/>
    <w:rsid w:val="00987200"/>
    <w:rsid w:val="00987225"/>
    <w:rsid w:val="009876B7"/>
    <w:rsid w:val="00990962"/>
    <w:rsid w:val="0099144E"/>
    <w:rsid w:val="009947BE"/>
    <w:rsid w:val="009977F4"/>
    <w:rsid w:val="00997EA0"/>
    <w:rsid w:val="009A6EC4"/>
    <w:rsid w:val="009B02DD"/>
    <w:rsid w:val="009B1D1A"/>
    <w:rsid w:val="009B296A"/>
    <w:rsid w:val="009B5A64"/>
    <w:rsid w:val="009C0121"/>
    <w:rsid w:val="009C18BE"/>
    <w:rsid w:val="009C2C8A"/>
    <w:rsid w:val="009C3732"/>
    <w:rsid w:val="009C4010"/>
    <w:rsid w:val="009C4594"/>
    <w:rsid w:val="009C705E"/>
    <w:rsid w:val="009C7C3F"/>
    <w:rsid w:val="009D13A8"/>
    <w:rsid w:val="009D153C"/>
    <w:rsid w:val="009D1B07"/>
    <w:rsid w:val="009D399B"/>
    <w:rsid w:val="009E1D43"/>
    <w:rsid w:val="009E3DEA"/>
    <w:rsid w:val="009E4250"/>
    <w:rsid w:val="009E66A3"/>
    <w:rsid w:val="009F40EC"/>
    <w:rsid w:val="009F4C0E"/>
    <w:rsid w:val="009F5034"/>
    <w:rsid w:val="00A00671"/>
    <w:rsid w:val="00A01A3E"/>
    <w:rsid w:val="00A0217A"/>
    <w:rsid w:val="00A03542"/>
    <w:rsid w:val="00A050B8"/>
    <w:rsid w:val="00A05638"/>
    <w:rsid w:val="00A06E57"/>
    <w:rsid w:val="00A07E53"/>
    <w:rsid w:val="00A119F3"/>
    <w:rsid w:val="00A14559"/>
    <w:rsid w:val="00A14649"/>
    <w:rsid w:val="00A15EA9"/>
    <w:rsid w:val="00A16D1C"/>
    <w:rsid w:val="00A20084"/>
    <w:rsid w:val="00A2109A"/>
    <w:rsid w:val="00A22B94"/>
    <w:rsid w:val="00A23670"/>
    <w:rsid w:val="00A2520D"/>
    <w:rsid w:val="00A252BD"/>
    <w:rsid w:val="00A257F2"/>
    <w:rsid w:val="00A25C55"/>
    <w:rsid w:val="00A2666C"/>
    <w:rsid w:val="00A27609"/>
    <w:rsid w:val="00A30C18"/>
    <w:rsid w:val="00A34B39"/>
    <w:rsid w:val="00A35B7B"/>
    <w:rsid w:val="00A362E6"/>
    <w:rsid w:val="00A37095"/>
    <w:rsid w:val="00A37CBA"/>
    <w:rsid w:val="00A42978"/>
    <w:rsid w:val="00A4452A"/>
    <w:rsid w:val="00A504CA"/>
    <w:rsid w:val="00A51B67"/>
    <w:rsid w:val="00A53EF8"/>
    <w:rsid w:val="00A540DA"/>
    <w:rsid w:val="00A55593"/>
    <w:rsid w:val="00A56687"/>
    <w:rsid w:val="00A56CE8"/>
    <w:rsid w:val="00A5734F"/>
    <w:rsid w:val="00A5776E"/>
    <w:rsid w:val="00A60786"/>
    <w:rsid w:val="00A60994"/>
    <w:rsid w:val="00A61473"/>
    <w:rsid w:val="00A63FAB"/>
    <w:rsid w:val="00A659EC"/>
    <w:rsid w:val="00A666A8"/>
    <w:rsid w:val="00A7012E"/>
    <w:rsid w:val="00A72541"/>
    <w:rsid w:val="00A74918"/>
    <w:rsid w:val="00A76D15"/>
    <w:rsid w:val="00A80CC9"/>
    <w:rsid w:val="00A85B4D"/>
    <w:rsid w:val="00A868A5"/>
    <w:rsid w:val="00A87219"/>
    <w:rsid w:val="00A90E4D"/>
    <w:rsid w:val="00A919DB"/>
    <w:rsid w:val="00AA3929"/>
    <w:rsid w:val="00AA7498"/>
    <w:rsid w:val="00AB0DFC"/>
    <w:rsid w:val="00AB3FEC"/>
    <w:rsid w:val="00AB5BF4"/>
    <w:rsid w:val="00AB7B0A"/>
    <w:rsid w:val="00AC60DE"/>
    <w:rsid w:val="00AD0310"/>
    <w:rsid w:val="00AD1094"/>
    <w:rsid w:val="00AD3309"/>
    <w:rsid w:val="00AD42BE"/>
    <w:rsid w:val="00AD5B71"/>
    <w:rsid w:val="00AE0289"/>
    <w:rsid w:val="00AE5DF8"/>
    <w:rsid w:val="00AE745F"/>
    <w:rsid w:val="00AF08B8"/>
    <w:rsid w:val="00AF0E54"/>
    <w:rsid w:val="00AF1DB0"/>
    <w:rsid w:val="00AF5E4E"/>
    <w:rsid w:val="00B025E7"/>
    <w:rsid w:val="00B03B89"/>
    <w:rsid w:val="00B04347"/>
    <w:rsid w:val="00B046AA"/>
    <w:rsid w:val="00B04D61"/>
    <w:rsid w:val="00B058CE"/>
    <w:rsid w:val="00B06FA3"/>
    <w:rsid w:val="00B10801"/>
    <w:rsid w:val="00B13268"/>
    <w:rsid w:val="00B223BD"/>
    <w:rsid w:val="00B23516"/>
    <w:rsid w:val="00B241AF"/>
    <w:rsid w:val="00B260E8"/>
    <w:rsid w:val="00B305FF"/>
    <w:rsid w:val="00B316FF"/>
    <w:rsid w:val="00B33E3C"/>
    <w:rsid w:val="00B341AF"/>
    <w:rsid w:val="00B348A1"/>
    <w:rsid w:val="00B354B7"/>
    <w:rsid w:val="00B423AE"/>
    <w:rsid w:val="00B42B27"/>
    <w:rsid w:val="00B43EC4"/>
    <w:rsid w:val="00B5174B"/>
    <w:rsid w:val="00B536A4"/>
    <w:rsid w:val="00B53956"/>
    <w:rsid w:val="00B54B79"/>
    <w:rsid w:val="00B55F25"/>
    <w:rsid w:val="00B57BB2"/>
    <w:rsid w:val="00B63272"/>
    <w:rsid w:val="00B64568"/>
    <w:rsid w:val="00B7514B"/>
    <w:rsid w:val="00B762FA"/>
    <w:rsid w:val="00B80FA0"/>
    <w:rsid w:val="00B81C40"/>
    <w:rsid w:val="00B84265"/>
    <w:rsid w:val="00B84A57"/>
    <w:rsid w:val="00B84C8D"/>
    <w:rsid w:val="00B866A1"/>
    <w:rsid w:val="00B92437"/>
    <w:rsid w:val="00B94907"/>
    <w:rsid w:val="00B953C5"/>
    <w:rsid w:val="00B955F3"/>
    <w:rsid w:val="00B9579E"/>
    <w:rsid w:val="00B95E24"/>
    <w:rsid w:val="00B96155"/>
    <w:rsid w:val="00B96622"/>
    <w:rsid w:val="00BA1BCC"/>
    <w:rsid w:val="00BA274F"/>
    <w:rsid w:val="00BA5115"/>
    <w:rsid w:val="00BB04E9"/>
    <w:rsid w:val="00BB0817"/>
    <w:rsid w:val="00BB16F3"/>
    <w:rsid w:val="00BB19CB"/>
    <w:rsid w:val="00BB27D3"/>
    <w:rsid w:val="00BB4FB6"/>
    <w:rsid w:val="00BB54BF"/>
    <w:rsid w:val="00BB5B53"/>
    <w:rsid w:val="00BB6298"/>
    <w:rsid w:val="00BB6D9B"/>
    <w:rsid w:val="00BB75D4"/>
    <w:rsid w:val="00BC0A5A"/>
    <w:rsid w:val="00BC1A54"/>
    <w:rsid w:val="00BC242C"/>
    <w:rsid w:val="00BC2D3D"/>
    <w:rsid w:val="00BC40EB"/>
    <w:rsid w:val="00BC45A9"/>
    <w:rsid w:val="00BC4B92"/>
    <w:rsid w:val="00BC6895"/>
    <w:rsid w:val="00BC6D6F"/>
    <w:rsid w:val="00BC7296"/>
    <w:rsid w:val="00BD3E37"/>
    <w:rsid w:val="00BE248A"/>
    <w:rsid w:val="00BE303A"/>
    <w:rsid w:val="00BE32B0"/>
    <w:rsid w:val="00BE6A97"/>
    <w:rsid w:val="00BE6C9D"/>
    <w:rsid w:val="00BF0FFA"/>
    <w:rsid w:val="00BF48FC"/>
    <w:rsid w:val="00BF4C20"/>
    <w:rsid w:val="00C03A64"/>
    <w:rsid w:val="00C11D3D"/>
    <w:rsid w:val="00C12C8C"/>
    <w:rsid w:val="00C23712"/>
    <w:rsid w:val="00C24E13"/>
    <w:rsid w:val="00C33B61"/>
    <w:rsid w:val="00C36204"/>
    <w:rsid w:val="00C366B4"/>
    <w:rsid w:val="00C54DC7"/>
    <w:rsid w:val="00C54F03"/>
    <w:rsid w:val="00C54FE5"/>
    <w:rsid w:val="00C55334"/>
    <w:rsid w:val="00C561DA"/>
    <w:rsid w:val="00C613CD"/>
    <w:rsid w:val="00C61FB4"/>
    <w:rsid w:val="00C6390D"/>
    <w:rsid w:val="00C658BA"/>
    <w:rsid w:val="00C6672E"/>
    <w:rsid w:val="00C7065C"/>
    <w:rsid w:val="00C71449"/>
    <w:rsid w:val="00C71D6B"/>
    <w:rsid w:val="00C82DCA"/>
    <w:rsid w:val="00C83DA3"/>
    <w:rsid w:val="00C8468E"/>
    <w:rsid w:val="00C908DC"/>
    <w:rsid w:val="00C91B20"/>
    <w:rsid w:val="00C91CA8"/>
    <w:rsid w:val="00C934F3"/>
    <w:rsid w:val="00C94444"/>
    <w:rsid w:val="00C96061"/>
    <w:rsid w:val="00CA4164"/>
    <w:rsid w:val="00CB75FD"/>
    <w:rsid w:val="00CC03CB"/>
    <w:rsid w:val="00CC0460"/>
    <w:rsid w:val="00CC3DA0"/>
    <w:rsid w:val="00CD1137"/>
    <w:rsid w:val="00CD12A2"/>
    <w:rsid w:val="00CD20BF"/>
    <w:rsid w:val="00CD392D"/>
    <w:rsid w:val="00CD4E76"/>
    <w:rsid w:val="00CE0469"/>
    <w:rsid w:val="00CE2DC8"/>
    <w:rsid w:val="00CE4B2C"/>
    <w:rsid w:val="00CE5398"/>
    <w:rsid w:val="00CE5F0D"/>
    <w:rsid w:val="00CF2139"/>
    <w:rsid w:val="00CF2D1D"/>
    <w:rsid w:val="00CF3976"/>
    <w:rsid w:val="00CF4FFC"/>
    <w:rsid w:val="00D007D8"/>
    <w:rsid w:val="00D06249"/>
    <w:rsid w:val="00D07A8D"/>
    <w:rsid w:val="00D107BA"/>
    <w:rsid w:val="00D11384"/>
    <w:rsid w:val="00D13918"/>
    <w:rsid w:val="00D16D68"/>
    <w:rsid w:val="00D17955"/>
    <w:rsid w:val="00D22B68"/>
    <w:rsid w:val="00D23AD6"/>
    <w:rsid w:val="00D2560C"/>
    <w:rsid w:val="00D27C4F"/>
    <w:rsid w:val="00D30CDC"/>
    <w:rsid w:val="00D33BCA"/>
    <w:rsid w:val="00D3428E"/>
    <w:rsid w:val="00D36DC2"/>
    <w:rsid w:val="00D4037B"/>
    <w:rsid w:val="00D4246B"/>
    <w:rsid w:val="00D45FF1"/>
    <w:rsid w:val="00D47028"/>
    <w:rsid w:val="00D50540"/>
    <w:rsid w:val="00D506DC"/>
    <w:rsid w:val="00D512ED"/>
    <w:rsid w:val="00D52037"/>
    <w:rsid w:val="00D5414D"/>
    <w:rsid w:val="00D57AC3"/>
    <w:rsid w:val="00D600C6"/>
    <w:rsid w:val="00D60EEB"/>
    <w:rsid w:val="00D621A5"/>
    <w:rsid w:val="00D72243"/>
    <w:rsid w:val="00D73CB4"/>
    <w:rsid w:val="00D814A6"/>
    <w:rsid w:val="00D8237E"/>
    <w:rsid w:val="00D87E2F"/>
    <w:rsid w:val="00D901C3"/>
    <w:rsid w:val="00D92894"/>
    <w:rsid w:val="00D93BA1"/>
    <w:rsid w:val="00D94BAD"/>
    <w:rsid w:val="00D9611D"/>
    <w:rsid w:val="00D966A9"/>
    <w:rsid w:val="00DA0435"/>
    <w:rsid w:val="00DA113A"/>
    <w:rsid w:val="00DA3AD3"/>
    <w:rsid w:val="00DA3B83"/>
    <w:rsid w:val="00DA458C"/>
    <w:rsid w:val="00DB15B2"/>
    <w:rsid w:val="00DB2216"/>
    <w:rsid w:val="00DB2DB2"/>
    <w:rsid w:val="00DB41AD"/>
    <w:rsid w:val="00DC0448"/>
    <w:rsid w:val="00DC1AF6"/>
    <w:rsid w:val="00DC2351"/>
    <w:rsid w:val="00DC23BE"/>
    <w:rsid w:val="00DC268C"/>
    <w:rsid w:val="00DC3180"/>
    <w:rsid w:val="00DC5470"/>
    <w:rsid w:val="00DC7076"/>
    <w:rsid w:val="00DD0EE9"/>
    <w:rsid w:val="00DD139E"/>
    <w:rsid w:val="00DD4340"/>
    <w:rsid w:val="00DD731B"/>
    <w:rsid w:val="00DE1BE9"/>
    <w:rsid w:val="00DE6BCB"/>
    <w:rsid w:val="00DE6CA1"/>
    <w:rsid w:val="00DF18FA"/>
    <w:rsid w:val="00DF51EF"/>
    <w:rsid w:val="00E0611B"/>
    <w:rsid w:val="00E07669"/>
    <w:rsid w:val="00E10AEE"/>
    <w:rsid w:val="00E12123"/>
    <w:rsid w:val="00E121CA"/>
    <w:rsid w:val="00E15502"/>
    <w:rsid w:val="00E167F7"/>
    <w:rsid w:val="00E20DB6"/>
    <w:rsid w:val="00E228A8"/>
    <w:rsid w:val="00E238B6"/>
    <w:rsid w:val="00E30F1D"/>
    <w:rsid w:val="00E340AE"/>
    <w:rsid w:val="00E346A5"/>
    <w:rsid w:val="00E36444"/>
    <w:rsid w:val="00E36F74"/>
    <w:rsid w:val="00E3792B"/>
    <w:rsid w:val="00E44ABB"/>
    <w:rsid w:val="00E45927"/>
    <w:rsid w:val="00E46010"/>
    <w:rsid w:val="00E471C1"/>
    <w:rsid w:val="00E476ED"/>
    <w:rsid w:val="00E47BE9"/>
    <w:rsid w:val="00E5169D"/>
    <w:rsid w:val="00E5744F"/>
    <w:rsid w:val="00E62253"/>
    <w:rsid w:val="00E62B3C"/>
    <w:rsid w:val="00E650F1"/>
    <w:rsid w:val="00E659C4"/>
    <w:rsid w:val="00E67B52"/>
    <w:rsid w:val="00E715DA"/>
    <w:rsid w:val="00E72321"/>
    <w:rsid w:val="00E83CAC"/>
    <w:rsid w:val="00E840C7"/>
    <w:rsid w:val="00E86007"/>
    <w:rsid w:val="00E87C72"/>
    <w:rsid w:val="00E9117A"/>
    <w:rsid w:val="00E925D7"/>
    <w:rsid w:val="00E92D47"/>
    <w:rsid w:val="00E955F2"/>
    <w:rsid w:val="00EA0DE0"/>
    <w:rsid w:val="00EA0E9C"/>
    <w:rsid w:val="00EA14CD"/>
    <w:rsid w:val="00EA5402"/>
    <w:rsid w:val="00EA666F"/>
    <w:rsid w:val="00EA6B70"/>
    <w:rsid w:val="00EA7E11"/>
    <w:rsid w:val="00EB0075"/>
    <w:rsid w:val="00EB0785"/>
    <w:rsid w:val="00EB0A8B"/>
    <w:rsid w:val="00EB2EFC"/>
    <w:rsid w:val="00EB7061"/>
    <w:rsid w:val="00EC10E1"/>
    <w:rsid w:val="00EC110D"/>
    <w:rsid w:val="00EC1409"/>
    <w:rsid w:val="00EC2B7A"/>
    <w:rsid w:val="00EC31AB"/>
    <w:rsid w:val="00EC37ED"/>
    <w:rsid w:val="00EC4646"/>
    <w:rsid w:val="00EC5919"/>
    <w:rsid w:val="00EC7071"/>
    <w:rsid w:val="00EC714E"/>
    <w:rsid w:val="00EC7768"/>
    <w:rsid w:val="00ED3E20"/>
    <w:rsid w:val="00ED4937"/>
    <w:rsid w:val="00EE1044"/>
    <w:rsid w:val="00EE107F"/>
    <w:rsid w:val="00EE2B46"/>
    <w:rsid w:val="00EE7683"/>
    <w:rsid w:val="00EF6179"/>
    <w:rsid w:val="00EF7730"/>
    <w:rsid w:val="00F00684"/>
    <w:rsid w:val="00F01E84"/>
    <w:rsid w:val="00F0427B"/>
    <w:rsid w:val="00F05C8F"/>
    <w:rsid w:val="00F061DD"/>
    <w:rsid w:val="00F16F88"/>
    <w:rsid w:val="00F22617"/>
    <w:rsid w:val="00F235BB"/>
    <w:rsid w:val="00F24848"/>
    <w:rsid w:val="00F2576C"/>
    <w:rsid w:val="00F25A50"/>
    <w:rsid w:val="00F26C20"/>
    <w:rsid w:val="00F27752"/>
    <w:rsid w:val="00F3080C"/>
    <w:rsid w:val="00F31286"/>
    <w:rsid w:val="00F33D5D"/>
    <w:rsid w:val="00F36130"/>
    <w:rsid w:val="00F40020"/>
    <w:rsid w:val="00F40B0E"/>
    <w:rsid w:val="00F41672"/>
    <w:rsid w:val="00F42A95"/>
    <w:rsid w:val="00F42B73"/>
    <w:rsid w:val="00F436A4"/>
    <w:rsid w:val="00F4488C"/>
    <w:rsid w:val="00F510E1"/>
    <w:rsid w:val="00F5186F"/>
    <w:rsid w:val="00F52479"/>
    <w:rsid w:val="00F539F0"/>
    <w:rsid w:val="00F53E82"/>
    <w:rsid w:val="00F60AA7"/>
    <w:rsid w:val="00F64C15"/>
    <w:rsid w:val="00F6518C"/>
    <w:rsid w:val="00F661BC"/>
    <w:rsid w:val="00F72D89"/>
    <w:rsid w:val="00F734B5"/>
    <w:rsid w:val="00F746E8"/>
    <w:rsid w:val="00F74990"/>
    <w:rsid w:val="00F75507"/>
    <w:rsid w:val="00F769A9"/>
    <w:rsid w:val="00F77D8E"/>
    <w:rsid w:val="00F80E53"/>
    <w:rsid w:val="00F8149C"/>
    <w:rsid w:val="00F8230F"/>
    <w:rsid w:val="00F9608E"/>
    <w:rsid w:val="00FA0326"/>
    <w:rsid w:val="00FA061C"/>
    <w:rsid w:val="00FA08F8"/>
    <w:rsid w:val="00FA10A7"/>
    <w:rsid w:val="00FA2F13"/>
    <w:rsid w:val="00FA55E3"/>
    <w:rsid w:val="00FA5AD1"/>
    <w:rsid w:val="00FA5C3B"/>
    <w:rsid w:val="00FB2B22"/>
    <w:rsid w:val="00FB4894"/>
    <w:rsid w:val="00FB7507"/>
    <w:rsid w:val="00FB7D13"/>
    <w:rsid w:val="00FC0541"/>
    <w:rsid w:val="00FC1376"/>
    <w:rsid w:val="00FC1F47"/>
    <w:rsid w:val="00FC79A9"/>
    <w:rsid w:val="00FD0D7A"/>
    <w:rsid w:val="00FD15B5"/>
    <w:rsid w:val="00FD1F7C"/>
    <w:rsid w:val="00FD2D8A"/>
    <w:rsid w:val="00FD2E44"/>
    <w:rsid w:val="00FD3906"/>
    <w:rsid w:val="00FD51A3"/>
    <w:rsid w:val="00FD5647"/>
    <w:rsid w:val="00FD5A27"/>
    <w:rsid w:val="00FD62B0"/>
    <w:rsid w:val="00FD6B40"/>
    <w:rsid w:val="00FE00E5"/>
    <w:rsid w:val="00FE1251"/>
    <w:rsid w:val="00FE6287"/>
    <w:rsid w:val="00FF116F"/>
    <w:rsid w:val="00FF206D"/>
    <w:rsid w:val="00FF3098"/>
    <w:rsid w:val="00FF4E58"/>
    <w:rsid w:val="00FF5721"/>
    <w:rsid w:val="00FF6615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D0B1D"/>
  <w15:chartTrackingRefBased/>
  <w15:docId w15:val="{F636360A-6AD0-4E5F-A662-ADF6492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7429F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7429F"/>
    <w:pPr>
      <w:keepNext/>
      <w:keepLines/>
      <w:spacing w:before="40" w:after="0" w:line="259" w:lineRule="auto"/>
      <w:ind w:left="576" w:hanging="576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742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67429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67429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0067429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7429F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Default">
    <w:name w:val="Default"/>
    <w:rsid w:val="006742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DaftarParagraf">
    <w:name w:val="List Paragraph"/>
    <w:aliases w:val="awal,List Paragraph2,Paragraf ISI,normal,Body of text"/>
    <w:basedOn w:val="Normal"/>
    <w:link w:val="DaftarParagrafKAR"/>
    <w:uiPriority w:val="1"/>
    <w:qFormat/>
    <w:rsid w:val="0067429F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DaftarParagrafKAR">
    <w:name w:val="Daftar Paragraf KAR"/>
    <w:aliases w:val="awal KAR,List Paragraph2 KAR,Paragraf ISI KAR,normal KAR,Body of text KAR"/>
    <w:basedOn w:val="FontParagrafDefault"/>
    <w:link w:val="DaftarParagraf"/>
    <w:uiPriority w:val="34"/>
    <w:qFormat/>
    <w:rsid w:val="0067429F"/>
  </w:style>
  <w:style w:type="table" w:styleId="KisiTabel">
    <w:name w:val="Table Grid"/>
    <w:basedOn w:val="TabelNormal"/>
    <w:uiPriority w:val="39"/>
    <w:qFormat/>
    <w:rsid w:val="0067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terangan">
    <w:name w:val="caption"/>
    <w:basedOn w:val="Normal"/>
    <w:next w:val="Normal"/>
    <w:uiPriority w:val="35"/>
    <w:unhideWhenUsed/>
    <w:qFormat/>
    <w:rsid w:val="0067429F"/>
    <w:pPr>
      <w:spacing w:after="200" w:line="240" w:lineRule="auto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Judul3KAR">
    <w:name w:val="Judul 3 KAR"/>
    <w:basedOn w:val="FontParagrafDefault"/>
    <w:link w:val="Judul3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rsid w:val="0067429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Judul5KAR">
    <w:name w:val="Judul 5 KAR"/>
    <w:basedOn w:val="FontParagrafDefault"/>
    <w:link w:val="Judul5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Judul6KAR">
    <w:name w:val="Judul 6 KAR"/>
    <w:basedOn w:val="FontParagrafDefault"/>
    <w:link w:val="Judul6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7429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742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742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si">
    <w:name w:val="isi"/>
    <w:basedOn w:val="Normal"/>
    <w:link w:val="isiChar"/>
    <w:qFormat/>
    <w:rsid w:val="0067429F"/>
    <w:pPr>
      <w:spacing w:after="0"/>
      <w:ind w:firstLine="907"/>
    </w:pPr>
    <w:rPr>
      <w:rFonts w:cs="Times New Roman"/>
      <w:szCs w:val="24"/>
    </w:rPr>
  </w:style>
  <w:style w:type="character" w:customStyle="1" w:styleId="isiChar">
    <w:name w:val="isi Char"/>
    <w:basedOn w:val="FontParagrafDefault"/>
    <w:link w:val="isi"/>
    <w:rsid w:val="0067429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HeaderKAR">
    <w:name w:val="Header KAR"/>
    <w:basedOn w:val="FontParagrafDefault"/>
    <w:link w:val="Header"/>
    <w:uiPriority w:val="99"/>
    <w:rsid w:val="0067429F"/>
  </w:style>
  <w:style w:type="paragraph" w:styleId="Footer">
    <w:name w:val="footer"/>
    <w:basedOn w:val="Normal"/>
    <w:link w:val="Foot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FooterKAR">
    <w:name w:val="Footer KAR"/>
    <w:basedOn w:val="FontParagrafDefault"/>
    <w:link w:val="Footer"/>
    <w:uiPriority w:val="99"/>
    <w:rsid w:val="0067429F"/>
  </w:style>
  <w:style w:type="paragraph" w:customStyle="1" w:styleId="daftarTabel">
    <w:name w:val="daftar Tabel"/>
    <w:basedOn w:val="Normal"/>
    <w:link w:val="daftarTabelChar"/>
    <w:qFormat/>
    <w:rsid w:val="005F02B3"/>
    <w:pPr>
      <w:spacing w:after="0"/>
      <w:jc w:val="center"/>
    </w:pPr>
    <w:rPr>
      <w:rFonts w:cs="Times New Roman"/>
      <w:b/>
      <w:i/>
      <w:szCs w:val="28"/>
    </w:rPr>
  </w:style>
  <w:style w:type="character" w:customStyle="1" w:styleId="daftarTabelChar">
    <w:name w:val="daftar Tabel Char"/>
    <w:basedOn w:val="FontParagrafDefault"/>
    <w:link w:val="daftarTabel"/>
    <w:rsid w:val="005F02B3"/>
    <w:rPr>
      <w:rFonts w:ascii="Times New Roman" w:hAnsi="Times New Roman" w:cs="Times New Roman"/>
      <w:b/>
      <w:i/>
      <w:sz w:val="24"/>
      <w:szCs w:val="28"/>
    </w:rPr>
  </w:style>
  <w:style w:type="paragraph" w:customStyle="1" w:styleId="221">
    <w:name w:val="2.2.1"/>
    <w:basedOn w:val="Judul3"/>
    <w:link w:val="221Char"/>
    <w:qFormat/>
    <w:rsid w:val="005F02B3"/>
    <w:pPr>
      <w:widowControl w:val="0"/>
      <w:suppressAutoHyphens/>
      <w:spacing w:before="0"/>
      <w:jc w:val="left"/>
    </w:pPr>
    <w:rPr>
      <w:rFonts w:ascii="Times New Roman" w:eastAsia="SimSun" w:hAnsi="Times New Roman" w:cs="Times New Roman"/>
      <w:b/>
      <w:color w:val="auto"/>
      <w:kern w:val="1"/>
      <w:szCs w:val="22"/>
      <w:lang w:eastAsia="zh-CN"/>
    </w:rPr>
  </w:style>
  <w:style w:type="character" w:customStyle="1" w:styleId="221Char">
    <w:name w:val="2.2.1 Char"/>
    <w:link w:val="221"/>
    <w:rsid w:val="005F02B3"/>
    <w:rPr>
      <w:rFonts w:ascii="Times New Roman" w:eastAsia="SimSun" w:hAnsi="Times New Roman" w:cs="Times New Roman"/>
      <w:b/>
      <w:kern w:val="1"/>
      <w:sz w:val="24"/>
      <w:lang w:eastAsia="zh-CN"/>
    </w:rPr>
  </w:style>
  <w:style w:type="paragraph" w:styleId="TidakAdaSpasi">
    <w:name w:val="No Spacing"/>
    <w:uiPriority w:val="1"/>
    <w:qFormat/>
    <w:rsid w:val="003439B9"/>
    <w:pPr>
      <w:spacing w:after="0" w:line="240" w:lineRule="auto"/>
    </w:p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135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13514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B0A"/>
    <w:pPr>
      <w:tabs>
        <w:tab w:val="right" w:leader="dot" w:pos="9395"/>
      </w:tabs>
      <w:spacing w:after="0"/>
      <w:jc w:val="center"/>
    </w:pPr>
    <w:rPr>
      <w:rFonts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B2CD3"/>
    <w:pPr>
      <w:tabs>
        <w:tab w:val="left" w:pos="880"/>
        <w:tab w:val="right" w:leader="dot" w:pos="9395"/>
      </w:tabs>
      <w:spacing w:after="0"/>
      <w:jc w:val="left"/>
    </w:pPr>
    <w:rPr>
      <w:rFonts w:cs="Times New Roman"/>
      <w:noProof/>
      <w:color w:val="000000" w:themeColor="text1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2CD3"/>
    <w:pPr>
      <w:tabs>
        <w:tab w:val="left" w:pos="851"/>
        <w:tab w:val="left" w:pos="1418"/>
        <w:tab w:val="right" w:leader="dot" w:pos="9395"/>
      </w:tabs>
      <w:spacing w:after="0"/>
      <w:ind w:left="567"/>
      <w:jc w:val="left"/>
    </w:pPr>
    <w:rPr>
      <w:rFonts w:cs="Times New Roman"/>
      <w:noProof/>
      <w:szCs w:val="24"/>
    </w:rPr>
  </w:style>
  <w:style w:type="character" w:styleId="Hyperlink">
    <w:name w:val="Hyperlink"/>
    <w:basedOn w:val="FontParagrafDefault"/>
    <w:uiPriority w:val="99"/>
    <w:unhideWhenUsed/>
    <w:rsid w:val="000E3EA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0E3EA1"/>
    <w:pPr>
      <w:spacing w:after="0" w:line="259" w:lineRule="auto"/>
      <w:jc w:val="left"/>
    </w:pPr>
    <w:rPr>
      <w:rFonts w:asciiTheme="minorHAnsi" w:hAnsiTheme="minorHAnsi"/>
      <w:sz w:val="22"/>
    </w:rPr>
  </w:style>
  <w:style w:type="paragraph" w:styleId="Bibliografi">
    <w:name w:val="Bibliography"/>
    <w:basedOn w:val="Normal"/>
    <w:next w:val="Normal"/>
    <w:uiPriority w:val="37"/>
    <w:unhideWhenUsed/>
    <w:rsid w:val="00DF51EF"/>
  </w:style>
  <w:style w:type="paragraph" w:styleId="TeksBalon">
    <w:name w:val="Balloon Text"/>
    <w:basedOn w:val="Normal"/>
    <w:link w:val="TeksBalonKAR"/>
    <w:uiPriority w:val="99"/>
    <w:semiHidden/>
    <w:unhideWhenUsed/>
    <w:rsid w:val="00B95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9579E"/>
    <w:rPr>
      <w:rFonts w:ascii="Segoe UI" w:hAnsi="Segoe UI" w:cs="Segoe UI"/>
      <w:sz w:val="18"/>
      <w:szCs w:val="18"/>
    </w:rPr>
  </w:style>
  <w:style w:type="paragraph" w:styleId="TeksIsi">
    <w:name w:val="Body Text"/>
    <w:basedOn w:val="Normal"/>
    <w:link w:val="TeksIsiKAR"/>
    <w:uiPriority w:val="1"/>
    <w:qFormat/>
    <w:rsid w:val="00B9662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96622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unhideWhenUsed/>
    <w:rsid w:val="00FA08F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TableParagraph">
    <w:name w:val="Table Paragraph"/>
    <w:basedOn w:val="Normal"/>
    <w:uiPriority w:val="1"/>
    <w:qFormat/>
    <w:rsid w:val="00E840C7"/>
    <w:pPr>
      <w:widowControl w:val="0"/>
      <w:autoSpaceDE w:val="0"/>
      <w:autoSpaceDN w:val="0"/>
      <w:spacing w:after="0" w:line="240" w:lineRule="auto"/>
      <w:ind w:left="110"/>
      <w:jc w:val="left"/>
    </w:pPr>
    <w:rPr>
      <w:rFonts w:eastAsia="Times New Roman" w:cs="Times New Roman"/>
      <w:sz w:val="22"/>
      <w:lang w:val="id"/>
    </w:rPr>
  </w:style>
  <w:style w:type="character" w:styleId="PenekananHalus">
    <w:name w:val="Subtle Emphasis"/>
    <w:aliases w:val="Tabel"/>
    <w:basedOn w:val="FontParagrafDefault"/>
    <w:uiPriority w:val="19"/>
    <w:qFormat/>
    <w:rsid w:val="00A25C55"/>
    <w:rPr>
      <w:rFonts w:eastAsiaTheme="majorEastAsia" w:cstheme="majorBidi"/>
      <w:iCs/>
      <w:spacing w:val="5"/>
      <w:kern w:val="28"/>
      <w:sz w:val="24"/>
      <w:szCs w:val="52"/>
    </w:rPr>
  </w:style>
  <w:style w:type="character" w:customStyle="1" w:styleId="JudulKAR">
    <w:name w:val="Judul KAR"/>
    <w:aliases w:val="Gambar KAR,Heading 10 KAR"/>
    <w:basedOn w:val="FontParagrafDefault"/>
    <w:link w:val="Judul0"/>
    <w:uiPriority w:val="10"/>
    <w:locked/>
    <w:rsid w:val="00A25C55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Judul0">
    <w:name w:val="Title"/>
    <w:aliases w:val="Gambar,Heading 10"/>
    <w:basedOn w:val="Normal"/>
    <w:next w:val="Normal"/>
    <w:link w:val="JudulKAR"/>
    <w:uiPriority w:val="10"/>
    <w:qFormat/>
    <w:rsid w:val="00A25C55"/>
    <w:pPr>
      <w:numPr>
        <w:numId w:val="8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itleChar1">
    <w:name w:val="Title Char1"/>
    <w:basedOn w:val="FontParagrafDefault"/>
    <w:uiPriority w:val="10"/>
    <w:rsid w:val="00A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JudulTOC">
    <w:name w:val="TOC Heading"/>
    <w:basedOn w:val="Judul1"/>
    <w:next w:val="Normal"/>
    <w:uiPriority w:val="39"/>
    <w:unhideWhenUsed/>
    <w:qFormat/>
    <w:rsid w:val="00BF0FFA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styleId="Kuat">
    <w:name w:val="Strong"/>
    <w:basedOn w:val="FontParagrafDefault"/>
    <w:uiPriority w:val="22"/>
    <w:qFormat/>
    <w:rsid w:val="004A185F"/>
    <w:rPr>
      <w:b/>
      <w:bCs/>
    </w:rPr>
  </w:style>
  <w:style w:type="character" w:customStyle="1" w:styleId="apple-converted-space">
    <w:name w:val="apple-converted-space"/>
    <w:basedOn w:val="FontParagrafDefault"/>
    <w:rsid w:val="00BF4C20"/>
  </w:style>
  <w:style w:type="character" w:styleId="Penekanan">
    <w:name w:val="Emphasis"/>
    <w:basedOn w:val="FontParagrafDefault"/>
    <w:uiPriority w:val="20"/>
    <w:qFormat/>
    <w:rsid w:val="00A5776E"/>
    <w:rPr>
      <w:i/>
      <w:iCs/>
    </w:rPr>
  </w:style>
  <w:style w:type="character" w:customStyle="1" w:styleId="citation-30">
    <w:name w:val="citation-30"/>
    <w:basedOn w:val="FontParagrafDefault"/>
    <w:rsid w:val="00AF5E4E"/>
  </w:style>
  <w:style w:type="character" w:customStyle="1" w:styleId="citation-29">
    <w:name w:val="citation-29"/>
    <w:basedOn w:val="FontParagrafDefault"/>
    <w:rsid w:val="00AF5E4E"/>
  </w:style>
  <w:style w:type="character" w:customStyle="1" w:styleId="citation-28">
    <w:name w:val="citation-28"/>
    <w:basedOn w:val="FontParagrafDefault"/>
    <w:rsid w:val="00AF5E4E"/>
  </w:style>
  <w:style w:type="character" w:customStyle="1" w:styleId="citation-27">
    <w:name w:val="citation-27"/>
    <w:basedOn w:val="FontParagrafDefault"/>
    <w:rsid w:val="00AF5E4E"/>
  </w:style>
  <w:style w:type="character" w:customStyle="1" w:styleId="citation-26">
    <w:name w:val="citation-26"/>
    <w:basedOn w:val="FontParagrafDefault"/>
    <w:rsid w:val="00AF5E4E"/>
  </w:style>
  <w:style w:type="character" w:customStyle="1" w:styleId="citation-25">
    <w:name w:val="citation-25"/>
    <w:basedOn w:val="FontParagrafDefault"/>
    <w:rsid w:val="00AF5E4E"/>
  </w:style>
  <w:style w:type="paragraph" w:customStyle="1" w:styleId="p1">
    <w:name w:val="p1"/>
    <w:basedOn w:val="Normal"/>
    <w:rsid w:val="00D87E2F"/>
    <w:pPr>
      <w:spacing w:after="0" w:line="240" w:lineRule="auto"/>
      <w:jc w:val="left"/>
    </w:pPr>
    <w:rPr>
      <w:rFonts w:eastAsia="Times New Roman" w:cs="Times New Roman"/>
      <w:color w:val="000000"/>
      <w:sz w:val="17"/>
      <w:szCs w:val="17"/>
      <w:lang w:val="id-ID" w:eastAsia="id-ID"/>
    </w:rPr>
  </w:style>
  <w:style w:type="character" w:customStyle="1" w:styleId="relative">
    <w:name w:val="relative"/>
    <w:basedOn w:val="FontParagrafDefault"/>
    <w:rsid w:val="00B536A4"/>
  </w:style>
  <w:style w:type="paragraph" w:customStyle="1" w:styleId="UNSTYLED">
    <w:name w:val="UNSTYLED"/>
    <w:basedOn w:val="DaftarParagraf"/>
    <w:qFormat/>
    <w:rsid w:val="009F40EC"/>
    <w:pPr>
      <w:spacing w:after="0" w:line="360" w:lineRule="auto"/>
      <w:ind w:left="0"/>
      <w:jc w:val="both"/>
    </w:pPr>
    <w:rPr>
      <w:rFonts w:ascii="Times New Roman" w:hAnsi="Times New Roman"/>
      <w:sz w:val="24"/>
      <w:lang w:val="en-ID"/>
    </w:rPr>
  </w:style>
  <w:style w:type="character" w:customStyle="1" w:styleId="s1">
    <w:name w:val="s1"/>
    <w:basedOn w:val="FontParagrafDefault"/>
    <w:rsid w:val="001C6B2A"/>
    <w:rPr>
      <w:rFonts w:ascii="Times New Roman" w:hAnsi="Times New Roman" w:cs="Times New Roman" w:hint="default"/>
      <w:sz w:val="12"/>
      <w:szCs w:val="12"/>
    </w:rPr>
  </w:style>
  <w:style w:type="paragraph" w:customStyle="1" w:styleId="JUDUL">
    <w:name w:val="JUDUL"/>
    <w:basedOn w:val="Judul1"/>
    <w:next w:val="Judul1"/>
    <w:qFormat/>
    <w:rsid w:val="001C6B2A"/>
    <w:pPr>
      <w:numPr>
        <w:numId w:val="35"/>
      </w:numPr>
      <w:spacing w:line="360" w:lineRule="auto"/>
      <w:contextualSpacing w:val="0"/>
    </w:pPr>
    <w:rPr>
      <w:caps w:val="0"/>
      <w:color w:val="000000" w:themeColor="text1"/>
      <w:lang w:val="en-ID"/>
    </w:rPr>
  </w:style>
  <w:style w:type="paragraph" w:customStyle="1" w:styleId="SUB2">
    <w:name w:val="SUB 2"/>
    <w:basedOn w:val="Normal"/>
    <w:next w:val="Normal"/>
    <w:qFormat/>
    <w:rsid w:val="001C6B2A"/>
    <w:pPr>
      <w:keepNext/>
      <w:keepLines/>
      <w:numPr>
        <w:ilvl w:val="2"/>
        <w:numId w:val="35"/>
      </w:numPr>
      <w:spacing w:after="120"/>
      <w:outlineLvl w:val="1"/>
    </w:pPr>
    <w:rPr>
      <w:rFonts w:eastAsiaTheme="majorEastAsia" w:cstheme="majorBidi"/>
      <w:b/>
      <w:color w:val="000000" w:themeColor="text1"/>
      <w:szCs w:val="26"/>
      <w:lang w:val="en-ID"/>
    </w:rPr>
  </w:style>
  <w:style w:type="character" w:customStyle="1" w:styleId="mord">
    <w:name w:val="mord"/>
    <w:basedOn w:val="FontParagrafDefault"/>
    <w:rsid w:val="00075B03"/>
  </w:style>
  <w:style w:type="character" w:customStyle="1" w:styleId="mopen">
    <w:name w:val="mopen"/>
    <w:basedOn w:val="FontParagrafDefault"/>
    <w:rsid w:val="00075B03"/>
  </w:style>
  <w:style w:type="character" w:customStyle="1" w:styleId="mclose">
    <w:name w:val="mclose"/>
    <w:basedOn w:val="FontParagrafDefault"/>
    <w:rsid w:val="00075B03"/>
  </w:style>
  <w:style w:type="character" w:customStyle="1" w:styleId="mrel">
    <w:name w:val="mrel"/>
    <w:basedOn w:val="FontParagrafDefault"/>
    <w:rsid w:val="00075B03"/>
  </w:style>
  <w:style w:type="character" w:customStyle="1" w:styleId="mop">
    <w:name w:val="mop"/>
    <w:basedOn w:val="FontParagrafDefault"/>
    <w:rsid w:val="00075B03"/>
  </w:style>
  <w:style w:type="character" w:customStyle="1" w:styleId="delimsizing">
    <w:name w:val="delimsizing"/>
    <w:basedOn w:val="FontParagrafDefault"/>
    <w:rsid w:val="00075B03"/>
  </w:style>
  <w:style w:type="character" w:customStyle="1" w:styleId="vlist-s">
    <w:name w:val="vlist-s"/>
    <w:basedOn w:val="FontParagrafDefault"/>
    <w:rsid w:val="00075B03"/>
  </w:style>
  <w:style w:type="character" w:customStyle="1" w:styleId="SebutanYangBelumTerselesaikan1">
    <w:name w:val="Sebutan Yang Belum Terselesaikan1"/>
    <w:basedOn w:val="FontParagrafDefault"/>
    <w:uiPriority w:val="99"/>
    <w:semiHidden/>
    <w:unhideWhenUsed/>
    <w:rsid w:val="004F7D08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64C15"/>
    <w:rPr>
      <w:color w:val="954F72" w:themeColor="followed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8C6D25"/>
    <w:rPr>
      <w:color w:val="666666"/>
    </w:rPr>
  </w:style>
  <w:style w:type="character" w:customStyle="1" w:styleId="whitespace-normal">
    <w:name w:val="whitespace-normal"/>
    <w:basedOn w:val="FontParagrafDefault"/>
    <w:rsid w:val="00FD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3595393FDF412E9079B71A056A9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C5E22-62E3-4E6C-9C25-4D3B08EF2AB2}"/>
      </w:docPartPr>
      <w:docPartBody>
        <w:p w:rsidR="00106AAA" w:rsidRDefault="004E1BE1" w:rsidP="004E1BE1">
          <w:pPr>
            <w:pStyle w:val="0B3595393FDF412E9079B71A056A9C28"/>
          </w:pPr>
          <w:r>
            <w:rPr>
              <w:rStyle w:val="Tempatpenampungteks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77"/>
    <w:rsid w:val="00001626"/>
    <w:rsid w:val="0003036B"/>
    <w:rsid w:val="000B324E"/>
    <w:rsid w:val="000C3989"/>
    <w:rsid w:val="000F3DEC"/>
    <w:rsid w:val="00106AAA"/>
    <w:rsid w:val="00154890"/>
    <w:rsid w:val="001D1B36"/>
    <w:rsid w:val="00226671"/>
    <w:rsid w:val="002327BD"/>
    <w:rsid w:val="00243B2A"/>
    <w:rsid w:val="002473CD"/>
    <w:rsid w:val="00291F85"/>
    <w:rsid w:val="002B5A11"/>
    <w:rsid w:val="002D372F"/>
    <w:rsid w:val="0032715A"/>
    <w:rsid w:val="003314D9"/>
    <w:rsid w:val="0035430D"/>
    <w:rsid w:val="00386BDC"/>
    <w:rsid w:val="003B174F"/>
    <w:rsid w:val="003D044C"/>
    <w:rsid w:val="00411ADF"/>
    <w:rsid w:val="004E1019"/>
    <w:rsid w:val="004E1BE1"/>
    <w:rsid w:val="005714BC"/>
    <w:rsid w:val="0058710A"/>
    <w:rsid w:val="0063363A"/>
    <w:rsid w:val="00647944"/>
    <w:rsid w:val="006775B8"/>
    <w:rsid w:val="006F0852"/>
    <w:rsid w:val="006F26A7"/>
    <w:rsid w:val="007065EB"/>
    <w:rsid w:val="0074076C"/>
    <w:rsid w:val="00751B01"/>
    <w:rsid w:val="0077417D"/>
    <w:rsid w:val="00781477"/>
    <w:rsid w:val="007B113A"/>
    <w:rsid w:val="00825DE4"/>
    <w:rsid w:val="0083798B"/>
    <w:rsid w:val="00865D01"/>
    <w:rsid w:val="00880055"/>
    <w:rsid w:val="00920D9B"/>
    <w:rsid w:val="0093490E"/>
    <w:rsid w:val="009541EA"/>
    <w:rsid w:val="009709F2"/>
    <w:rsid w:val="00A0217A"/>
    <w:rsid w:val="00A141D1"/>
    <w:rsid w:val="00A21F77"/>
    <w:rsid w:val="00A34B39"/>
    <w:rsid w:val="00A638B2"/>
    <w:rsid w:val="00AC48FC"/>
    <w:rsid w:val="00B5022A"/>
    <w:rsid w:val="00B60783"/>
    <w:rsid w:val="00B96155"/>
    <w:rsid w:val="00BC4D02"/>
    <w:rsid w:val="00C63805"/>
    <w:rsid w:val="00C83DA3"/>
    <w:rsid w:val="00CA0FDA"/>
    <w:rsid w:val="00CB1AD4"/>
    <w:rsid w:val="00CC5DBB"/>
    <w:rsid w:val="00D52740"/>
    <w:rsid w:val="00DF410B"/>
    <w:rsid w:val="00E60C04"/>
    <w:rsid w:val="00E66207"/>
    <w:rsid w:val="00EC1B64"/>
    <w:rsid w:val="00ED005F"/>
    <w:rsid w:val="00F07BFA"/>
    <w:rsid w:val="00F518CB"/>
    <w:rsid w:val="00F52256"/>
    <w:rsid w:val="00FA4CF8"/>
    <w:rsid w:val="00FB1F0F"/>
    <w:rsid w:val="00FD152D"/>
    <w:rsid w:val="00FD62B0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E60C04"/>
    <w:rPr>
      <w:color w:val="666666"/>
    </w:rPr>
  </w:style>
  <w:style w:type="paragraph" w:customStyle="1" w:styleId="791893D16FEF490CB7B3090C635B60BA">
    <w:name w:val="791893D16FEF490CB7B3090C635B60BA"/>
    <w:rsid w:val="004E1BE1"/>
  </w:style>
  <w:style w:type="paragraph" w:customStyle="1" w:styleId="0B3595393FDF412E9079B71A056A9C28">
    <w:name w:val="0B3595393FDF412E9079B71A056A9C28"/>
    <w:rsid w:val="004E1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Jog00</b:Tag>
    <b:SourceType>Book</b:SourceType>
    <b:Guid>{784024BB-36A5-4520-9B34-00C8322B9CF3}</b:Guid>
    <b:Author>
      <b:Author>
        <b:NameList>
          <b:Person>
            <b:Last>HM</b:Last>
            <b:First>Jogiyanto</b:First>
          </b:Person>
        </b:NameList>
      </b:Author>
    </b:Author>
    <b:Title>nalisis dan Desain Sistem Informasi : Pendekatan terstruktur teori dan praktis aplikasi bisnis</b:Title>
    <b:Year>2000</b:Year>
    <b:City>Yogyakarta</b:City>
    <b:Publisher>Andi</b:Publisher>
    <b:RefOrder>6</b:RefOrder>
  </b:Source>
  <b:Source>
    <b:Tag>Soe11</b:Tag>
    <b:SourceType>Book</b:SourceType>
    <b:Guid>{ED3FFD33-967F-4D5A-95F5-9FA69A313B9D}</b:Guid>
    <b:Title>Konsep Dasar Rekayasa Perangkat Lunak</b:Title>
    <b:Year>2011</b:Year>
    <b:Author>
      <b:Author>
        <b:NameList>
          <b:Person>
            <b:Last>Rizky</b:Last>
            <b:First>Soetam</b:First>
          </b:Person>
        </b:NameList>
      </b:Author>
    </b:Author>
    <b:City>Jakarta</b:City>
    <b:Publisher>Prestasi Pustaka</b:Publisher>
    <b:RefOrder>1</b:RefOrder>
  </b:Source>
  <b:Source>
    <b:Tag>PDR10</b:Tag>
    <b:SourceType>Book</b:SourceType>
    <b:Guid>{DD4993C2-35D7-444F-B105-2FF44102E779}</b:Guid>
    <b:Author>
      <b:Author>
        <b:NameList>
          <b:Person>
            <b:Last>Pressman</b:Last>
            <b:First>P.</b:First>
            <b:Middle>D. Roger S.</b:Middle>
          </b:Person>
        </b:NameList>
      </b:Author>
    </b:Author>
    <b:Title>Software Engineering A Practitioner’s Approach 7th Edition</b:Title>
    <b:Year>2010</b:Year>
    <b:City>New York</b:City>
    <b:Publisher>Raghothaman Srinivasan</b:Publisher>
    <b:RefOrder>2</b:RefOrder>
  </b:Source>
  <b:Source>
    <b:Tag>Jos05</b:Tag>
    <b:SourceType>Book</b:SourceType>
    <b:Guid>{0D1CEBEE-18B1-4B45-8A75-3BCF40278D00}</b:Guid>
    <b:Author>
      <b:Author>
        <b:NameList>
          <b:Person>
            <b:Last>Mansueto</b:Last>
            <b:First>Joseph</b:First>
          </b:Person>
        </b:NameList>
      </b:Author>
    </b:Author>
    <b:Title>Pengurusan Teknologi</b:Title>
    <b:Year>2005</b:Year>
    <b:Publisher>Universitas Teknologi Malaysia</b:Publisher>
    <b:RefOrder>3</b:RefOrder>
  </b:Source>
  <b:Source>
    <b:Tag>Mar15</b:Tag>
    <b:SourceType>Book</b:SourceType>
    <b:Guid>{966A3E47-DE0D-456B-B51F-C1CB90BAC1B6}</b:Guid>
    <b:Author>
      <b:Author>
        <b:NameList>
          <b:Person>
            <b:Last>Romney</b:Last>
            <b:First>Marshall</b:First>
            <b:Middle>B.</b:Middle>
          </b:Person>
          <b:Person>
            <b:Last>Steinbart</b:Last>
          </b:Person>
        </b:NameList>
      </b:Author>
    </b:Author>
    <b:Title>Sistem Informasi Akuntansi</b:Title>
    <b:Year>2015</b:Year>
    <b:City>Jakarta</b:City>
    <b:Publisher>Salemba Empat</b:Publisher>
    <b:RefOrder>4</b:RefOrder>
  </b:Source>
  <b:Source>
    <b:Tag>Mul16</b:Tag>
    <b:SourceType>Book</b:SourceType>
    <b:Guid>{6E19F914-A4AE-4DA4-A442-7418FAB751EA}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</b:City>
    <b:Publisher>Salemba Empat</b:Publisher>
    <b:RefOrder>5</b:RefOrder>
  </b:Source>
  <b:Source>
    <b:Tag>Muc17</b:Tag>
    <b:SourceType>JournalArticle</b:SourceType>
    <b:Guid>{F3769B63-18C1-42C1-9661-E04E3C732B1C}</b:Guid>
    <b:Title>Perancangan Otomatisasi Bel Sekolah Dengan Autopower Menggunakan Interface Berbasis Desktop</b:Title>
    <b:Year>2017</b:Year>
    <b:Author>
      <b:Author>
        <b:NameList>
          <b:Person>
            <b:Last>Sungkar</b:Last>
            <b:First>Muchamad</b:First>
            <b:Middle>Sobri</b:Middle>
          </b:Person>
        </b:NameList>
      </b:Author>
    </b:Author>
    <b:JournalName>Jurnal Informatika:Jurnal Pengembangan IT (JPIT)</b:JournalName>
    <b:RefOrder>8</b:RefOrder>
  </b:Source>
  <b:Source>
    <b:Tag>Placeholder1</b:Tag>
    <b:SourceType>Book</b:SourceType>
    <b:Guid>{008873E4-5529-4F2C-B58D-E28EFE7C20E2}</b:Guid>
    <b:RefOrder>9</b:RefOrder>
  </b:Source>
  <b:Source>
    <b:Tag>And17</b:Tag>
    <b:SourceType>JournalArticle</b:SourceType>
    <b:Guid>{A5B1E99B-5A8A-4FF5-9991-66AE4D6BAC75}</b:Guid>
    <b:Title>Rancang Bangun Bel Sekolah Otomatis Berbasis Personal</b:Title>
    <b:Year>2017</b:Year>
    <b:Author>
      <b:Author>
        <b:NameList>
          <b:Person>
            <b:Last>Affandy</b:Last>
            <b:First>Andy</b:First>
            <b:Middle>Lukman</b:Middle>
          </b:Person>
        </b:NameList>
      </b:Author>
    </b:Author>
    <b:JournalName>Jurnal IT</b:JournalName>
    <b:Pages>194</b:Pages>
    <b:RefOrder>10</b:RefOrder>
  </b:Source>
  <b:Source>
    <b:Tag>Mai17</b:Tag>
    <b:SourceType>JournalArticle</b:SourceType>
    <b:Guid>{8A3E628A-9D58-4157-ABB6-54A4CF175E26}</b:Guid>
    <b:Author>
      <b:Author>
        <b:NameList>
          <b:Person>
            <b:Last>Yasin</b:Last>
            <b:First>Maisyatus</b:First>
            <b:Middle>Su’adaa irfana dan Moch.</b:Middle>
          </b:Person>
        </b:NameList>
      </b:Author>
    </b:Author>
    <b:Title>Bel Otomatis Virtual Dual Channel Berbasis Android</b:Title>
    <b:JournalName>systemic</b:JournalName>
    <b:Year>2017</b:Year>
    <b:Pages>33-40</b:Pages>
    <b:RefOrder>11</b:RefOrder>
  </b:Source>
  <b:Source>
    <b:Tag>Mau17</b:Tag>
    <b:SourceType>JournalArticle</b:SourceType>
    <b:Guid>{22B11E33-F6F6-42E3-A0F9-48330F2FA004}</b:Guid>
    <b:Author>
      <b:Author>
        <b:NameList>
          <b:Person>
            <b:Last>Maulida</b:Last>
            <b:First>Yeni</b:First>
            <b:Middle>Yanti dan Dedi Satria</b:Middle>
          </b:Person>
        </b:NameList>
      </b:Author>
    </b:Author>
    <b:Title>Rancang Bangun Sistem Penjadwalan Bel Sekolah Berbasis Arduino Uno Dengan antar muka berbasis Web Menggunakan Ethernet Web server</b:Title>
    <b:JournalName>Serambi Engineering</b:JournalName>
    <b:Year>2017</b:Year>
    <b:Pages>141</b:Pages>
    <b:RefOrder>12</b:RefOrder>
  </b:Source>
  <b:Source>
    <b:Tag>Sar19</b:Tag>
    <b:SourceType>JournalArticle</b:SourceType>
    <b:Guid>{3057AD55-670D-4B32-AC3D-FDA945F08964}</b:Guid>
    <b:Author>
      <b:Author>
        <b:NameList>
          <b:Person>
            <b:Last>Murtado</b:Last>
            <b:First>Sarmidi</b:First>
            <b:Middle>dan Ado</b:Middle>
          </b:Person>
        </b:NameList>
      </b:Author>
    </b:Author>
    <b:Title>Simulasi Bel Sekolah Otomatis Berbasis Arduino Uno</b:Title>
    <b:JournalName>Jurnal Manajemen Dan Teknik Informatika,</b:JournalName>
    <b:Year>2019</b:Year>
    <b:Pages>121</b:Pages>
    <b:RefOrder>13</b:RefOrder>
  </b:Source>
  <b:Source>
    <b:Tag>Sin15</b:Tag>
    <b:SourceType>JournalArticle</b:SourceType>
    <b:Guid>{FF3AC3F8-ED10-4500-B299-95A25A9ACBEA}</b:Guid>
    <b:Author>
      <b:Author>
        <b:NameList>
          <b:Person>
            <b:Last>Rachmat</b:Last>
            <b:First>Sinantya</b:First>
            <b:Middle>Feranti Anindya dan Hendi Handian</b:Middle>
          </b:Person>
        </b:NameList>
      </b:Author>
    </b:Author>
    <b:Title>Implementasi Sistem Bel Rumah Otomatis</b:Title>
    <b:JournalName>Jurnal ELKOMIKA</b:JournalName>
    <b:Year>2015</b:Year>
    <b:RefOrder>14</b:RefOrder>
  </b:Source>
  <b:Source>
    <b:Tag>Ang18</b:Tag>
    <b:SourceType>JournalArticle</b:SourceType>
    <b:Guid>{3F33E796-ABEE-42B1-9CAA-B9D65D97A97B}</b:Guid>
    <b:Author>
      <b:Author>
        <b:NameList>
          <b:Person>
            <b:Last>Kusuma</b:Last>
            <b:First>Angga</b:First>
            <b:Middle>Bayu Wiranto &amp; Dewi</b:Middle>
          </b:Person>
        </b:NameList>
      </b:Author>
    </b:Author>
    <b:Title>Perancangan Bel Sekolah Otomatis</b:Title>
    <b:JournalName>Jurnal Elektronik Sistem Informasi dan Komputer</b:JournalName>
    <b:Year>2018</b:Year>
    <b:Pages>13</b:Pages>
    <b:RefOrder>15</b:RefOrder>
  </b:Source>
  <b:Source>
    <b:Tag>ATS19</b:Tag>
    <b:SourceType>JournalArticle</b:SourceType>
    <b:Guid>{924C1651-400B-486E-BE4C-780232CE9FCC}</b:Guid>
    <b:Author>
      <b:Author>
        <b:NameList>
          <b:Person>
            <b:Last>Setiawan</b:Last>
            <b:First>A</b:First>
            <b:Middle>T</b:Middle>
          </b:Person>
        </b:NameList>
      </b:Author>
    </b:Author>
    <b:Title>Rancang Bangun Bel Sekolah Otomatis Menggunakan Mikrokontroler Arduino Mega Dengan Antarmuka Berbasis Web. Seminar Nasional Inovasi Teknologi</b:Title>
    <b:JournalName>SNITek</b:JournalName>
    <b:Year>2019</b:Year>
    <b:Pages>68</b:Pages>
    <b:RefOrder>16</b:RefOrder>
  </b:Source>
  <b:Source>
    <b:Tag>Muc171</b:Tag>
    <b:SourceType>JournalArticle</b:SourceType>
    <b:Guid>{2F2CF330-CDDE-438C-A3CC-65CE2103158C}</b:Guid>
    <b:Author>
      <b:Author>
        <b:NameList>
          <b:Person>
            <b:Last>Sungkar</b:Last>
            <b:First>Muchamad</b:First>
          </b:Person>
        </b:NameList>
      </b:Author>
    </b:Author>
    <b:Title>Perancangan Otomatisasi Bel Sekolah Dengan Autopower Menggunakan Interface Berbasis Desktop.</b:Title>
    <b:JournalName>Jurnal Informatika:Jurnal Pengembangan IT</b:JournalName>
    <b:Year>2017</b:Year>
    <b:Pages>84</b:Pages>
    <b:RefOrder>17</b:RefOrder>
  </b:Source>
  <b:Source>
    <b:Tag>San16</b:Tag>
    <b:SourceType>JournalArticle</b:SourceType>
    <b:Guid>{5F226457-DAF8-48FB-9925-05F2A580DA2A}</b:Guid>
    <b:Author>
      <b:Author>
        <b:NameList>
          <b:Person>
            <b:Last>Nugraha</b:Last>
            <b:First>Sandi</b:First>
          </b:Person>
        </b:NameList>
      </b:Author>
    </b:Author>
    <b:Title>Aplikasi Bel Otomatis Sekolah Memakai Algoritma Counter Timer Pada Smk Gema Istiqomah</b:Title>
    <b:JournalName>Jurnal SANTIKA : Jurnal Ilmiah Sains dan Teknologi</b:JournalName>
    <b:Year>2016</b:Year>
    <b:Pages>485</b:Pages>
    <b:RefOrder>18</b:RefOrder>
  </b:Source>
  <b:Source>
    <b:Tag>Yun09</b:Tag>
    <b:SourceType>JournalArticle</b:SourceType>
    <b:Guid>{65F96FE0-7395-4FE0-8B97-BBE83BE5BDD5}</b:Guid>
    <b:Author>
      <b:Author>
        <b:NameList>
          <b:Person>
            <b:Last>Prabowo(</b:Last>
            <b:First>Yuni</b:First>
            <b:Middle>Jatmiko &amp; Nugroho Agung</b:Middle>
          </b:Person>
        </b:NameList>
      </b:Author>
    </b:Author>
    <b:Title>Aplikasi Penjadwalan Lonceng Elektronis Berbasis Kendali Komputer</b:Title>
    <b:JournalName>Journal Speed – Sentra Penelitian Engineering dan Edukasi</b:JournalName>
    <b:Year>2009</b:Year>
    <b:RefOrder>19</b:RefOrder>
  </b:Source>
  <b:Source>
    <b:Tag>SRi11</b:Tag>
    <b:SourceType>JournalArticle</b:SourceType>
    <b:Guid>{7B842E0B-3AB3-476F-A7CF-5183F33BD1E7}</b:Guid>
    <b:Author>
      <b:Author>
        <b:NameList>
          <b:Person>
            <b:Last>Rizky</b:Last>
            <b:First>S</b:First>
          </b:Person>
        </b:NameList>
      </b:Author>
    </b:Author>
    <b:Title>Konsep Dasar Rekayasa Perangkat Lunak</b:Title>
    <b:JournalName>Prestasi Pustaka</b:JournalName>
    <b:Year>2011</b:Year>
    <b:RefOrder>20</b:RefOrder>
  </b:Source>
  <b:Source>
    <b:Tag>PDP10</b:Tag>
    <b:SourceType>JournalArticle</b:SourceType>
    <b:Guid>{C44C27BF-59EF-4701-AAB8-FC61DA5B34E9}</b:Guid>
    <b:Author>
      <b:Author>
        <b:NameList>
          <b:Person>
            <b:Last>Presman</b:Last>
            <b:First>P</b:First>
            <b:Middle>D</b:Middle>
          </b:Person>
        </b:NameList>
      </b:Author>
    </b:Author>
    <b:Title>Software Engineering A Practitioner’s Approach 7th Edition</b:Title>
    <b:JournalName>Raghothaman Srinivasan</b:JournalName>
    <b:Year>2010</b:Year>
    <b:RefOrder>21</b:RefOrder>
  </b:Source>
  <b:Source>
    <b:Tag>Man05</b:Tag>
    <b:SourceType>Book</b:SourceType>
    <b:Guid>{15355EAA-CA16-48E5-AC2D-5E27AB0DECDC}</b:Guid>
    <b:Author>
      <b:Author>
        <b:NameList>
          <b:Person>
            <b:Last>Mansueto</b:Last>
            <b:First>J</b:First>
          </b:Person>
        </b:NameList>
      </b:Author>
    </b:Author>
    <b:Title>Pengurusan Teknologi</b:Title>
    <b:Year>2005</b:Year>
    <b:Publisher>Universitas Negeri Malaysia</b:Publisher>
    <b:RefOrder>22</b:RefOrder>
  </b:Source>
  <b:Source>
    <b:Tag>MBR15</b:Tag>
    <b:SourceType>Book</b:SourceType>
    <b:Guid>{4C46F7E2-8D3D-49F0-9DC5-39CECC7D16E3}</b:Guid>
    <b:Title>Sistem Informasi Akuntansi</b:Title>
    <b:Year>2015</b:Year>
    <b:City>Jakarta</b:City>
    <b:Publisher>Salemba Empat</b:Publisher>
    <b:Author>
      <b:Author>
        <b:NameList>
          <b:Person>
            <b:Last>Steinbart</b:Last>
            <b:First>M.</b:First>
            <b:Middle>B Romney &amp;</b:Middle>
          </b:Person>
        </b:NameList>
      </b:Author>
    </b:Author>
    <b:RefOrder>23</b:RefOrder>
  </b:Source>
  <b:Source>
    <b:Tag>Placeholder2</b:Tag>
    <b:SourceType>Book</b:SourceType>
    <b:Guid>{54E23B7E-7BA6-4D81-AF8E-8E783D3EA1C9}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 </b:City>
    <b:Publisher>Salemba Empat</b:Publisher>
    <b:RefOrder>24</b:RefOrder>
  </b:Source>
  <b:Source>
    <b:Tag>HSR18</b:Tag>
    <b:SourceType>JournalArticle</b:SourceType>
    <b:Guid>{ABBDC520-C03B-4944-BBFE-F10F72C17BD4}</b:Guid>
    <b:Author>
      <b:Author>
        <b:NameList>
          <b:Person>
            <b:Last>H</b:Last>
            <b:First>S.</b:First>
            <b:Middle>Ramadhani &amp; Suherman &amp; Herdianto</b:Middle>
          </b:Person>
        </b:NameList>
      </b:Author>
    </b:Author>
    <b:Title>Perancangan Teks Berjalan Online Sebagai Media Informasi Nelayan</b:Title>
    <b:Year>2018</b:Year>
    <b:JournalName>Jurnal Ilmiah Core IT Community Research Information Technology</b:JournalName>
    <b:Pages>6</b:Pages>
    <b:RefOrder>25</b:RefOrder>
  </b:Source>
  <b:Source>
    <b:Tag>Suh15</b:Tag>
    <b:SourceType>JournalArticle</b:SourceType>
    <b:Guid>{2A9745FB-9ABE-4C92-9389-03282291CFB9}</b:Guid>
    <b:Author>
      <b:Author>
        <b:NameList>
          <b:Person>
            <b:Last>Tjandra</b:Last>
            <b:First>Suhatat</b:First>
          </b:Person>
        </b:NameList>
      </b:Author>
    </b:Author>
    <b:Title>Aplikasi Metode-Metode Software Testing Pada Configuration Compability dan Usability Perangkat Lunak.</b:Title>
    <b:JournalName>IdeaTech</b:JournalName>
    <b:Year>2015</b:Year>
    <b:Pages>369</b:Pages>
    <b:RefOrder>26</b:RefOrder>
  </b:Source>
  <b:Source>
    <b:Tag>Wah05</b:Tag>
    <b:SourceType>Book</b:SourceType>
    <b:Guid>{BFEE4863-8B02-41E7-9545-4747B3A87E1A}</b:Guid>
    <b:Author>
      <b:Author>
        <b:NameList>
          <b:Person>
            <b:Last>Wahid</b:Last>
            <b:First>F.</b:First>
          </b:Person>
        </b:NameList>
      </b:Author>
    </b:Author>
    <b:Title>Kamus Istilah Teknologi Informasi</b:Title>
    <b:Year>2005</b:Year>
    <b:City>Yogyakarta</b:City>
    <b:Publisher>Penerbit Andi</b:Publisher>
    <b:RefOrder>27</b:RefOrder>
  </b:Source>
  <b:Source>
    <b:Tag>Sud14</b:Tag>
    <b:SourceType>JournalArticle</b:SourceType>
    <b:Guid>{C728024E-0296-41DA-A62F-12DB58FB1E57}</b:Guid>
    <b:Author>
      <b:Author>
        <b:NameList>
          <b:Person>
            <b:Last>Sudarsono</b:Last>
            <b:First>Muhammad</b:First>
            <b:Middle>Albet &amp; Prama Wira Ginta &amp; Aji</b:Middle>
          </b:Person>
        </b:NameList>
      </b:Author>
    </b:Author>
    <b:Title>PEMBUATAN JENDELA OTOMATIS MENGGUNAKAN SENSOR CAHAYA</b:Title>
    <b:Year>2014</b:Year>
    <b:JournalName>Jurnal Media Infotama</b:JournalName>
    <b:RefOrder>28</b:RefOrder>
  </b:Source>
  <b:Source>
    <b:Tag>Alv20</b:Tag>
    <b:SourceType>JournalArticle</b:SourceType>
    <b:Guid>{18DE92B9-1568-490F-A59A-ABE6144501BE}</b:Guid>
    <b:Author>
      <b:Author>
        <b:NameList>
          <b:Person>
            <b:Last>Wibowo</b:Last>
            <b:First>Alvy</b:First>
            <b:Middle>Suhandi Nataprawira &amp; Achmad Riza &amp; Agung Surya</b:Middle>
          </b:Person>
        </b:NameList>
      </b:Author>
    </b:Author>
    <b:Title>Perancangan Display Led Dot Matrix Via Wi-Fi Menggunakan Aplikasi Mobile Android</b:Title>
    <b:JournalName>INTECH</b:JournalName>
    <b:Year>2020</b:Year>
    <b:RefOrder>29</b:RefOrder>
  </b:Source>
  <b:Source>
    <b:Tag>Yoy18</b:Tag>
    <b:SourceType>JournalArticle</b:SourceType>
    <b:Guid>{FE15068B-2977-4F2E-B899-ED5EAE84AF29}</b:Guid>
    <b:Author>
      <b:Author>
        <b:NameList>
          <b:Person>
            <b:Last>Efendi</b:Last>
            <b:First>Yoyon</b:First>
          </b:Person>
        </b:NameList>
      </b:Author>
    </b:Author>
    <b:Title>INTERNET OF THINGS (IOT) SISTEM PENGENDALIAN LAMPU MENGGUNAKAN RASPBERRY PI BERBASIS MOBILE</b:Title>
    <b:JournalName>Jurnal Ilmiah Ilmu Komputer</b:JournalName>
    <b:Year>2018</b:Year>
    <b:RefOrder>30</b:RefOrder>
  </b:Source>
  <b:Source>
    <b:Tag>Bet</b:Tag>
    <b:SourceType>InternetSite</b:SourceType>
    <b:Guid>{2F0C2F68-7A2B-46D8-8A77-E19078884939}</b:Guid>
    <b:Author>
      <b:Author>
        <b:NameList>
          <b:Person>
            <b:Last>Betroona</b:Last>
          </b:Person>
        </b:NameList>
      </b:Author>
    </b:Author>
    <b:Title>DS1302 Real Time Clock Module RTC DS 1302 Modul Pencacah Waktu Arduino</b:Title>
    <b:URL>https://beetrona.com/product/ds1302-real-time-clock-module-rtc-ds-1302-modul-pencacah-waktu-arduino/)</b:URL>
    <b:Year>2020</b:Year>
    <b:Month>December</b:Month>
    <b:Day>25</b:Day>
    <b:RefOrder>31</b:RefOrder>
  </b:Source>
  <b:Source>
    <b:Tag>Kon16</b:Tag>
    <b:SourceType>InternetSite</b:SourceType>
    <b:Guid>{EB81C80E-41EB-4EA5-8B4F-75F23865CD53}</b:Guid>
    <b:Year>2020</b:Year>
    <b:Author>
      <b:Author>
        <b:NameList>
          <b:Person>
            <b:Last>Jakarta</b:Last>
            <b:First>Konsultan</b:First>
            <b:Middle>IOT</b:Middle>
          </b:Person>
        </b:NameList>
      </b:Author>
    </b:Author>
    <b:Month>December</b:Month>
    <b:Day>21</b:Day>
    <b:URL>http://www.mobnasesemka.com/internet-of-things/</b:URL>
    <b:Title>Penjelasan dan Cara Kerja Konsep Internet of Things</b:Title>
    <b:RefOrder>32</b:RefOrder>
  </b:Source>
  <b:Source>
    <b:Tag>Muh20</b:Tag>
    <b:SourceType>InternetSite</b:SourceType>
    <b:Guid>{88D4CB11-99EF-4C79-B5D2-7633B9B5D1B0}</b:Guid>
    <b:Author>
      <b:Author>
        <b:NameList>
          <b:Person>
            <b:Last>Alam</b:Last>
            <b:First>Muhammad</b:First>
            <b:Middle>Adhi Nur</b:Middle>
          </b:Person>
        </b:NameList>
      </b:Author>
    </b:Author>
    <b:Title>Running Text Display LCD 16 x 2 Menggunakan Arduino UNO – Scroll Display Kekanan</b:Title>
    <b:Year>2020</b:Year>
    <b:Month>December</b:Month>
    <b:Day>17</b:Day>
    <b:URL>https://www.warriornux.com/running-text-display-lcd-16-x-2-menggunakan-arduino-uno-scroll-display-kekanan/</b:URL>
    <b:RefOrder>33</b:RefOrder>
  </b:Source>
  <b:Source>
    <b:Tag>Alv201</b:Tag>
    <b:SourceType>JournalArticle</b:SourceType>
    <b:Guid>{4CB18C35-8275-4E8B-9251-2D746FC5C6F1}</b:Guid>
    <b:Title>Perancangan Display Led Dot Matrix Via Wi-Fi Menggunakan Aplikasi Mobile Android</b:Title>
    <b:Year>2020</b:Year>
    <b:Author>
      <b:Author>
        <b:NameList>
          <b:Person>
            <b:Last>Wibowo3</b:Last>
            <b:First>Alvy</b:First>
            <b:Middle>Suhandi Nataprawira &amp; Achmad Rizal &amp; Agung Surya</b:Middle>
          </b:Person>
        </b:NameList>
      </b:Author>
    </b:Author>
    <b:JournalName>INTECH</b:JournalName>
    <b:RefOrder>34</b:RefOrder>
  </b:Source>
  <b:Source>
    <b:Tag>Wah20</b:Tag>
    <b:SourceType>InternetSite</b:SourceType>
    <b:Guid>{E996AA8E-245A-4532-9271-45BB95AEDD45}</b:Guid>
    <b:Author>
      <b:Author>
        <b:NameList>
          <b:Person>
            <b:Last>Wahyudi</b:Last>
            <b:First>Ahmad</b:First>
          </b:Person>
        </b:NameList>
      </b:Author>
    </b:Author>
    <b:Title>MEMULAI IOT DENGAN BLYNK DAN NODEMCU</b:Title>
    <b:Year>2020</b:Year>
    <b:Month>December</b:Month>
    <b:Day>10</b:Day>
    <b:URL>https://www.tptumetro.com/2020/05/memulai-iot-dengan-blynk-dan-nodemcu.html</b:URL>
    <b:RefOrder>35</b:RefOrder>
  </b:Source>
  <b:Source>
    <b:Tag>SAN16</b:Tag>
    <b:SourceType>JournalArticle</b:SourceType>
    <b:Guid>{9403EE6E-E9D6-4FB1-B33E-DF81DF68F11A}</b:Guid>
    <b:Author>
      <b:Author>
        <b:NameList>
          <b:Person>
            <b:Last>S</b:Last>
            <b:First>ANISA</b:First>
            <b:Middle>WIDYA</b:Middle>
          </b:Person>
        </b:NameList>
      </b:Author>
    </b:Author>
    <b:Title>KONTROL RELAY MELALUI WIFI ESP8266 DENGAN APLIKASI BLYNK BERBASIS OS ANDROID</b:Title>
    <b:Year>2016</b:Year>
    <b:JournalName>E-Jourrnal</b:JournalName>
    <b:RefOrder>36</b:RefOrder>
  </b:Source>
  <b:Source>
    <b:Tag>Adm20</b:Tag>
    <b:SourceType>InternetSite</b:SourceType>
    <b:Guid>{CC0B7D77-2BF3-40FE-9260-ABA9255C0F91}</b:Guid>
    <b:Title>Mengenal aplikasi BLYNK untuk fungsi IOT</b:Title>
    <b:Year>2020</b:Year>
    <b:Author>
      <b:Author>
        <b:NameList>
          <b:Person>
            <b:Last>Admin</b:Last>
          </b:Person>
        </b:NameList>
      </b:Author>
    </b:Author>
    <b:Month>November</b:Month>
    <b:Day>1</b:Day>
    <b:URL>https://www.nyebarilmu.com/mengenal-aplikasi-blynk-untuk-fungsi-iot/</b:URL>
    <b:RefOrder>37</b:RefOrder>
  </b:Source>
  <b:Source>
    <b:Tag>Mem20</b:Tag>
    <b:SourceType>InternetSite</b:SourceType>
    <b:Guid>{3F959B23-A5DB-492B-BBAB-4C8FF3DF87BC}</b:Guid>
    <b:Title>Membuat Smarthome dengan ESP8266 dan Blynk</b:Title>
    <b:Year>2020</b:Year>
    <b:Month>November</b:Month>
    <b:Day>12</b:Day>
    <b:URL>https://digiwarestore.com/id/digiware-news/44_membuat-smarthome-dengan-esp8266-dan-blynk</b:URL>
    <b:RefOrder>38</b:RefOrder>
  </b:Source>
  <b:Source>
    <b:Tag>Dan17</b:Tag>
    <b:SourceType>JournalArticle</b:SourceType>
    <b:Guid>{2ACCC319-4B6D-4A83-BE77-96ED7426AD13}</b:Guid>
    <b:Title>IMPLEMENTASI PENERAPAN INTERNET of THINGS (IoT) PADA MONITORING  INFUS MENGGUNAKAN ESP 8266 DAN WEB UNTUK BERBAGI DATA</b:Title>
    <b:Year>2017</b:Year>
    <b:Author>
      <b:Author>
        <b:NameList>
          <b:Person>
            <b:Last>Wicaksono</b:Last>
            <b:First>Dani</b:First>
            <b:Middle>Sasmoko &amp; Yanuar Arief</b:Middle>
          </b:Person>
        </b:NameList>
      </b:Author>
    </b:Author>
    <b:JournalName>jurnal Ilmiah Informatika</b:JournalName>
    <b:RefOrder>39</b:RefOrder>
  </b:Source>
  <b:Source>
    <b:Tag>car20</b:Tag>
    <b:SourceType>InternetSite</b:SourceType>
    <b:Guid>{4529BF18-FCD3-4554-A747-52D22799B70D}</b:Guid>
    <b:Author>
      <b:Author>
        <b:NameList>
          <b:Person>
            <b:Last>caraTekno</b:Last>
          </b:Person>
        </b:NameList>
      </b:Author>
    </b:Author>
    <b:Title>Tutorial Jam Digital Arduino Menggunakan Real Time Clock DS1307</b:Title>
    <b:Year>2020</b:Year>
    <b:Month>November</b:Month>
    <b:Day>22</b:Day>
    <b:URL>https://www.caratekno.com/jam-digital-arduino-rtc-ds1307/</b:URL>
    <b:RefOrder>7</b:RefOrder>
  </b:Source>
</b:Sources>
</file>

<file path=customXml/itemProps1.xml><?xml version="1.0" encoding="utf-8"?>
<ds:datastoreItem xmlns:ds="http://schemas.openxmlformats.org/officeDocument/2006/customXml" ds:itemID="{6686DC65-44EE-4A30-A1EB-06764782C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UniVERSITAS PAMULANG</dc:creator>
  <cp:keywords/>
  <dc:description/>
  <cp:lastModifiedBy>suryapermana.095018@gmail.com</cp:lastModifiedBy>
  <cp:revision>2</cp:revision>
  <cp:lastPrinted>2026-03-09T07:46:00Z</cp:lastPrinted>
  <dcterms:created xsi:type="dcterms:W3CDTF">2026-03-16T08:25:00Z</dcterms:created>
  <dcterms:modified xsi:type="dcterms:W3CDTF">2026-03-16T08:25:00Z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f206ea49-0533-3885-9269-4caec479ae7e</vt:lpwstr>
  </property>
  <property fmtid="{D5CDD505-2E9C-101B-9397-08002B2CF9AE}" pid="24" name="Mendeley Citation Style_1">
    <vt:lpwstr>http://www.zotero.org/styles/apa</vt:lpwstr>
  </property>
</Properties>
</file>