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228D3D92" w14:textId="77777777" w:rsidTr="00A36BC1">
        <w:trPr>
          <w:trHeight w:val="415"/>
        </w:trPr>
        <w:tc>
          <w:tcPr>
            <w:tcW w:w="4676" w:type="dxa"/>
            <w:gridSpan w:val="5"/>
          </w:tcPr>
          <w:p w14:paraId="290BAD6A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4008896F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16F60648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1F7FC024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118" w:type="dxa"/>
            <w:gridSpan w:val="3"/>
            <w:vAlign w:val="center"/>
          </w:tcPr>
          <w:p w14:paraId="02FADE1A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6D2747AF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41230BFA" w14:textId="77777777" w:rsidTr="00A36BC1">
        <w:trPr>
          <w:trHeight w:val="414"/>
        </w:trPr>
        <w:tc>
          <w:tcPr>
            <w:tcW w:w="3370" w:type="dxa"/>
            <w:gridSpan w:val="4"/>
          </w:tcPr>
          <w:p w14:paraId="775BAC6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p w14:paraId="12F0F63C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9FFC874" w14:textId="77777777" w:rsidTr="00A36BC1">
        <w:trPr>
          <w:trHeight w:val="412"/>
        </w:trPr>
        <w:tc>
          <w:tcPr>
            <w:tcW w:w="3370" w:type="dxa"/>
            <w:gridSpan w:val="4"/>
          </w:tcPr>
          <w:p w14:paraId="788F47C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4D5F6F1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BC205A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0E4F6AD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136CC7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7C7626E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7C1AF7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511DF51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BBF334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77ADC64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5506134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2D5499" w:rsidRPr="002D5499" w14:paraId="15DB73B8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09D83F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6E07EC50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EF3120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75B24AF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1019B5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0DF92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3F32CE4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0564F513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A1CFEB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4D13866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D1A82A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2D5499" w:rsidRPr="002D5499" w14:paraId="1177F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11804AC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4692BFB0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2AB742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2D5499" w:rsidRPr="002D5499" w14:paraId="09B70B8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D08CD2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4042084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E41756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8CB922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0452C9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17E3921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4B326C7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106912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53F9779D" w14:textId="77777777" w:rsidTr="00A36BC1">
        <w:trPr>
          <w:trHeight w:val="412"/>
        </w:trPr>
        <w:tc>
          <w:tcPr>
            <w:tcW w:w="1668" w:type="dxa"/>
            <w:gridSpan w:val="3"/>
          </w:tcPr>
          <w:p w14:paraId="54B9D90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2" w:type="dxa"/>
          </w:tcPr>
          <w:p w14:paraId="78C838BC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343577E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4" w:type="dxa"/>
            <w:gridSpan w:val="4"/>
          </w:tcPr>
          <w:p w14:paraId="024609FA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1386FF3B" w14:textId="77777777" w:rsidTr="00A36BC1">
        <w:trPr>
          <w:trHeight w:val="409"/>
        </w:trPr>
        <w:tc>
          <w:tcPr>
            <w:tcW w:w="1668" w:type="dxa"/>
            <w:gridSpan w:val="3"/>
          </w:tcPr>
          <w:p w14:paraId="246E99E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42140C6A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9" w:type="dxa"/>
            <w:gridSpan w:val="2"/>
          </w:tcPr>
          <w:p w14:paraId="162D06E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586E1E23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7E560580" w14:textId="77777777" w:rsidTr="00A36BC1">
        <w:trPr>
          <w:trHeight w:val="537"/>
        </w:trPr>
        <w:tc>
          <w:tcPr>
            <w:tcW w:w="1668" w:type="dxa"/>
            <w:gridSpan w:val="3"/>
          </w:tcPr>
          <w:p w14:paraId="3CFA3E18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672CF961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4367F633" w14:textId="77777777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Week4 - Wednesday</w:t>
            </w:r>
          </w:p>
        </w:tc>
        <w:tc>
          <w:tcPr>
            <w:tcW w:w="1589" w:type="dxa"/>
            <w:gridSpan w:val="2"/>
          </w:tcPr>
          <w:p w14:paraId="065CD4F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326240A0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67D0FB8" w14:textId="77777777" w:rsidTr="00A36BC1">
        <w:trPr>
          <w:trHeight w:val="537"/>
        </w:trPr>
        <w:tc>
          <w:tcPr>
            <w:tcW w:w="1668" w:type="dxa"/>
            <w:gridSpan w:val="3"/>
          </w:tcPr>
          <w:p w14:paraId="451DF55D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295ABFFC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1984002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78070806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40CBB3EF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1C2A513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0343AE29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675817F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6D0E1DC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1B6DD3">
              <w:rPr>
                <w:b/>
                <w:color w:val="000000"/>
                <w:highlight w:val="yellow"/>
              </w:rPr>
              <w:t>9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26556455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4F5D767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7F696895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4F6E985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37EF8849" w14:textId="77777777" w:rsidTr="00EF7F5C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09DE111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27428E07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</w:tcBorders>
          </w:tcPr>
          <w:p w14:paraId="3F4F60E2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8" w:type="dxa"/>
            <w:tcBorders>
              <w:top w:val="single" w:sz="8" w:space="0" w:color="000000"/>
            </w:tcBorders>
          </w:tcPr>
          <w:p w14:paraId="63449CBC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5A3DC1F2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14:paraId="0E463F1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F79980F" w14:textId="77777777" w:rsidTr="00EF7F5C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7B4C2910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33D05522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 w14:paraId="5A5EB8D1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EE4FDFE" w14:textId="77777777" w:rsidR="001B6DD3" w:rsidRPr="001B6DD3" w:rsidRDefault="00513757" w:rsidP="001B6DD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Lab 8: </w:t>
            </w:r>
            <w:r w:rsidR="001B6DD3" w:rsidRPr="001B6DD3">
              <w:rPr>
                <w:rFonts w:ascii="Times New Roman" w:hAnsi="Times New Roman" w:cs="Times New Roman"/>
                <w:sz w:val="18"/>
                <w:szCs w:val="18"/>
              </w:rPr>
              <w:t>Documentation Generation: Automatic documentation and code comments</w:t>
            </w:r>
          </w:p>
          <w:p w14:paraId="31F0F1D6" w14:textId="77777777" w:rsidR="00513757" w:rsidRPr="0061761C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37A5C43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08322EB1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835E032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understand the importance of documentation and code comments in software development.</w:t>
            </w:r>
          </w:p>
          <w:p w14:paraId="15E691DE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 xml:space="preserve">To explore how AI-assisted coding tools can generate meaningful documentation and </w:t>
            </w:r>
            <w:r w:rsidRPr="001B6DD3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inline comments.</w:t>
            </w:r>
          </w:p>
          <w:p w14:paraId="4976B1DD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practice generating function-level and module-level docstrings automatically.</w:t>
            </w:r>
          </w:p>
          <w:p w14:paraId="6992384F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evaluate the quality, accuracy, and limitations of AI-generated documentation.</w:t>
            </w:r>
          </w:p>
          <w:p w14:paraId="2987246A" w14:textId="77777777" w:rsidR="00513757" w:rsidRPr="00513757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 xml:space="preserve">To develop a small automated tool for documentation generation in </w:t>
            </w:r>
            <w:proofErr w:type="gramStart"/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Python.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proofErr w:type="gramEnd"/>
          </w:p>
          <w:p w14:paraId="408CB7B2" w14:textId="77777777" w:rsidR="001333A8" w:rsidRPr="001333A8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7170028D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711EC1B9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43FAC2A1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06096E0A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Apply AI-assisted coding tools to generate docstrings and inline comments for Python code.</w:t>
            </w:r>
          </w:p>
          <w:p w14:paraId="32CF170D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Critically analyze AI-generated documentation for correctness, completeness, and readability.</w:t>
            </w:r>
          </w:p>
          <w:p w14:paraId="4DB42803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Create structured documentation (function-level, module-level) following standard formats.</w:t>
            </w:r>
          </w:p>
          <w:p w14:paraId="136FD036" w14:textId="77777777" w:rsidR="001B6DD3" w:rsidRPr="001B6DD3" w:rsidRDefault="001B6DD3" w:rsidP="00C52979">
            <w:pPr>
              <w:pStyle w:val="TableParagraph"/>
              <w:rPr>
                <w:rFonts w:ascii="Times New Roman"/>
                <w:sz w:val="18"/>
              </w:rPr>
            </w:pPr>
          </w:p>
          <w:p w14:paraId="43936848" w14:textId="77777777" w:rsidR="00DD6F0C" w:rsidRPr="00513757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Design and implement a mini documentation generator tool to automate code commenting and docstring creation.</w:t>
            </w:r>
            <w:r w:rsidR="00513757" w:rsidRPr="00513757">
              <w:rPr>
                <w:rFonts w:ascii="Times New Roman"/>
                <w:sz w:val="18"/>
              </w:rPr>
              <w:t xml:space="preserve"> </w:t>
            </w:r>
          </w:p>
          <w:p w14:paraId="091462A2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6E189779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4077E6C2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52DC663C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893D4C" w:rsidRPr="00893D4C">
              <w:rPr>
                <w:rFonts w:ascii="Times New Roman" w:hAnsi="Times New Roman" w:cs="Times New Roman"/>
                <w:b/>
                <w:sz w:val="18"/>
                <w:szCs w:val="18"/>
              </w:rPr>
              <w:t>Basic Docstring Generation</w:t>
            </w:r>
          </w:p>
          <w:p w14:paraId="6C4AE9C1" w14:textId="77777777" w:rsidR="00FD3D59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Write python function to return sum of even and odd numbers in the given list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r w:rsidR="00DD6F0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10F688C7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in code</w:t>
            </w:r>
            <w:r w:rsidR="00FA3792">
              <w:rPr>
                <w:rFonts w:ascii="Times New Roman" w:hAnsi="Times New Roman" w:cs="Times New Roman"/>
                <w:sz w:val="18"/>
                <w:szCs w:val="18"/>
              </w:rPr>
              <w:t xml:space="preserve"> with Google Style</w:t>
            </w:r>
          </w:p>
          <w:p w14:paraId="5CE9F0EA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Use an AI-assisted tool (e.g., </w:t>
            </w:r>
            <w:proofErr w:type="gramStart"/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Copilot,  Cursor</w:t>
            </w:r>
            <w:proofErr w:type="gramEnd"/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 AI) to generate a docstring describing the function.</w:t>
            </w:r>
          </w:p>
          <w:p w14:paraId="15CC2ACF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one.</w:t>
            </w:r>
          </w:p>
          <w:p w14:paraId="54930CF5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AB2BEB1" w14:textId="77777777" w:rsidR="00580705" w:rsidRDefault="0007530A" w:rsidP="0007530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>Expected Outcome</w:t>
            </w:r>
            <w:r w:rsidR="00176603">
              <w:rPr>
                <w:rFonts w:ascii="Times New Roman" w:hAnsi="Times New Roman" w:cs="Times New Roman"/>
                <w:b/>
                <w:sz w:val="18"/>
                <w:szCs w:val="18"/>
              </w:rPr>
              <w:t>#1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</w:p>
          <w:p w14:paraId="2864F0F7" w14:textId="05E92C62" w:rsidR="00513757" w:rsidRDefault="00580705" w:rsidP="0007530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580705"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08966DFC" wp14:editId="67CAAF41">
                  <wp:extent cx="4492625" cy="2491105"/>
                  <wp:effectExtent l="0" t="0" r="0" b="0"/>
                  <wp:docPr id="9532110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491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7530A" w:rsidRPr="0007530A"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r>
              <w:rPr>
                <w:noProof/>
              </w:rPr>
              <w:drawing>
                <wp:inline distT="0" distB="0" distL="0" distR="0" wp14:anchorId="5D586A2A" wp14:editId="2AAA7156">
                  <wp:extent cx="4464050" cy="1501687"/>
                  <wp:effectExtent l="0" t="0" r="0" b="0"/>
                  <wp:docPr id="77929589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1659" cy="15109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7D0507" w14:textId="28674AC9" w:rsidR="0007530A" w:rsidRPr="001333A8" w:rsidRDefault="0007530A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E36BA75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893D4C" w:rsidRPr="00893D4C">
              <w:rPr>
                <w:rFonts w:ascii="Times New Roman" w:hAnsi="Times New Roman" w:cs="Times New Roman"/>
                <w:b/>
                <w:sz w:val="18"/>
                <w:szCs w:val="18"/>
              </w:rPr>
              <w:t>Automatic Inline Comments</w:t>
            </w:r>
          </w:p>
          <w:p w14:paraId="049BD6FA" w14:textId="77777777" w:rsidR="00FD3D59" w:rsidRDefault="00DA54F4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Write python program for </w:t>
            </w:r>
            <w:r w:rsidRPr="00781CD1">
              <w:rPr>
                <w:rFonts w:ascii="Times New Roman"/>
                <w:b/>
                <w:sz w:val="18"/>
              </w:rPr>
              <w:t>sru_student</w:t>
            </w:r>
            <w:r>
              <w:rPr>
                <w:rFonts w:ascii="Times New Roman"/>
                <w:sz w:val="18"/>
              </w:rPr>
              <w:t xml:space="preserve"> class with attributes like name, </w:t>
            </w:r>
            <w:r w:rsidR="00781CD1">
              <w:rPr>
                <w:rFonts w:ascii="Times New Roman"/>
                <w:sz w:val="18"/>
              </w:rPr>
              <w:t xml:space="preserve">roll no., </w:t>
            </w:r>
            <w:r w:rsidR="00781CD1">
              <w:rPr>
                <w:rFonts w:ascii="Times New Roman"/>
                <w:sz w:val="18"/>
              </w:rPr>
              <w:lastRenderedPageBreak/>
              <w:t xml:space="preserve">hostel_status and </w:t>
            </w:r>
            <w:r w:rsidR="00781CD1" w:rsidRPr="00781CD1">
              <w:rPr>
                <w:rFonts w:ascii="Times New Roman"/>
                <w:b/>
                <w:sz w:val="18"/>
              </w:rPr>
              <w:t>fee_update</w:t>
            </w:r>
            <w:r w:rsidR="00781CD1">
              <w:rPr>
                <w:rFonts w:ascii="Times New Roman"/>
                <w:sz w:val="18"/>
              </w:rPr>
              <w:t xml:space="preserve"> method and </w:t>
            </w:r>
            <w:r w:rsidR="00781CD1" w:rsidRPr="00781CD1">
              <w:rPr>
                <w:rFonts w:ascii="Times New Roman"/>
                <w:b/>
                <w:sz w:val="18"/>
              </w:rPr>
              <w:t>display_details</w:t>
            </w:r>
            <w:r w:rsidR="00781CD1">
              <w:rPr>
                <w:rFonts w:ascii="Times New Roman"/>
                <w:sz w:val="18"/>
              </w:rPr>
              <w:t xml:space="preserve"> method.</w:t>
            </w:r>
          </w:p>
          <w:p w14:paraId="6992D856" w14:textId="77777777" w:rsidR="00781CD1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Write comments manually for each line/code block</w:t>
            </w:r>
          </w:p>
          <w:p w14:paraId="418238D4" w14:textId="77777777" w:rsidR="00574ADD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74ADD">
              <w:rPr>
                <w:rFonts w:ascii="Times New Roman"/>
                <w:sz w:val="18"/>
              </w:rPr>
              <w:t>Ask an AI tool to add inline comments explaining each line/step.</w:t>
            </w:r>
          </w:p>
          <w:p w14:paraId="3BCAF1D6" w14:textId="77777777" w:rsidR="00574ADD" w:rsidRPr="00574ADD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Compare the AI-generated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comments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 with your manually written one.</w:t>
            </w:r>
          </w:p>
          <w:p w14:paraId="73AC69E4" w14:textId="77777777" w:rsidR="00DD6F0C" w:rsidRPr="00574ADD" w:rsidRDefault="00DD6F0C" w:rsidP="00574ADD">
            <w:pPr>
              <w:pStyle w:val="TableParagraph"/>
              <w:ind w:left="827"/>
              <w:rPr>
                <w:rFonts w:ascii="Times New Roman"/>
                <w:sz w:val="18"/>
              </w:rPr>
            </w:pPr>
          </w:p>
          <w:p w14:paraId="1703E9EC" w14:textId="77777777" w:rsidR="00F16D2F" w:rsidRDefault="0061761C" w:rsidP="0017660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  <w:r w:rsidR="00176603">
              <w:rPr>
                <w:rFonts w:ascii="Times New Roman" w:hAnsi="Times New Roman" w:cs="Times New Roman"/>
                <w:b/>
                <w:sz w:val="18"/>
                <w:szCs w:val="18"/>
              </w:rPr>
              <w:t>:</w:t>
            </w:r>
          </w:p>
          <w:p w14:paraId="38675726" w14:textId="5A312842" w:rsidR="001333A8" w:rsidRPr="00176603" w:rsidRDefault="00F16D2F" w:rsidP="0017660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33FBA078" wp14:editId="0DF8D8CA">
                  <wp:extent cx="4492625" cy="6809740"/>
                  <wp:effectExtent l="0" t="0" r="0" b="0"/>
                  <wp:docPr id="201792744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6809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872870" w14:textId="77777777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F275683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132EA2F4" w14:textId="77777777" w:rsidR="00FA3792" w:rsidRDefault="000E0796" w:rsidP="00FA3792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E0796">
              <w:rPr>
                <w:rFonts w:ascii="Times New Roman" w:hAnsi="Times New Roman" w:cs="Times New Roman"/>
                <w:sz w:val="18"/>
                <w:szCs w:val="18"/>
              </w:rPr>
              <w:t>Write a Python script with 3–4 functions (e.g., calculator: add, subtract, multiply, divide).</w:t>
            </w:r>
          </w:p>
          <w:p w14:paraId="7F2E296D" w14:textId="77777777" w:rsidR="00FA3792" w:rsidRPr="00FA3792" w:rsidRDefault="00FA3792" w:rsidP="00FA3792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FA3792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 xml:space="preserve">Incorporate manual </w:t>
            </w:r>
            <w:r w:rsidRPr="00FA3792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 in code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with </w:t>
            </w: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>NumPy Style</w:t>
            </w:r>
          </w:p>
          <w:p w14:paraId="28F8430B" w14:textId="77777777" w:rsidR="000E0796" w:rsidRDefault="000E0796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E0796">
              <w:rPr>
                <w:rFonts w:ascii="Times New Roman" w:hAnsi="Times New Roman" w:cs="Times New Roman"/>
                <w:sz w:val="18"/>
                <w:szCs w:val="18"/>
              </w:rPr>
              <w:t>Use AI assistance to generate a module-level docstring + individual function docstrings.</w:t>
            </w:r>
          </w:p>
          <w:p w14:paraId="5730CDFE" w14:textId="77777777" w:rsidR="00FA3792" w:rsidRPr="000E0796" w:rsidRDefault="00FA3792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one.</w:t>
            </w:r>
          </w:p>
          <w:p w14:paraId="065B70AE" w14:textId="77777777" w:rsidR="00DD6F0C" w:rsidRPr="00DD6F0C" w:rsidRDefault="00DD6F0C" w:rsidP="00A64C7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CFE69CC" w14:textId="78F58300" w:rsidR="00A64C76" w:rsidRDefault="00983766" w:rsidP="00A64C76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  <w:r w:rsidR="00A64C76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</w:p>
          <w:p w14:paraId="52A7AA77" w14:textId="119AAACF" w:rsidR="00D85098" w:rsidRPr="00A64C76" w:rsidRDefault="00D85098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85098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76C9B9F1" wp14:editId="3E37582C">
                  <wp:extent cx="4435475" cy="2371725"/>
                  <wp:effectExtent l="0" t="0" r="0" b="0"/>
                  <wp:docPr id="74745002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35475" cy="2371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2DA5DA" w14:textId="201B8153" w:rsidR="00E70E4F" w:rsidRDefault="00D85098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85098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379847FC" wp14:editId="303D6423">
                  <wp:extent cx="4657725" cy="2508250"/>
                  <wp:effectExtent l="0" t="0" r="0" b="0"/>
                  <wp:docPr id="54362992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57725" cy="2508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408805" w14:textId="77777777" w:rsidR="00C52979" w:rsidRPr="00D85098" w:rsidRDefault="00C52979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Push documentation whole workspace as .md file in GitHub Repository</w:t>
            </w:r>
          </w:p>
          <w:p w14:paraId="6FAEE9E7" w14:textId="77777777" w:rsidR="00C52979" w:rsidRDefault="00C52979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45024B4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319CC284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5DF1379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8" w:type="dxa"/>
            <w:vAlign w:val="center"/>
          </w:tcPr>
          <w:p w14:paraId="39FAFAC6" w14:textId="77777777" w:rsidR="00A36BC1" w:rsidRDefault="00EF7F5C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14:paraId="6C73546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16CB4A8C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 w15:restartNumberingAfterBreak="0">
    <w:nsid w:val="2B4F359E"/>
    <w:multiLevelType w:val="hybridMultilevel"/>
    <w:tmpl w:val="752205DC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4" w15:restartNumberingAfterBreak="0">
    <w:nsid w:val="3EAA34E1"/>
    <w:multiLevelType w:val="hybridMultilevel"/>
    <w:tmpl w:val="D3D4E1FC"/>
    <w:lvl w:ilvl="0" w:tplc="5576E20A">
      <w:start w:val="1"/>
      <w:numFmt w:val="decimal"/>
      <w:lvlText w:val="%1."/>
      <w:lvlJc w:val="left"/>
      <w:pPr>
        <w:ind w:left="659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7318" w:hanging="360"/>
      </w:pPr>
    </w:lvl>
    <w:lvl w:ilvl="2" w:tplc="0809001B" w:tentative="1">
      <w:start w:val="1"/>
      <w:numFmt w:val="lowerRoman"/>
      <w:lvlText w:val="%3."/>
      <w:lvlJc w:val="right"/>
      <w:pPr>
        <w:ind w:left="8038" w:hanging="180"/>
      </w:pPr>
    </w:lvl>
    <w:lvl w:ilvl="3" w:tplc="0809000F" w:tentative="1">
      <w:start w:val="1"/>
      <w:numFmt w:val="decimal"/>
      <w:lvlText w:val="%4."/>
      <w:lvlJc w:val="left"/>
      <w:pPr>
        <w:ind w:left="8758" w:hanging="360"/>
      </w:pPr>
    </w:lvl>
    <w:lvl w:ilvl="4" w:tplc="08090019" w:tentative="1">
      <w:start w:val="1"/>
      <w:numFmt w:val="lowerLetter"/>
      <w:lvlText w:val="%5."/>
      <w:lvlJc w:val="left"/>
      <w:pPr>
        <w:ind w:left="9478" w:hanging="360"/>
      </w:pPr>
    </w:lvl>
    <w:lvl w:ilvl="5" w:tplc="0809001B" w:tentative="1">
      <w:start w:val="1"/>
      <w:numFmt w:val="lowerRoman"/>
      <w:lvlText w:val="%6."/>
      <w:lvlJc w:val="right"/>
      <w:pPr>
        <w:ind w:left="10198" w:hanging="180"/>
      </w:pPr>
    </w:lvl>
    <w:lvl w:ilvl="6" w:tplc="0809000F" w:tentative="1">
      <w:start w:val="1"/>
      <w:numFmt w:val="decimal"/>
      <w:lvlText w:val="%7."/>
      <w:lvlJc w:val="left"/>
      <w:pPr>
        <w:ind w:left="10918" w:hanging="360"/>
      </w:pPr>
    </w:lvl>
    <w:lvl w:ilvl="7" w:tplc="08090019" w:tentative="1">
      <w:start w:val="1"/>
      <w:numFmt w:val="lowerLetter"/>
      <w:lvlText w:val="%8."/>
      <w:lvlJc w:val="left"/>
      <w:pPr>
        <w:ind w:left="11638" w:hanging="360"/>
      </w:pPr>
    </w:lvl>
    <w:lvl w:ilvl="8" w:tplc="0809001B" w:tentative="1">
      <w:start w:val="1"/>
      <w:numFmt w:val="lowerRoman"/>
      <w:lvlText w:val="%9."/>
      <w:lvlJc w:val="right"/>
      <w:pPr>
        <w:ind w:left="12358" w:hanging="180"/>
      </w:pPr>
    </w:lvl>
  </w:abstractNum>
  <w:abstractNum w:abstractNumId="5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8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9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590579430">
    <w:abstractNumId w:val="5"/>
  </w:num>
  <w:num w:numId="2" w16cid:durableId="816841782">
    <w:abstractNumId w:val="6"/>
  </w:num>
  <w:num w:numId="3" w16cid:durableId="1484858687">
    <w:abstractNumId w:val="10"/>
  </w:num>
  <w:num w:numId="4" w16cid:durableId="1008866698">
    <w:abstractNumId w:val="0"/>
  </w:num>
  <w:num w:numId="5" w16cid:durableId="630865653">
    <w:abstractNumId w:val="9"/>
  </w:num>
  <w:num w:numId="6" w16cid:durableId="1758748709">
    <w:abstractNumId w:val="7"/>
  </w:num>
  <w:num w:numId="7" w16cid:durableId="949048715">
    <w:abstractNumId w:val="8"/>
  </w:num>
  <w:num w:numId="8" w16cid:durableId="1474173202">
    <w:abstractNumId w:val="1"/>
  </w:num>
  <w:num w:numId="9" w16cid:durableId="535776613">
    <w:abstractNumId w:val="2"/>
  </w:num>
  <w:num w:numId="10" w16cid:durableId="587232921">
    <w:abstractNumId w:val="4"/>
  </w:num>
  <w:num w:numId="11" w16cid:durableId="2225701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7530A"/>
    <w:rsid w:val="00090CAA"/>
    <w:rsid w:val="000E0796"/>
    <w:rsid w:val="001333A8"/>
    <w:rsid w:val="00140B1E"/>
    <w:rsid w:val="00152C3D"/>
    <w:rsid w:val="00162C84"/>
    <w:rsid w:val="00176603"/>
    <w:rsid w:val="001813AA"/>
    <w:rsid w:val="001A2C4C"/>
    <w:rsid w:val="001B6DD3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D5499"/>
    <w:rsid w:val="00315E39"/>
    <w:rsid w:val="00345FCB"/>
    <w:rsid w:val="003852F1"/>
    <w:rsid w:val="003F05EE"/>
    <w:rsid w:val="00453590"/>
    <w:rsid w:val="004E5525"/>
    <w:rsid w:val="00513757"/>
    <w:rsid w:val="00536C29"/>
    <w:rsid w:val="00574ADD"/>
    <w:rsid w:val="00580705"/>
    <w:rsid w:val="00582AA4"/>
    <w:rsid w:val="00592A60"/>
    <w:rsid w:val="00594F9B"/>
    <w:rsid w:val="0060499D"/>
    <w:rsid w:val="0061761C"/>
    <w:rsid w:val="006460BC"/>
    <w:rsid w:val="006545EB"/>
    <w:rsid w:val="00657B33"/>
    <w:rsid w:val="006E00DA"/>
    <w:rsid w:val="006E6580"/>
    <w:rsid w:val="007239D1"/>
    <w:rsid w:val="007613D8"/>
    <w:rsid w:val="00781CD1"/>
    <w:rsid w:val="007E5B17"/>
    <w:rsid w:val="00833705"/>
    <w:rsid w:val="00836AD1"/>
    <w:rsid w:val="00893D4C"/>
    <w:rsid w:val="008E1F71"/>
    <w:rsid w:val="008F1CF6"/>
    <w:rsid w:val="0095381E"/>
    <w:rsid w:val="00975C2E"/>
    <w:rsid w:val="00983766"/>
    <w:rsid w:val="009919F5"/>
    <w:rsid w:val="009F09F3"/>
    <w:rsid w:val="00A01CE1"/>
    <w:rsid w:val="00A36BC1"/>
    <w:rsid w:val="00A64C76"/>
    <w:rsid w:val="00A92843"/>
    <w:rsid w:val="00A96665"/>
    <w:rsid w:val="00B0153C"/>
    <w:rsid w:val="00BF19C9"/>
    <w:rsid w:val="00C06B61"/>
    <w:rsid w:val="00C24CCE"/>
    <w:rsid w:val="00C424FC"/>
    <w:rsid w:val="00C52979"/>
    <w:rsid w:val="00C52DA5"/>
    <w:rsid w:val="00C5587A"/>
    <w:rsid w:val="00C877BE"/>
    <w:rsid w:val="00C9546A"/>
    <w:rsid w:val="00CC12F6"/>
    <w:rsid w:val="00CC5D2D"/>
    <w:rsid w:val="00CD7124"/>
    <w:rsid w:val="00D554C8"/>
    <w:rsid w:val="00D645D5"/>
    <w:rsid w:val="00D85098"/>
    <w:rsid w:val="00DA54F4"/>
    <w:rsid w:val="00DC581B"/>
    <w:rsid w:val="00DD6F0C"/>
    <w:rsid w:val="00DF098E"/>
    <w:rsid w:val="00E40F55"/>
    <w:rsid w:val="00E70E4F"/>
    <w:rsid w:val="00ED167C"/>
    <w:rsid w:val="00EE31F7"/>
    <w:rsid w:val="00EF7F5C"/>
    <w:rsid w:val="00F01A79"/>
    <w:rsid w:val="00F10288"/>
    <w:rsid w:val="00F16D2F"/>
    <w:rsid w:val="00F359E2"/>
    <w:rsid w:val="00FA379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ABAE6"/>
  <w15:docId w15:val="{669BB952-B040-489F-B0C2-AB8244907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1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487</Words>
  <Characters>2777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AYESHA FARHEEN</cp:lastModifiedBy>
  <cp:revision>2</cp:revision>
  <dcterms:created xsi:type="dcterms:W3CDTF">2025-09-15T07:12:00Z</dcterms:created>
  <dcterms:modified xsi:type="dcterms:W3CDTF">2025-09-15T07:12:00Z</dcterms:modified>
</cp:coreProperties>
</file>