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600B43" w:rsidTr="00600B43">
        <w:tc>
          <w:tcPr>
            <w:tcW w:w="4390" w:type="dxa"/>
          </w:tcPr>
          <w:p w:rsidR="00600B43" w:rsidRDefault="00600B43">
            <w:r>
              <w:t>Verivikasi</w:t>
            </w:r>
          </w:p>
        </w:tc>
        <w:tc>
          <w:tcPr>
            <w:tcW w:w="4626" w:type="dxa"/>
          </w:tcPr>
          <w:p w:rsidR="00600B43" w:rsidRDefault="00600B43"/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No.SRS/Use Case</w:t>
            </w:r>
          </w:p>
        </w:tc>
        <w:tc>
          <w:tcPr>
            <w:tcW w:w="4626" w:type="dxa"/>
          </w:tcPr>
          <w:p w:rsidR="00600B43" w:rsidRDefault="003368E2">
            <w:r>
              <w:t>UC001</w:t>
            </w:r>
          </w:p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Nama Butir Uji</w:t>
            </w:r>
          </w:p>
        </w:tc>
        <w:tc>
          <w:tcPr>
            <w:tcW w:w="4626" w:type="dxa"/>
          </w:tcPr>
          <w:p w:rsidR="00600B43" w:rsidRDefault="003368E2">
            <w:r>
              <w:t>Laporan penjualan toko elecktronik</w:t>
            </w:r>
          </w:p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Deskripsi</w:t>
            </w:r>
          </w:p>
        </w:tc>
        <w:tc>
          <w:tcPr>
            <w:tcW w:w="4626" w:type="dxa"/>
          </w:tcPr>
          <w:p w:rsidR="00600B43" w:rsidRDefault="003368E2">
            <w:r>
              <w:t>Petugas melakukan pendataan pada barang yang terjual lalu hasil pendataan tersebut dibuat menjadi laporan</w:t>
            </w:r>
          </w:p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Kondisi Awal</w:t>
            </w:r>
          </w:p>
        </w:tc>
        <w:tc>
          <w:tcPr>
            <w:tcW w:w="4626" w:type="dxa"/>
          </w:tcPr>
          <w:p w:rsidR="00600B43" w:rsidRDefault="003368E2">
            <w:r>
              <w:t>Petugas melakukan data transaksi</w:t>
            </w:r>
          </w:p>
        </w:tc>
      </w:tr>
      <w:tr w:rsidR="00600B43" w:rsidTr="007E0E80">
        <w:tc>
          <w:tcPr>
            <w:tcW w:w="4390" w:type="dxa"/>
            <w:tcBorders>
              <w:bottom w:val="single" w:sz="4" w:space="0" w:color="auto"/>
            </w:tcBorders>
          </w:tcPr>
          <w:p w:rsidR="00600B43" w:rsidRDefault="00600B43">
            <w:r>
              <w:t>Trigger</w:t>
            </w: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:rsidR="00600B43" w:rsidRDefault="00600B43"/>
        </w:tc>
      </w:tr>
      <w:tr w:rsidR="007E0E80" w:rsidTr="00782C37">
        <w:tc>
          <w:tcPr>
            <w:tcW w:w="9016" w:type="dxa"/>
            <w:gridSpan w:val="2"/>
          </w:tcPr>
          <w:p w:rsidR="007E0E80" w:rsidRDefault="007E0E80">
            <w:r>
              <w:t xml:space="preserve">                                                                      Skenario Normal-1</w:t>
            </w:r>
          </w:p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Aktor</w:t>
            </w:r>
          </w:p>
        </w:tc>
        <w:tc>
          <w:tcPr>
            <w:tcW w:w="4626" w:type="dxa"/>
          </w:tcPr>
          <w:p w:rsidR="00600B43" w:rsidRDefault="00600B43">
            <w:r>
              <w:t>Sistem /software</w:t>
            </w:r>
          </w:p>
        </w:tc>
      </w:tr>
      <w:tr w:rsidR="00600B43" w:rsidTr="00600B43">
        <w:tc>
          <w:tcPr>
            <w:tcW w:w="4390" w:type="dxa"/>
          </w:tcPr>
          <w:p w:rsidR="00600B43" w:rsidRDefault="003368E2" w:rsidP="003368E2">
            <w:pPr>
              <w:pStyle w:val="ListParagraph"/>
              <w:numPr>
                <w:ilvl w:val="0"/>
                <w:numId w:val="1"/>
              </w:numPr>
            </w:pPr>
            <w:r>
              <w:t>Petugas</w:t>
            </w:r>
            <w:r w:rsidR="00CD1581">
              <w:t xml:space="preserve"> memproses data transaksi </w:t>
            </w:r>
          </w:p>
        </w:tc>
        <w:tc>
          <w:tcPr>
            <w:tcW w:w="4626" w:type="dxa"/>
          </w:tcPr>
          <w:p w:rsidR="00600B43" w:rsidRDefault="00600B43"/>
        </w:tc>
      </w:tr>
      <w:tr w:rsidR="00600B43" w:rsidTr="007E0E80">
        <w:tc>
          <w:tcPr>
            <w:tcW w:w="4390" w:type="dxa"/>
            <w:tcBorders>
              <w:bottom w:val="single" w:sz="4" w:space="0" w:color="auto"/>
            </w:tcBorders>
          </w:tcPr>
          <w:p w:rsidR="00600B43" w:rsidRDefault="00B51B18" w:rsidP="00CD1581">
            <w:pPr>
              <w:pStyle w:val="ListParagraph"/>
              <w:numPr>
                <w:ilvl w:val="0"/>
                <w:numId w:val="1"/>
              </w:numPr>
            </w:pPr>
            <w:r>
              <w:t>Pemilik mengecek barang</w:t>
            </w: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:rsidR="00600B43" w:rsidRDefault="00600B43"/>
        </w:tc>
      </w:tr>
      <w:tr w:rsidR="00CD1581" w:rsidTr="007E0E80">
        <w:tc>
          <w:tcPr>
            <w:tcW w:w="4390" w:type="dxa"/>
            <w:tcBorders>
              <w:bottom w:val="single" w:sz="4" w:space="0" w:color="auto"/>
            </w:tcBorders>
          </w:tcPr>
          <w:p w:rsidR="00CD1581" w:rsidRDefault="00CD1581" w:rsidP="00CD1581">
            <w:pPr>
              <w:pStyle w:val="ListParagraph"/>
            </w:pP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:rsidR="00CD1581" w:rsidRDefault="00CD1581">
            <w:r>
              <w:t>Sistem memproses data hasil penjualan</w:t>
            </w:r>
          </w:p>
        </w:tc>
      </w:tr>
      <w:tr w:rsidR="007E0E80" w:rsidTr="007E0E80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7E0E80" w:rsidRDefault="007E0E80">
            <w:r>
              <w:t>Kondisi akhir skenario normal :</w:t>
            </w:r>
            <w:r w:rsidR="003368E2">
              <w:t xml:space="preserve"> laporan akan di proses</w:t>
            </w:r>
          </w:p>
        </w:tc>
      </w:tr>
      <w:tr w:rsidR="007E0E80" w:rsidTr="00A81667">
        <w:tc>
          <w:tcPr>
            <w:tcW w:w="9016" w:type="dxa"/>
            <w:gridSpan w:val="2"/>
          </w:tcPr>
          <w:p w:rsidR="007E0E80" w:rsidRDefault="007E0E80">
            <w:r>
              <w:t xml:space="preserve">                                                                    Skenario Alternatif-1</w:t>
            </w:r>
          </w:p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Aktor</w:t>
            </w:r>
          </w:p>
        </w:tc>
        <w:tc>
          <w:tcPr>
            <w:tcW w:w="4626" w:type="dxa"/>
          </w:tcPr>
          <w:p w:rsidR="00600B43" w:rsidRDefault="00600B43">
            <w:r>
              <w:t>Sistem/software</w:t>
            </w:r>
          </w:p>
        </w:tc>
      </w:tr>
      <w:tr w:rsidR="00600B43" w:rsidTr="00600B43">
        <w:tc>
          <w:tcPr>
            <w:tcW w:w="4390" w:type="dxa"/>
          </w:tcPr>
          <w:p w:rsidR="00600B43" w:rsidRDefault="003368E2">
            <w:r>
              <w:t>1.petugas</w:t>
            </w:r>
            <w:r w:rsidR="00CD1581">
              <w:t xml:space="preserve"> telah menginput hasil pendataan</w:t>
            </w:r>
          </w:p>
        </w:tc>
        <w:tc>
          <w:tcPr>
            <w:tcW w:w="4626" w:type="dxa"/>
          </w:tcPr>
          <w:p w:rsidR="00600B43" w:rsidRDefault="00600B43"/>
        </w:tc>
      </w:tr>
      <w:tr w:rsidR="00600B43" w:rsidTr="00C421D3">
        <w:tc>
          <w:tcPr>
            <w:tcW w:w="4390" w:type="dxa"/>
            <w:tcBorders>
              <w:bottom w:val="single" w:sz="4" w:space="0" w:color="auto"/>
            </w:tcBorders>
          </w:tcPr>
          <w:p w:rsidR="00600B43" w:rsidRDefault="003368E2">
            <w:r>
              <w:t>2.pemilik</w:t>
            </w:r>
            <w:r w:rsidR="00CD1581">
              <w:t xml:space="preserve"> memproses hasil penjualan yang telah di cek</w:t>
            </w: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:rsidR="00600B43" w:rsidRDefault="00600B43"/>
        </w:tc>
      </w:tr>
      <w:tr w:rsidR="00CD1581" w:rsidTr="00C421D3">
        <w:tc>
          <w:tcPr>
            <w:tcW w:w="4390" w:type="dxa"/>
            <w:tcBorders>
              <w:bottom w:val="single" w:sz="4" w:space="0" w:color="auto"/>
            </w:tcBorders>
          </w:tcPr>
          <w:p w:rsidR="00CD1581" w:rsidRDefault="00CD1581"/>
        </w:tc>
        <w:tc>
          <w:tcPr>
            <w:tcW w:w="4626" w:type="dxa"/>
            <w:tcBorders>
              <w:bottom w:val="single" w:sz="4" w:space="0" w:color="auto"/>
            </w:tcBorders>
          </w:tcPr>
          <w:p w:rsidR="00CD1581" w:rsidRDefault="00CD1581">
            <w:r>
              <w:t xml:space="preserve">Sistem data hasil penjulan telah dibuat </w:t>
            </w:r>
          </w:p>
        </w:tc>
      </w:tr>
      <w:tr w:rsidR="00C421D3" w:rsidTr="0021516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C421D3" w:rsidRDefault="00C421D3">
            <w:r>
              <w:t>Kondisi akhir skenario alternatif : laporan telah di proses</w:t>
            </w:r>
          </w:p>
        </w:tc>
      </w:tr>
      <w:tr w:rsidR="007E0E80" w:rsidTr="001E4A37">
        <w:tc>
          <w:tcPr>
            <w:tcW w:w="9016" w:type="dxa"/>
            <w:gridSpan w:val="2"/>
          </w:tcPr>
          <w:p w:rsidR="007E0E80" w:rsidRDefault="007E0E80">
            <w:r>
              <w:t xml:space="preserve">                                                                    Skenario tidak normal-1</w:t>
            </w:r>
          </w:p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Aktor</w:t>
            </w:r>
          </w:p>
        </w:tc>
        <w:tc>
          <w:tcPr>
            <w:tcW w:w="4626" w:type="dxa"/>
          </w:tcPr>
          <w:p w:rsidR="00600B43" w:rsidRDefault="00600B43">
            <w:r>
              <w:t>Sistem/software</w:t>
            </w:r>
          </w:p>
        </w:tc>
      </w:tr>
      <w:tr w:rsidR="00600B43" w:rsidTr="00600B43">
        <w:tc>
          <w:tcPr>
            <w:tcW w:w="4390" w:type="dxa"/>
          </w:tcPr>
          <w:p w:rsidR="00C421D3" w:rsidRDefault="00C421D3" w:rsidP="00C421D3">
            <w:pPr>
              <w:pStyle w:val="ListParagraph"/>
              <w:numPr>
                <w:ilvl w:val="0"/>
                <w:numId w:val="2"/>
              </w:numPr>
            </w:pPr>
            <w:r>
              <w:t>Petugas</w:t>
            </w:r>
            <w:r w:rsidR="00CD1581">
              <w:t xml:space="preserve"> kesuliatan menginput data</w:t>
            </w:r>
          </w:p>
        </w:tc>
        <w:tc>
          <w:tcPr>
            <w:tcW w:w="4626" w:type="dxa"/>
          </w:tcPr>
          <w:p w:rsidR="00600B43" w:rsidRDefault="00600B43"/>
        </w:tc>
      </w:tr>
      <w:tr w:rsidR="00600B43" w:rsidTr="00C421D3">
        <w:tc>
          <w:tcPr>
            <w:tcW w:w="4390" w:type="dxa"/>
            <w:tcBorders>
              <w:bottom w:val="single" w:sz="4" w:space="0" w:color="auto"/>
            </w:tcBorders>
          </w:tcPr>
          <w:p w:rsidR="00600B43" w:rsidRDefault="00C421D3" w:rsidP="00C421D3">
            <w:pPr>
              <w:pStyle w:val="ListParagraph"/>
              <w:numPr>
                <w:ilvl w:val="0"/>
                <w:numId w:val="2"/>
              </w:numPr>
            </w:pPr>
            <w:r>
              <w:t>Pemilik</w:t>
            </w:r>
            <w:r w:rsidR="00CD1581">
              <w:t xml:space="preserve"> kesulitan mengecek hasil penjualan</w:t>
            </w: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:rsidR="00C421D3" w:rsidRDefault="00C421D3"/>
        </w:tc>
      </w:tr>
      <w:tr w:rsidR="00CD1581" w:rsidTr="00C421D3">
        <w:tc>
          <w:tcPr>
            <w:tcW w:w="4390" w:type="dxa"/>
            <w:tcBorders>
              <w:bottom w:val="single" w:sz="4" w:space="0" w:color="auto"/>
            </w:tcBorders>
          </w:tcPr>
          <w:p w:rsidR="00CD1581" w:rsidRDefault="00CD1581" w:rsidP="00C421D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:rsidR="00CD1581" w:rsidRDefault="00CD1581">
            <w:r>
              <w:t xml:space="preserve">Sistem </w:t>
            </w:r>
            <w:r w:rsidR="00DF6EE1">
              <w:t>tidak berhasil</w:t>
            </w:r>
          </w:p>
        </w:tc>
      </w:tr>
      <w:tr w:rsidR="00C421D3" w:rsidTr="00F51F49">
        <w:tc>
          <w:tcPr>
            <w:tcW w:w="9016" w:type="dxa"/>
            <w:gridSpan w:val="2"/>
          </w:tcPr>
          <w:p w:rsidR="00C421D3" w:rsidRDefault="00C421D3">
            <w:r>
              <w:t xml:space="preserve">Kondisi akhir : laporan penjualan </w:t>
            </w:r>
            <w:r w:rsidR="00B51B18">
              <w:t>telah di cetak</w:t>
            </w:r>
            <w:bookmarkStart w:id="0" w:name="_GoBack"/>
            <w:bookmarkEnd w:id="0"/>
          </w:p>
        </w:tc>
      </w:tr>
    </w:tbl>
    <w:p w:rsidR="007B0A58" w:rsidRDefault="007B0A58"/>
    <w:sectPr w:rsidR="007B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36E" w:rsidRDefault="00BC636E" w:rsidP="00600B43">
      <w:pPr>
        <w:spacing w:after="0" w:line="240" w:lineRule="auto"/>
      </w:pPr>
      <w:r>
        <w:separator/>
      </w:r>
    </w:p>
  </w:endnote>
  <w:endnote w:type="continuationSeparator" w:id="0">
    <w:p w:rsidR="00BC636E" w:rsidRDefault="00BC636E" w:rsidP="0060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36E" w:rsidRDefault="00BC636E" w:rsidP="00600B43">
      <w:pPr>
        <w:spacing w:after="0" w:line="240" w:lineRule="auto"/>
      </w:pPr>
      <w:r>
        <w:separator/>
      </w:r>
    </w:p>
  </w:footnote>
  <w:footnote w:type="continuationSeparator" w:id="0">
    <w:p w:rsidR="00BC636E" w:rsidRDefault="00BC636E" w:rsidP="00600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D60F5"/>
    <w:multiLevelType w:val="hybridMultilevel"/>
    <w:tmpl w:val="4F168A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F0E9D"/>
    <w:multiLevelType w:val="hybridMultilevel"/>
    <w:tmpl w:val="43E29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43"/>
    <w:rsid w:val="003368E2"/>
    <w:rsid w:val="00387A8D"/>
    <w:rsid w:val="004D356D"/>
    <w:rsid w:val="00510EE5"/>
    <w:rsid w:val="00600B43"/>
    <w:rsid w:val="007B0A58"/>
    <w:rsid w:val="007E0E80"/>
    <w:rsid w:val="00B51B18"/>
    <w:rsid w:val="00BC636E"/>
    <w:rsid w:val="00C421D3"/>
    <w:rsid w:val="00CD1581"/>
    <w:rsid w:val="00D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EF8E6D-5197-4541-9161-A5054408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0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43"/>
  </w:style>
  <w:style w:type="paragraph" w:styleId="Footer">
    <w:name w:val="footer"/>
    <w:basedOn w:val="Normal"/>
    <w:link w:val="FooterChar"/>
    <w:uiPriority w:val="99"/>
    <w:unhideWhenUsed/>
    <w:rsid w:val="00600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B43"/>
  </w:style>
  <w:style w:type="paragraph" w:styleId="ListParagraph">
    <w:name w:val="List Paragraph"/>
    <w:basedOn w:val="Normal"/>
    <w:uiPriority w:val="34"/>
    <w:qFormat/>
    <w:rsid w:val="0033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2</cp:revision>
  <dcterms:created xsi:type="dcterms:W3CDTF">2017-11-03T11:04:00Z</dcterms:created>
  <dcterms:modified xsi:type="dcterms:W3CDTF">2017-11-03T11:04:00Z</dcterms:modified>
</cp:coreProperties>
</file>