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>
          <w:b w:val="1"/>
          <w:i w:val="1"/>
          <w:color w:val="0b5394"/>
          <w:sz w:val="26"/>
          <w:szCs w:val="26"/>
        </w:rPr>
      </w:pPr>
      <w:bookmarkStart w:colFirst="0" w:colLast="0" w:name="_rfz0ec20nm7j" w:id="0"/>
      <w:bookmarkEnd w:id="0"/>
      <w:r w:rsidDel="00000000" w:rsidR="00000000" w:rsidRPr="00000000">
        <w:rPr>
          <w:b w:val="1"/>
          <w:i w:val="1"/>
          <w:color w:val="0b5394"/>
          <w:sz w:val="26"/>
          <w:szCs w:val="26"/>
          <w:rtl w:val="0"/>
        </w:rPr>
        <w:t xml:space="preserve">Standard Format: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Act as a …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Review the following … for 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Optimize it to make it better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Ask any question before proceeding.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Trick: Ask chatgpt to create a better prompt:</w:t>
      </w:r>
    </w:p>
    <w:p w:rsidR="00000000" w:rsidDel="00000000" w:rsidP="00000000" w:rsidRDefault="00000000" w:rsidRPr="00000000" w14:paraId="00000008">
      <w:pPr>
        <w:ind w:left="720" w:firstLine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Act as a Prompt Engineer. Review the following “prompt” for me. Optimize it to make it better. Ask any question before proceeding</w:t>
      </w:r>
    </w:p>
    <w:p w:rsidR="00000000" w:rsidDel="00000000" w:rsidP="00000000" w:rsidRDefault="00000000" w:rsidRPr="00000000" w14:paraId="00000009">
      <w:pPr>
        <w:pStyle w:val="Heading3"/>
        <w:rPr>
          <w:rFonts w:ascii="Helvetica Neue" w:cs="Helvetica Neue" w:eastAsia="Helvetica Neue" w:hAnsi="Helvetica Neue"/>
          <w:sz w:val="26"/>
          <w:szCs w:val="26"/>
        </w:rPr>
      </w:pPr>
      <w:bookmarkStart w:colFirst="0" w:colLast="0" w:name="_8o1eikje3eks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Improve your writing by getting feedback.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"Proofread my writing above. Fix grammar and spelling mistakes. And make suggestions that will improve the clarity of my writing."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qxaopem91ku" w:id="2"/>
      <w:bookmarkEnd w:id="2"/>
      <w:r w:rsidDel="00000000" w:rsidR="00000000" w:rsidRPr="00000000">
        <w:rPr>
          <w:rtl w:val="0"/>
        </w:rPr>
        <w:t xml:space="preserve">Use the 80/20 principle to learn faster than ever.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"I want to learn about [insert topic]. Identify and share the most important 20% of learnings from this topic that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will help me understand 80% of it."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3jgiacxlteq" w:id="3"/>
      <w:bookmarkEnd w:id="3"/>
      <w:r w:rsidDel="00000000" w:rsidR="00000000" w:rsidRPr="00000000">
        <w:rPr>
          <w:rtl w:val="0"/>
        </w:rPr>
        <w:t xml:space="preserve">Learn and develop any new skill. 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I want to learn / get better at [insert desired skill]. I am a complete beginner. Create a 30-day learning plan that will help a beginner like me learn and improve this skill.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tiufarluhmi" w:id="4"/>
      <w:bookmarkEnd w:id="4"/>
      <w:r w:rsidDel="00000000" w:rsidR="00000000" w:rsidRPr="00000000">
        <w:rPr>
          <w:rtl w:val="0"/>
        </w:rPr>
        <w:t xml:space="preserve">Get short and insight-packed book summaries.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Summarize the book [insert book] by the author [insert author] and give me a list of the most important learnings and insights.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34bn83f14ns" w:id="5"/>
      <w:bookmarkEnd w:id="5"/>
      <w:r w:rsidDel="00000000" w:rsidR="00000000" w:rsidRPr="00000000">
        <w:rPr>
          <w:rtl w:val="0"/>
        </w:rPr>
        <w:t xml:space="preserve">Get feedback from history's greatest minds.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Assume you are [insert famous person e.g. Steve Jobs]. Read my argument below and give me feedback as if you were [insert person again]. 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[insert your argument] 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lb4i6rca3n5" w:id="6"/>
      <w:bookmarkEnd w:id="6"/>
      <w:r w:rsidDel="00000000" w:rsidR="00000000" w:rsidRPr="00000000">
        <w:rPr>
          <w:rtl w:val="0"/>
        </w:rPr>
        <w:t xml:space="preserve">Enhance your problem- solving skills. 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Your role is that of a problem solver. Give me a step-by-step guide to solving [insert your problem].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qdc5k5ajylc" w:id="7"/>
      <w:bookmarkEnd w:id="7"/>
      <w:r w:rsidDel="00000000" w:rsidR="00000000" w:rsidRPr="00000000">
        <w:rPr>
          <w:rtl w:val="0"/>
        </w:rPr>
        <w:t xml:space="preserve">Generate new ideas and overcome writer's block. 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I am writing a blog post about [insert topic]. Give me an outline for this blog post with 10 bullet points. Also give me 5 options for a catchy headline.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vb3wywza2d" w:id="8"/>
      <w:bookmarkEnd w:id="8"/>
      <w:r w:rsidDel="00000000" w:rsidR="00000000" w:rsidRPr="00000000">
        <w:rPr>
          <w:rtl w:val="0"/>
        </w:rPr>
        <w:t xml:space="preserve">Summarize long texts and accelerate your learning. 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Summarize the text below into 500 words or less. Create sections for each important point with a brief summary of that point. 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[insert text] 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7d69qfququqk" w:id="9"/>
      <w:bookmarkEnd w:id="9"/>
      <w:r w:rsidDel="00000000" w:rsidR="00000000" w:rsidRPr="00000000">
        <w:rPr>
          <w:rtl w:val="0"/>
        </w:rPr>
        <w:t xml:space="preserve">Use stories and metaphors to aid your memory. 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I am currently learning about [insert topic]. Convert the key lessons from this topic into engaging stories and metaphors to aid my memorization.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jvw8pwuojfn" w:id="10"/>
      <w:bookmarkEnd w:id="10"/>
      <w:r w:rsidDel="00000000" w:rsidR="00000000" w:rsidRPr="00000000">
        <w:rPr>
          <w:rtl w:val="0"/>
        </w:rPr>
        <w:t xml:space="preserve">Strengthen your learning by testing yourself. 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I am currently learning about [insert topic]. Ask me a series of questions that will test my knowledge. Identify knowledge gaps in my answers and give me better answers to fill those gaps.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i w:val="1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ff0000"/>
          <w:sz w:val="26"/>
          <w:szCs w:val="26"/>
          <w:rtl w:val="0"/>
        </w:rPr>
        <w:t xml:space="preserve">Prompt to diagnose a problem with MECE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&gt; Mutually Exclusive, meaning they do not overlap 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&gt; Collectively Exhaustive, meaning they cover all possible reasons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`ChatGPT, act as an Accenture Consultant, use Issue Tree to breakdown problem (X), oh and make sure it is MECE!`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Helvetica Neue" w:cs="Helvetica Neue" w:eastAsia="Helvetica Neue" w:hAnsi="Helvetica Neue"/>
      <w:b w:val="1"/>
      <w:i w:val="1"/>
      <w:color w:val="0b539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