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>
          <w:rFonts w:ascii="Courier New" w:cs="Courier New" w:eastAsia="Courier New" w:hAnsi="Courier New"/>
          <w:sz w:val="21"/>
          <w:szCs w:val="21"/>
          <w:highlight w:val="white"/>
        </w:rPr>
      </w:pPr>
      <w:bookmarkStart w:colFirst="0" w:colLast="0" w:name="_9kh8454quqvk" w:id="0"/>
      <w:bookmarkEnd w:id="0"/>
      <w:r w:rsidDel="00000000" w:rsidR="00000000" w:rsidRPr="00000000">
        <w:rPr>
          <w:rtl w:val="0"/>
        </w:rPr>
        <w:t xml:space="preserve">Callbacks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ed8d3cnpvu" w:id="1"/>
      <w:bookmarkEnd w:id="1"/>
      <w:r w:rsidDel="00000000" w:rsidR="00000000" w:rsidRPr="00000000">
        <w:rPr>
          <w:rtl w:val="0"/>
        </w:rPr>
        <w:t xml:space="preserve">Promises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w2h5k0lfd7cd" w:id="2"/>
      <w:bookmarkEnd w:id="2"/>
      <w:r w:rsidDel="00000000" w:rsidR="00000000" w:rsidRPr="00000000">
        <w:rPr>
          <w:rtl w:val="0"/>
        </w:rPr>
        <w:t xml:space="preserve">async/await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x8qer6w1f15c" w:id="3"/>
      <w:bookmarkEnd w:id="3"/>
      <w:r w:rsidDel="00000000" w:rsidR="00000000" w:rsidRPr="00000000">
        <w:rPr>
          <w:rtl w:val="0"/>
        </w:rPr>
        <w:t xml:space="preserve">Sample &amp; Code Snippets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iy5wgyh5qo5t" w:id="4"/>
      <w:bookmarkEnd w:id="4"/>
      <w:r w:rsidDel="00000000" w:rsidR="00000000" w:rsidRPr="00000000">
        <w:rPr>
          <w:rtl w:val="0"/>
        </w:rPr>
        <w:t xml:space="preserve">Sample for chaining multiple callbacks</w:t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Function to simulate fetching data asynchronously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fetchData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Promise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resolve, reject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=&gt; {</w:t>
              <w:br w:type="textWrapping"/>
              <w:t xml:space="preserve">        setTimeout(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=&gt;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data = { id: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, name: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"John Doe"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};</w:t>
              <w:br w:type="textWrapping"/>
              <w:t xml:space="preserve">            resolve(data);</w:t>
              <w:br w:type="textWrapping"/>
              <w:t xml:space="preserve">        },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Simulating delay with setTimeout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t xml:space="preserve">    });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Function to simulate processing data asynchronously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processData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Promise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resolve, reject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=&gt; {</w:t>
              <w:br w:type="textWrapping"/>
              <w:t xml:space="preserve">        setTimeout(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=&gt; {</w:t>
              <w:br w:type="textWrapping"/>
              <w:t xml:space="preserve">            data.age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</w:t>
              <w:br w:type="textWrapping"/>
              <w:t xml:space="preserve">            resolve(data);</w:t>
              <w:br w:type="textWrapping"/>
              <w:t xml:space="preserve">        },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Simulating delay with setTimeout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t xml:space="preserve">    });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Function to simulate saving data asynchronously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saveData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Promise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resolve, reject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=&gt; {</w:t>
              <w:br w:type="textWrapping"/>
              <w:t xml:space="preserve">        setTimeout(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=&gt;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"Data saved successfully:"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, data);</w:t>
              <w:br w:type="textWrapping"/>
              <w:t xml:space="preserve">            resolve();</w:t>
              <w:br w:type="textWrapping"/>
              <w:t xml:space="preserve">        },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Simulating delay with setTimeout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t xml:space="preserve">    });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Chaining async callbacks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t xml:space="preserve">fetchData(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'https://example.com/data'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</w:t>
              <w:br w:type="textWrapping"/>
              <w:t xml:space="preserve">    .then(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=&gt;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"Data fetched:"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, data);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processData(data);</w:t>
              <w:br w:type="textWrapping"/>
              <w:t xml:space="preserve">    })</w:t>
              <w:br w:type="textWrapping"/>
              <w:t xml:space="preserve">    .then(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processedData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=&gt;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"Data processed:"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, processedData);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saveData(processedData);</w:t>
              <w:br w:type="textWrapping"/>
              <w:t xml:space="preserve">    })</w:t>
              <w:br w:type="textWrapping"/>
              <w:t xml:space="preserve">    .then(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=&gt;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"All operations completed successfully."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 xml:space="preserve">    })</w:t>
              <w:br w:type="textWrapping"/>
              <w:t xml:space="preserve">    .catch(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=&gt;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.error(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"An error occurred:"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, error);</w:t>
              <w:br w:type="textWrapping"/>
              <w:t xml:space="preserve">    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4dnc4zgb87zy" w:id="5"/>
      <w:bookmarkEnd w:id="5"/>
      <w:r w:rsidDel="00000000" w:rsidR="00000000" w:rsidRPr="00000000">
        <w:rPr>
          <w:rtl w:val="0"/>
        </w:rPr>
        <w:t xml:space="preserve">Sample for waiting all process from a loop completed before continuing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async function test() {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console.log("Starting the app..");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const listOfThingsToDo = ["Writing", "Cooking", "Running"];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//must use map instead of foreach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promises = listOfThingsToDo.map(async (activity) =&gt; {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await doSomething(activity);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})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await Promise.all(promises).then(() =&gt; {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console.log("do other things only after all doSomething completed");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catch (error) {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async function doSomething(activity) {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console.log("Doing " + activity + "...");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await new Promise((wait) =&gt; setTimeout(wait, 1000));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console.log(activity + " done.");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const isHeads = Boolean(Math.round(Math.random()));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isHeads;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test();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