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working with modules in JavaScript, whether in Node.js or in the browser, there are several best practices to follow to ensure clean, maintainable, and scalable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Module System: Utilize a module system such as CommonJS (Node.js) or ES modules (ES6) to organize your code into reusable and maintainable units.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CommonJS module (Node.js)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math.js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subtract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a, 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 -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.exports = { add, subtract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main.js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 add, subtract }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'./math'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.log(add(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.log(subtract(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Single Responsibility Principle: Each module should have a single responsibility or concern. This makes it easier to understand, test, and maintain your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Encapsulation: Encapsulate internal details and expose only the necessary functionality through the module's public interface. This helps in reducing coupling and promoting modularity.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Encapsulation 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#count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Private 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  <w:t xml:space="preserve">    </w:t>
              <w:br w:type="textWrapping"/>
              <w:t xml:space="preserve">    increment()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.#count++;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getCount()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.#count;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Counter();</w:t>
              <w:br w:type="textWrapping"/>
              <w:t xml:space="preserve">counter.increment();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.log(counter.getCount());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Named Exports: Prefer named exports over default exports to improve code readability and maintainability. Named exports make it clear what functionality is being exported from the module</w:t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Named Exports 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utils.js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x * 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cube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x * x * 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main.js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 square, cube 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'./utils'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.log(square(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.log(cube(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 Mutable State: Minimize or avoid mutable state within modules. Favor pure functions and immutable data structures to reduce complexity and side effects.</w:t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Avoid Mutable State 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numbers = [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sum = numbers.reduce((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acc, 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) =&gt; acc + num,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.log(sum);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Output: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Dependency Injection: Use dependency injection to make modules more flexible and testable. Inject dependencies rather than hardcoding them within the module.</w:t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Dependency Injection 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userService.js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UserService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(userRepository)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.userRepository = userRepository;</w:t>
              <w:br w:type="textWrapping"/>
              <w:t xml:space="preserve">    }</w:t>
              <w:br w:type="textWrapping"/>
              <w:br w:type="textWrapping"/>
              <w:t xml:space="preserve">    getUserById(userId)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.userRepository.getUserById(userId);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main.js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userRepository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UserRepository();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userService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UserService(userRepository);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Minimize Side Effects: Minimize side effects within modules by keeping functions pure and avoiding global state mutations. This improves predictability and testability.</w:t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Minimize Side Effects Example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x * 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.log(square(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Output: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Consistent Naming Conventions: Follow consistent naming conventions for modules, file names, and exported identifiers. This helps in locating and understanding modules easily.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Organize Directory Structure: Organize your modules into a logical directory structure. Group related modules together to improve navigation and maintainability.</w:t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└── src</w:t>
              <w:br w:type="textWrapping"/>
              <w:t xml:space="preserve">    ├── modules</w:t>
              <w:br w:type="textWrapping"/>
              <w:t xml:space="preserve">    │   ├── math</w:t>
              <w:br w:type="textWrapping"/>
              <w:t xml:space="preserve">    │   │   ├── index.js</w:t>
              <w:br w:type="textWrapping"/>
              <w:t xml:space="preserve">    │   │   └── operations.js</w:t>
              <w:br w:type="textWrapping"/>
              <w:t xml:space="preserve">    │   └── user</w:t>
              <w:br w:type="textWrapping"/>
              <w:t xml:space="preserve">    │       ├── index.js</w:t>
              <w:br w:type="textWrapping"/>
              <w:t xml:space="preserve">    │       └── userService.js</w:t>
              <w:br w:type="textWrapping"/>
              <w:t xml:space="preserve">    └── main.js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 Your Modules: Provide clear and concise documentation for your modules, including descriptions, usage examples, and information about exported functions and variables.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Linting and Code Formatting: Use linters and code formatters to enforce coding standards and maintain consistency across your codebase.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Version Control: Utilize version control systems like Git to track changes to your modules and collaborate with other developers effectively.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Testing: Write unit tests for your modules to ensure their correctness and reliability. Test both the public interface and internal implementation details where necessary.</w:t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4"/>
                <w:szCs w:val="24"/>
                <w:shd w:fill="002451" w:val="clear"/>
                <w:rtl w:val="0"/>
              </w:rPr>
              <w:t xml:space="preserve">// math.test.js -- using jest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 add 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'./math'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;</w:t>
              <w:br w:type="textWrapping"/>
              <w:br w:type="textWrapping"/>
              <w:t xml:space="preserve">test(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'adds 1 + 2 to equal 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() =&gt; {</w:t>
              <w:br w:type="textWrapping"/>
              <w:t xml:space="preserve">  expect(add(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)).toBe(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});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Dependency Management: Manage dependencies carefully, and avoid excessive dependencies between modules. Use package managers like npm or yarn to handle dependencies efficiently.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Considerations: Be mindful of performance considerations when designing and implementing modules. Avoid unnecessary overhead and optimize critical code paths where necessary.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following these best practices, you can create modular, maintainable, and scalable codebases that are easier to understand, test, and evolve over 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