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zdmmdnh0jdgg" w:id="0"/>
      <w:bookmarkEnd w:id="0"/>
      <w:r w:rsidDel="00000000" w:rsidR="00000000" w:rsidRPr="00000000">
        <w:rPr>
          <w:rtl w:val="0"/>
        </w:rPr>
        <w:t xml:space="preserve">Conditional Statements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vtr6njqcws77" w:id="1"/>
      <w:bookmarkEnd w:id="1"/>
      <w:r w:rsidDel="00000000" w:rsidR="00000000" w:rsidRPr="00000000">
        <w:rPr>
          <w:rtl w:val="0"/>
        </w:rPr>
        <w:t xml:space="preserve">if, else if, else, switch</w:t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if-else if-else statements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(num &gt;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"Number is greater than 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(num ===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"Number is equal to 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"Number is less than 10"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switch-case statement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day =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"Monday"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(day)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"Monday"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"It's the start of the week"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"Tuesday"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"It's Tuesday"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"Wednesday"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"It's Wednesday"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"Thursday"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"It's Thursday"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"Friday"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"It's Friday, weekend is near"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"Saturday"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"Sunday"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"It's the weekend"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"Invalid day"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28fzo6cf8gma" w:id="2"/>
      <w:bookmarkEnd w:id="2"/>
      <w:r w:rsidDel="00000000" w:rsidR="00000000" w:rsidRPr="00000000">
        <w:rPr>
          <w:rtl w:val="0"/>
        </w:rPr>
        <w:t xml:space="preserve">Loops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1ipesx1bh4am" w:id="3"/>
      <w:bookmarkEnd w:id="3"/>
      <w:r w:rsidDel="00000000" w:rsidR="00000000" w:rsidRPr="00000000">
        <w:rPr>
          <w:rtl w:val="0"/>
        </w:rPr>
        <w:t xml:space="preserve">for, while, do-while</w:t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for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"For loop:"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 i &lt;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"Iteration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(i +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while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"\nWhile loop:"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(j &lt;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"Iteration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(j +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));</w:t>
              <w:br w:type="textWrapping"/>
              <w:t xml:space="preserve">    j++;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do-while 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"\nDo-while loop:"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k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"Iteration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(k +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));</w:t>
              <w:br w:type="textWrapping"/>
              <w:t xml:space="preserve">    k++;</w:t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(k &lt;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di55epaq87b4" w:id="4"/>
      <w:bookmarkEnd w:id="4"/>
      <w:r w:rsidDel="00000000" w:rsidR="00000000" w:rsidRPr="00000000">
        <w:rPr>
          <w:rtl w:val="0"/>
        </w:rPr>
        <w:t xml:space="preserve">break and continue</w:t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002451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Using break statement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"Using break statement:"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 i &lt;=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(i ===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"Breaking loop at iteration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i);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Break out of the loop when i equals 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"Iteration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i);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Using continue statement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"\nUsing continue statement:"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j 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 j &lt;=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 j++)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(j ===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"Skipping iteration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j);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ebbbff"/>
                <w:shd w:fill="002451" w:val="clear"/>
                <w:rtl w:val="0"/>
              </w:rPr>
              <w:t xml:space="preserve">continue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7285b7"/>
                <w:shd w:fill="002451" w:val="clear"/>
                <w:rtl w:val="0"/>
              </w:rPr>
              <w:t xml:space="preserve">// Skip the rest of the code block and move to the next iteration when j equals 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c58f"/>
                <w:shd w:fill="002451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d1f1a9"/>
                <w:shd w:fill="002451" w:val="clear"/>
                <w:rtl w:val="0"/>
              </w:rPr>
              <w:t xml:space="preserve">"Iteration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002451" w:val="clear"/>
                <w:rtl w:val="0"/>
              </w:rPr>
              <w:t xml:space="preserve"> + j);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