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Generators are special types of functions that can be paused and resumed. They are defined using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function*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syntax.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a generator function is invoked, it returns an iterator object. You can use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keyword within a generator function to pause its execution and yield a value to the code that invoked it. The generator function can then be resumed later, and execution continues from where it was paused.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Here's a basic example:</w:t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19"/>
                <w:szCs w:val="19"/>
                <w:shd w:fill="002451" w:val="clear"/>
                <w:rtl w:val="0"/>
              </w:rPr>
              <w:t xml:space="preserve">generatorFunction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19"/>
                <w:szCs w:val="19"/>
                <w:shd w:fill="00245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19"/>
                <w:szCs w:val="19"/>
                <w:shd w:fill="002451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19"/>
                <w:szCs w:val="19"/>
                <w:shd w:fill="00245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 iterator = generatorFunction();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19"/>
                <w:szCs w:val="19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.log(iterator.next().value);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19"/>
                <w:szCs w:val="19"/>
                <w:shd w:fill="002451" w:val="clear"/>
                <w:rtl w:val="0"/>
              </w:rPr>
              <w:t xml:space="preserve">// Output: 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19"/>
                <w:szCs w:val="19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.log(iterator.next().value);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19"/>
                <w:szCs w:val="19"/>
                <w:shd w:fill="002451" w:val="clear"/>
                <w:rtl w:val="0"/>
              </w:rPr>
              <w:t xml:space="preserve">// Output: 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19"/>
                <w:szCs w:val="19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.log(iterator.next().value);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19"/>
                <w:szCs w:val="19"/>
                <w:shd w:fill="002451" w:val="clear"/>
                <w:rtl w:val="0"/>
              </w:rPr>
              <w:t xml:space="preserve">// Output: 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19"/>
                <w:szCs w:val="19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.log(iterator.next().value);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19"/>
                <w:szCs w:val="19"/>
                <w:shd w:fill="002451" w:val="clear"/>
                <w:rtl w:val="0"/>
              </w:rPr>
              <w:t xml:space="preserve">// Output: undefined (generator function completed)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411.42960000000005" w:lineRule="auto"/>
        <w:rPr>
          <w:rFonts w:ascii="Courier New" w:cs="Courier New" w:eastAsia="Courier New" w:hAnsi="Courier New"/>
          <w:color w:val="0d0d0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this example: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generatorFunction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a generator function that yields three values: 1, 2, and 3.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 create an iterator object by invoking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generatorFunction()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 use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method of the iterator to get the next value yielded by the generator function. Each call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resumes execution of the generator function until the next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statement is reached.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keyword allows the generator function to produce a sequence of values one at a time, making it useful for lazy evaluation, asynchronous operations, and more.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kh89zrmcm4fc" w:id="0"/>
      <w:bookmarkEnd w:id="0"/>
      <w:r w:rsidDel="00000000" w:rsidR="00000000" w:rsidRPr="00000000">
        <w:rPr>
          <w:rtl w:val="0"/>
        </w:rPr>
        <w:t xml:space="preserve">Code Snippets &amp; Sample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generateValues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 i &lt; list.length;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list[i];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myList = [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iterator = generateValues(myList);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value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iterator)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.log(value);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generateValues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function is a generator function that accepts a list as a parameter.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Inside the function,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loop iterates over each element of the list.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keyword is used to yield each element of the list one by one.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created by invoking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generateValues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 then iterate over the iterator using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for...of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loop, which internally calls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on the iterator and prints each value yielded by the generator function.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way, the generator function yields the next value from the list each time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called on the iterator, allowing you to loop over the list using a generator.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