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DOM Manipulation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**Selecting Elements**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document.getElementById, document.querySelector, etc.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**Event Handling**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addEventListener, event objects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**Modifying Elements**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- innerHTML, textContent, style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