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2A8E8" w14:textId="20B9939C" w:rsidR="00A36D09" w:rsidRPr="00CC2A24" w:rsidRDefault="00CC2A24">
      <w:pPr>
        <w:rPr>
          <w:b/>
          <w:bCs/>
          <w:sz w:val="96"/>
          <w:szCs w:val="96"/>
        </w:rPr>
      </w:pPr>
      <w:r w:rsidRPr="00CC2A24">
        <w:rPr>
          <w:b/>
          <w:bCs/>
          <w:sz w:val="96"/>
          <w:szCs w:val="96"/>
        </w:rPr>
        <w:t>TES</w:t>
      </w:r>
    </w:p>
    <w:sectPr w:rsidR="00A36D09" w:rsidRPr="00CC2A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A24"/>
    <w:rsid w:val="00A36D09"/>
    <w:rsid w:val="00B027B4"/>
    <w:rsid w:val="00CC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B9109"/>
  <w15:chartTrackingRefBased/>
  <w15:docId w15:val="{01BB9022-195C-41D5-823E-027DFFD8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Ridwan Dwi</dc:creator>
  <cp:keywords/>
  <dc:description/>
  <cp:lastModifiedBy>Ridwan Dwi</cp:lastModifiedBy>
  <cp:revision>1</cp:revision>
  <dcterms:created xsi:type="dcterms:W3CDTF">2022-03-18T02:39:00Z</dcterms:created>
  <dcterms:modified xsi:type="dcterms:W3CDTF">2022-03-18T02:40:00Z</dcterms:modified>
</cp:coreProperties>
</file>