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A6" w:rsidRDefault="00F559CF" w:rsidP="00CC621D">
      <w:pPr>
        <w:tabs>
          <w:tab w:val="left" w:pos="1701"/>
        </w:tabs>
      </w:pPr>
      <w:r w:rsidRPr="0087766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.8pt;margin-top:.4pt;width:510.25pt;height:754pt;z-index:251660288;mso-width-relative:margin;mso-height-relative:margin" fillcolor="#9bbb59 [3206]" strokecolor="blue" strokeweight="3pt">
            <v:shadow on="t" type="perspective" color="#4e6128 [1606]" opacity=".5" offset="1pt" offset2="-1pt"/>
            <v:textbox style="mso-next-textbox:#_x0000_s1030">
              <w:txbxContent>
                <w:p w:rsidR="00622AC7" w:rsidRDefault="00622AC7"/>
              </w:txbxContent>
            </v:textbox>
          </v:shape>
        </w:pict>
      </w:r>
      <w:r w:rsidR="0087766E">
        <w:rPr>
          <w:noProof/>
          <w:lang w:eastAsia="id-ID"/>
        </w:rPr>
        <w:pict>
          <v:shape id="_x0000_s1033" type="#_x0000_t202" style="position:absolute;left:0;text-align:left;margin-left:8.8pt;margin-top:12.2pt;width:487.55pt;height:734.15pt;z-index:251661312">
            <v:textbox style="mso-next-textbox:#_x0000_s1033">
              <w:txbxContent>
                <w:p w:rsidR="00622AC7" w:rsidRPr="001D10DC" w:rsidRDefault="00622AC7" w:rsidP="00622AC7">
                  <w:pPr>
                    <w:ind w:left="0" w:firstLine="0"/>
                    <w:jc w:val="left"/>
                    <w:rPr>
                      <w:rFonts w:ascii="Cooper Black" w:hAnsi="Cooper Black"/>
                    </w:rPr>
                  </w:pPr>
                </w:p>
                <w:p w:rsidR="00622AC7" w:rsidRPr="00395C84" w:rsidRDefault="00622AC7" w:rsidP="002B22A9">
                  <w:pPr>
                    <w:ind w:left="0"/>
                    <w:jc w:val="center"/>
                    <w:rPr>
                      <w:rFonts w:ascii="Script MT Bold" w:hAnsi="Script MT Bold"/>
                      <w:b/>
                      <w:sz w:val="56"/>
                      <w:szCs w:val="72"/>
                    </w:rPr>
                  </w:pPr>
                  <w:r w:rsidRPr="00395C84">
                    <w:rPr>
                      <w:rFonts w:ascii="Script MT Bold" w:hAnsi="Script MT Bold"/>
                      <w:b/>
                      <w:sz w:val="56"/>
                      <w:szCs w:val="72"/>
                    </w:rPr>
                    <w:t>Acara</w:t>
                  </w:r>
                </w:p>
                <w:p w:rsidR="001D10DC" w:rsidRPr="001D10DC" w:rsidRDefault="001D10DC" w:rsidP="002B22A9">
                  <w:pPr>
                    <w:ind w:left="0"/>
                    <w:jc w:val="center"/>
                    <w:rPr>
                      <w:rFonts w:ascii="Cooper Black" w:hAnsi="Cooper Black"/>
                    </w:rPr>
                  </w:pPr>
                </w:p>
                <w:p w:rsidR="00622AC7" w:rsidRPr="00395C84" w:rsidRDefault="001D10DC" w:rsidP="002B22A9">
                  <w:pPr>
                    <w:ind w:left="0"/>
                    <w:jc w:val="center"/>
                    <w:rPr>
                      <w:rFonts w:ascii="Script MT Bold" w:hAnsi="Script MT Bold"/>
                      <w:b/>
                      <w:color w:val="C0504D" w:themeColor="accent2"/>
                      <w:sz w:val="48"/>
                      <w:szCs w:val="48"/>
                    </w:rPr>
                  </w:pPr>
                  <w:r w:rsidRPr="00395C84">
                    <w:rPr>
                      <w:rFonts w:ascii="Script MT Bold" w:hAnsi="Script MT Bold"/>
                      <w:b/>
                      <w:color w:val="C0504D" w:themeColor="accent2"/>
                      <w:sz w:val="48"/>
                      <w:szCs w:val="48"/>
                    </w:rPr>
                    <w:t xml:space="preserve">      </w:t>
                  </w:r>
                  <w:r w:rsidR="00622AC7" w:rsidRPr="002A00CA"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 xml:space="preserve">Pelepasan </w:t>
                  </w:r>
                  <w:r w:rsidRPr="002A00CA"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>Pengasuhan Peserta Didik</w:t>
                  </w:r>
                </w:p>
                <w:p w:rsidR="00622AC7" w:rsidRPr="00395C84" w:rsidRDefault="005B2978" w:rsidP="002B22A9">
                  <w:pPr>
                    <w:ind w:left="0"/>
                    <w:jc w:val="center"/>
                    <w:rPr>
                      <w:rFonts w:ascii="Script MT Bold" w:hAnsi="Script MT Bold"/>
                      <w:b/>
                      <w:color w:val="00B0F0"/>
                      <w:sz w:val="48"/>
                      <w:szCs w:val="48"/>
                    </w:rPr>
                  </w:pPr>
                  <w:r w:rsidRPr="00395C84">
                    <w:rPr>
                      <w:rFonts w:ascii="Script MT Bold" w:hAnsi="Script MT Bold"/>
                      <w:b/>
                      <w:color w:val="00B0F0"/>
                      <w:sz w:val="48"/>
                      <w:szCs w:val="48"/>
                    </w:rPr>
                    <w:t>SDN Mancagahar 1</w:t>
                  </w:r>
                </w:p>
                <w:p w:rsidR="00622AC7" w:rsidRPr="002A00CA" w:rsidRDefault="00622AC7" w:rsidP="002B22A9">
                  <w:pPr>
                    <w:ind w:left="0"/>
                    <w:jc w:val="center"/>
                    <w:rPr>
                      <w:rFonts w:ascii="Script MT Bold" w:hAnsi="Script MT Bold"/>
                      <w:b/>
                      <w:sz w:val="48"/>
                      <w:szCs w:val="48"/>
                    </w:rPr>
                  </w:pPr>
                  <w:r w:rsidRPr="002A00CA"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 xml:space="preserve">Tahun </w:t>
                  </w:r>
                  <w:r w:rsidR="00E232CA" w:rsidRPr="002A00CA"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>Pelajaran 2016</w:t>
                  </w:r>
                  <w:r w:rsidR="005B2978" w:rsidRPr="002A00CA"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>-</w:t>
                  </w:r>
                  <w:r w:rsidR="00E232CA" w:rsidRPr="002A00CA"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>2017</w:t>
                  </w:r>
                </w:p>
                <w:p w:rsidR="005B2978" w:rsidRDefault="00E232CA" w:rsidP="00C82731">
                  <w:pPr>
                    <w:ind w:left="0"/>
                    <w:jc w:val="center"/>
                    <w:rPr>
                      <w:rFonts w:ascii="Script MT Bold" w:hAnsi="Script MT Bold"/>
                      <w:b/>
                      <w:color w:val="0070C0"/>
                      <w:sz w:val="40"/>
                      <w:szCs w:val="48"/>
                    </w:rPr>
                  </w:pPr>
                  <w:r>
                    <w:rPr>
                      <w:rFonts w:ascii="Script MT Bold" w:hAnsi="Script MT Bold"/>
                      <w:b/>
                      <w:color w:val="0070C0"/>
                      <w:sz w:val="40"/>
                      <w:szCs w:val="48"/>
                    </w:rPr>
                    <w:t>Sabtu, 03 Juni 2017</w:t>
                  </w:r>
                </w:p>
                <w:p w:rsidR="00C82731" w:rsidRPr="00F559CF" w:rsidRDefault="00C82731" w:rsidP="00C82731">
                  <w:pPr>
                    <w:ind w:left="0"/>
                    <w:jc w:val="center"/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</w:pPr>
                </w:p>
                <w:p w:rsidR="005B2978" w:rsidRPr="00F559CF" w:rsidRDefault="005B2978" w:rsidP="00395C8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Pembukaan</w:t>
                  </w:r>
                </w:p>
                <w:p w:rsidR="005B2978" w:rsidRPr="00F559CF" w:rsidRDefault="00781ABA" w:rsidP="00395C84">
                  <w:pPr>
                    <w:pStyle w:val="ListParagraph"/>
                    <w:spacing w:line="276" w:lineRule="auto"/>
                    <w:ind w:left="0" w:firstLine="0"/>
                    <w:jc w:val="center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2. </w:t>
                  </w:r>
                  <w:r w:rsidR="007A70B7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 </w:t>
                  </w:r>
                  <w:r w:rsidR="005B2978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Pembacaan Kalam Ilahi</w:t>
                  </w:r>
                </w:p>
                <w:p w:rsidR="005B2978" w:rsidRPr="00F559CF" w:rsidRDefault="00781ABA" w:rsidP="00395C84">
                  <w:pPr>
                    <w:pStyle w:val="ListParagraph"/>
                    <w:spacing w:line="276" w:lineRule="auto"/>
                    <w:ind w:left="0" w:firstLine="0"/>
                    <w:jc w:val="center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3.</w:t>
                  </w:r>
                  <w:r w:rsidR="007A70B7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 </w:t>
                  </w:r>
                  <w:r w:rsidR="005B2978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Prakata guru kelas 6</w:t>
                  </w:r>
                </w:p>
                <w:p w:rsidR="005B2978" w:rsidRPr="00F559CF" w:rsidRDefault="00781ABA" w:rsidP="00395C84">
                  <w:pPr>
                    <w:pStyle w:val="ListParagraph"/>
                    <w:spacing w:line="276" w:lineRule="auto"/>
                    <w:ind w:left="0" w:firstLine="0"/>
                    <w:jc w:val="center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4.</w:t>
                  </w:r>
                  <w:r w:rsidR="007A70B7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 </w:t>
                  </w:r>
                  <w:r w:rsidR="005B2978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Sambutan – sambutan:</w:t>
                  </w:r>
                </w:p>
                <w:p w:rsidR="005B2978" w:rsidRPr="00F559CF" w:rsidRDefault="005B2978" w:rsidP="00395C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00B05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00B050"/>
                      <w:sz w:val="40"/>
                      <w:szCs w:val="40"/>
                    </w:rPr>
                    <w:t>Kepala SDN Mancagahar 1</w:t>
                  </w:r>
                </w:p>
                <w:p w:rsidR="005B2978" w:rsidRPr="00F559CF" w:rsidRDefault="005B2978" w:rsidP="00395C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00B05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00B050"/>
                      <w:sz w:val="40"/>
                      <w:szCs w:val="40"/>
                    </w:rPr>
                    <w:t>Komite SDN Mancagahar 1</w:t>
                  </w:r>
                </w:p>
                <w:p w:rsidR="00065394" w:rsidRPr="00F559CF" w:rsidRDefault="00065394" w:rsidP="00395C84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00B05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00B050"/>
                      <w:sz w:val="40"/>
                      <w:szCs w:val="40"/>
                    </w:rPr>
                    <w:t>Pengawas bina</w:t>
                  </w:r>
                </w:p>
                <w:p w:rsidR="005B2978" w:rsidRPr="00F559CF" w:rsidRDefault="00395C84" w:rsidP="00395C84">
                  <w:pPr>
                    <w:spacing w:line="276" w:lineRule="auto"/>
                    <w:ind w:left="-360" w:firstLine="0"/>
                    <w:jc w:val="center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sz w:val="40"/>
                      <w:szCs w:val="40"/>
                    </w:rPr>
                    <w:t>5.</w:t>
                  </w:r>
                  <w:r w:rsidR="005A7C00" w:rsidRPr="00F559CF">
                    <w:rPr>
                      <w:rFonts w:ascii="Script MT Bold" w:hAnsi="Script MT Bold"/>
                      <w:b/>
                      <w:sz w:val="40"/>
                      <w:szCs w:val="40"/>
                    </w:rPr>
                    <w:t xml:space="preserve"> </w:t>
                  </w:r>
                  <w:r w:rsidR="005A7C00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Persembahan </w:t>
                  </w:r>
                  <w:r w:rsidR="00DA6455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Wakil Peserta Didik</w:t>
                  </w:r>
                </w:p>
                <w:p w:rsidR="002B22A9" w:rsidRDefault="005A7C00" w:rsidP="007A0F63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  <w:t>Pidato Pileuleuyan</w:t>
                  </w:r>
                  <w:r w:rsidR="000A1232"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  <w:t xml:space="preserve"> </w:t>
                  </w:r>
                </w:p>
                <w:p w:rsidR="000A1232" w:rsidRPr="00F559CF" w:rsidRDefault="000A1232" w:rsidP="007A0F63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</w:pPr>
                  <w:r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  <w:t xml:space="preserve">Sajak </w:t>
                  </w:r>
                </w:p>
                <w:p w:rsidR="007A70B7" w:rsidRPr="00F559CF" w:rsidRDefault="002B22A9" w:rsidP="00604AAD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jc w:val="center"/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  <w:t xml:space="preserve">Kumandang lagu </w:t>
                  </w:r>
                  <w:r w:rsidR="00604AAD" w:rsidRPr="00F559CF">
                    <w:rPr>
                      <w:rFonts w:ascii="Script MT Bold" w:hAnsi="Script MT Bold"/>
                      <w:b/>
                      <w:color w:val="0070C0"/>
                      <w:sz w:val="40"/>
                      <w:szCs w:val="40"/>
                    </w:rPr>
                    <w:t xml:space="preserve">Guruku Pahlawanku </w:t>
                  </w:r>
                </w:p>
                <w:p w:rsidR="007A0F63" w:rsidRPr="00F559CF" w:rsidRDefault="002F0EEA" w:rsidP="007A0F63">
                  <w:pPr>
                    <w:spacing w:line="276" w:lineRule="auto"/>
                    <w:ind w:left="-360" w:firstLine="0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                  </w:t>
                  </w:r>
                  <w:r w:rsidR="00395C84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6. </w:t>
                  </w:r>
                  <w:r w:rsidR="007A0F63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Prosesi penyerahan Pengasuha</w:t>
                  </w:r>
                  <w:r w:rsidR="00CA4252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n</w:t>
                  </w:r>
                </w:p>
                <w:p w:rsidR="007A0F63" w:rsidRPr="00F559CF" w:rsidRDefault="007A0F63" w:rsidP="007A0F63">
                  <w:pPr>
                    <w:spacing w:line="276" w:lineRule="auto"/>
                    <w:ind w:left="-360" w:firstLine="0"/>
                    <w:jc w:val="center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7. Sungkem </w:t>
                  </w:r>
                </w:p>
                <w:p w:rsidR="007A0F63" w:rsidRPr="00F559CF" w:rsidRDefault="002F0EEA" w:rsidP="007A0F63">
                  <w:pPr>
                    <w:spacing w:line="360" w:lineRule="auto"/>
                    <w:ind w:left="-360" w:firstLine="0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          </w:t>
                  </w:r>
                  <w:r w:rsidR="007A0F63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8. </w:t>
                  </w:r>
                  <w:r w:rsidR="00781ABA" w:rsidRPr="00F559CF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Pemberian hadiah bagi Peserta Didik</w:t>
                  </w:r>
                </w:p>
                <w:p w:rsidR="00781ABA" w:rsidRPr="00F559CF" w:rsidRDefault="00781ABA" w:rsidP="00F559CF">
                  <w:pPr>
                    <w:pStyle w:val="ListParagraph"/>
                    <w:numPr>
                      <w:ilvl w:val="0"/>
                      <w:numId w:val="7"/>
                    </w:numPr>
                    <w:jc w:val="center"/>
                    <w:rPr>
                      <w:rFonts w:ascii="Script MT Bold" w:hAnsi="Script MT Bold"/>
                      <w:b/>
                      <w:color w:val="00B0F0"/>
                      <w:sz w:val="40"/>
                      <w:szCs w:val="40"/>
                    </w:rPr>
                  </w:pPr>
                  <w:r w:rsidRPr="00F559CF">
                    <w:rPr>
                      <w:rFonts w:ascii="Script MT Bold" w:hAnsi="Script MT Bold"/>
                      <w:b/>
                      <w:color w:val="00B0F0"/>
                      <w:sz w:val="40"/>
                      <w:szCs w:val="40"/>
                    </w:rPr>
                    <w:t xml:space="preserve">Prestasi </w:t>
                  </w:r>
                  <w:r w:rsidR="00975362" w:rsidRPr="00F559CF">
                    <w:rPr>
                      <w:rFonts w:ascii="Script MT Bold" w:hAnsi="Script MT Bold"/>
                      <w:b/>
                      <w:color w:val="00B0F0"/>
                      <w:sz w:val="40"/>
                      <w:szCs w:val="40"/>
                    </w:rPr>
                    <w:t>Akademik</w:t>
                  </w:r>
                </w:p>
                <w:p w:rsidR="00781ABA" w:rsidRPr="00F559CF" w:rsidRDefault="008D6E79" w:rsidP="00395C84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jc w:val="center"/>
                    <w:rPr>
                      <w:rFonts w:ascii="Script MT Bold" w:hAnsi="Script MT Bold"/>
                      <w:b/>
                      <w:color w:val="00B0F0"/>
                      <w:sz w:val="40"/>
                      <w:szCs w:val="40"/>
                    </w:rPr>
                  </w:pPr>
                  <w:r>
                    <w:rPr>
                      <w:rFonts w:ascii="Script MT Bold" w:hAnsi="Script MT Bold"/>
                      <w:b/>
                      <w:color w:val="00B0F0"/>
                      <w:sz w:val="40"/>
                      <w:szCs w:val="40"/>
                    </w:rPr>
                    <w:t xml:space="preserve">Siswa </w:t>
                  </w:r>
                  <w:r w:rsidR="00781ABA" w:rsidRPr="00F559CF">
                    <w:rPr>
                      <w:rFonts w:ascii="Script MT Bold" w:hAnsi="Script MT Bold"/>
                      <w:b/>
                      <w:color w:val="00B0F0"/>
                      <w:sz w:val="40"/>
                      <w:szCs w:val="40"/>
                    </w:rPr>
                    <w:t xml:space="preserve">Teladan </w:t>
                  </w:r>
                </w:p>
                <w:p w:rsidR="00781ABA" w:rsidRPr="00302CEB" w:rsidRDefault="007A0F63" w:rsidP="00302CEB">
                  <w:pPr>
                    <w:ind w:left="0" w:firstLine="0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  <w:r w:rsidRPr="00302CEB">
                    <w:rPr>
                      <w:rFonts w:ascii="Script MT Bold" w:hAnsi="Script MT Bold"/>
                      <w:b/>
                      <w:sz w:val="40"/>
                      <w:szCs w:val="40"/>
                    </w:rPr>
                    <w:t xml:space="preserve">       9</w:t>
                  </w:r>
                  <w:r w:rsidR="00395C84" w:rsidRPr="00302CEB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 xml:space="preserve">. Doa </w:t>
                  </w:r>
                  <w:r w:rsidR="00781ABA" w:rsidRPr="00302CEB"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  <w:t>dan tutup</w:t>
                  </w:r>
                </w:p>
                <w:p w:rsidR="00410B9F" w:rsidRPr="00F559CF" w:rsidRDefault="00410B9F" w:rsidP="00410B9F">
                  <w:pPr>
                    <w:pStyle w:val="ListParagraph"/>
                    <w:ind w:firstLine="0"/>
                    <w:rPr>
                      <w:rFonts w:ascii="Script MT Bold" w:hAnsi="Script MT Bold"/>
                      <w:b/>
                      <w:color w:val="7030A0"/>
                      <w:sz w:val="40"/>
                      <w:szCs w:val="40"/>
                    </w:rPr>
                  </w:pPr>
                </w:p>
                <w:p w:rsidR="002B22A9" w:rsidRPr="00302CEB" w:rsidRDefault="002B22A9" w:rsidP="00302CEB">
                  <w:pPr>
                    <w:rPr>
                      <w:rFonts w:ascii="Script MT Bold" w:hAnsi="Script MT Bold"/>
                      <w:b/>
                      <w:sz w:val="48"/>
                      <w:szCs w:val="48"/>
                    </w:rPr>
                  </w:pPr>
                </w:p>
                <w:p w:rsidR="002B22A9" w:rsidRDefault="007A70B7" w:rsidP="002B22A9">
                  <w:pPr>
                    <w:pStyle w:val="ListParagraph"/>
                    <w:spacing w:line="276" w:lineRule="auto"/>
                    <w:ind w:firstLine="0"/>
                    <w:rPr>
                      <w:rFonts w:ascii="Script MT Bold" w:hAnsi="Script MT Bold"/>
                      <w:b/>
                      <w:sz w:val="48"/>
                      <w:szCs w:val="48"/>
                    </w:rPr>
                  </w:pPr>
                  <w:r>
                    <w:rPr>
                      <w:rFonts w:ascii="Script MT Bold" w:hAnsi="Script MT Bold"/>
                      <w:b/>
                      <w:sz w:val="48"/>
                      <w:szCs w:val="48"/>
                    </w:rPr>
                    <w:t xml:space="preserve">     </w:t>
                  </w:r>
                </w:p>
                <w:p w:rsidR="005B2978" w:rsidRPr="005B2978" w:rsidRDefault="005B2978" w:rsidP="005B2978">
                  <w:pPr>
                    <w:pStyle w:val="ListParagraph"/>
                    <w:spacing w:line="276" w:lineRule="auto"/>
                    <w:ind w:left="1080" w:firstLine="0"/>
                    <w:jc w:val="left"/>
                    <w:rPr>
                      <w:rFonts w:ascii="Script MT Bold" w:hAnsi="Script MT Bold"/>
                      <w:b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410B9F">
        <w:t xml:space="preserve">   </w:t>
      </w:r>
    </w:p>
    <w:sectPr w:rsidR="005D52A6" w:rsidSect="00C82731">
      <w:pgSz w:w="11907" w:h="16839" w:code="9"/>
      <w:pgMar w:top="851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644F"/>
    <w:multiLevelType w:val="hybridMultilevel"/>
    <w:tmpl w:val="E544054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4046FD"/>
    <w:multiLevelType w:val="hybridMultilevel"/>
    <w:tmpl w:val="2788F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B35D9"/>
    <w:multiLevelType w:val="hybridMultilevel"/>
    <w:tmpl w:val="F7D67F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43962"/>
    <w:multiLevelType w:val="hybridMultilevel"/>
    <w:tmpl w:val="412234B8"/>
    <w:lvl w:ilvl="0" w:tplc="40B49394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211A4E"/>
    <w:multiLevelType w:val="hybridMultilevel"/>
    <w:tmpl w:val="9454FC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B32767"/>
    <w:multiLevelType w:val="hybridMultilevel"/>
    <w:tmpl w:val="99889450"/>
    <w:lvl w:ilvl="0" w:tplc="0421000F">
      <w:start w:val="1"/>
      <w:numFmt w:val="decimal"/>
      <w:lvlText w:val="%1."/>
      <w:lvlJc w:val="left"/>
      <w:pPr>
        <w:ind w:left="0" w:hanging="360"/>
      </w:p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6CDF6DD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EC7082C"/>
    <w:multiLevelType w:val="hybridMultilevel"/>
    <w:tmpl w:val="3B4AE7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4367"/>
    <w:rsid w:val="00065394"/>
    <w:rsid w:val="000A1232"/>
    <w:rsid w:val="001B51C5"/>
    <w:rsid w:val="001D10DC"/>
    <w:rsid w:val="001E2473"/>
    <w:rsid w:val="00252166"/>
    <w:rsid w:val="00292C5D"/>
    <w:rsid w:val="002A00CA"/>
    <w:rsid w:val="002B22A9"/>
    <w:rsid w:val="002F0EEA"/>
    <w:rsid w:val="00302CEB"/>
    <w:rsid w:val="00395C84"/>
    <w:rsid w:val="003C56EF"/>
    <w:rsid w:val="00410B9F"/>
    <w:rsid w:val="005A7C00"/>
    <w:rsid w:val="005B2978"/>
    <w:rsid w:val="005C11DF"/>
    <w:rsid w:val="005D52A6"/>
    <w:rsid w:val="00604AAD"/>
    <w:rsid w:val="00622AC7"/>
    <w:rsid w:val="006C4259"/>
    <w:rsid w:val="006C6E31"/>
    <w:rsid w:val="00714104"/>
    <w:rsid w:val="00781ABA"/>
    <w:rsid w:val="00797572"/>
    <w:rsid w:val="007A0F63"/>
    <w:rsid w:val="007A70B7"/>
    <w:rsid w:val="0087766E"/>
    <w:rsid w:val="008C7914"/>
    <w:rsid w:val="008D6E79"/>
    <w:rsid w:val="009002B3"/>
    <w:rsid w:val="00975362"/>
    <w:rsid w:val="009D51A0"/>
    <w:rsid w:val="009E60E0"/>
    <w:rsid w:val="00AA2052"/>
    <w:rsid w:val="00AD3CEF"/>
    <w:rsid w:val="00C82731"/>
    <w:rsid w:val="00CA4252"/>
    <w:rsid w:val="00CC621D"/>
    <w:rsid w:val="00D15A2D"/>
    <w:rsid w:val="00D71818"/>
    <w:rsid w:val="00DA6455"/>
    <w:rsid w:val="00E232CA"/>
    <w:rsid w:val="00E25D9D"/>
    <w:rsid w:val="00E276E7"/>
    <w:rsid w:val="00E64367"/>
    <w:rsid w:val="00F559CF"/>
    <w:rsid w:val="00FB2EC5"/>
    <w:rsid w:val="00FF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94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978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Sihabudin</dc:creator>
  <cp:lastModifiedBy>Sihabudin</cp:lastModifiedBy>
  <cp:revision>25</cp:revision>
  <cp:lastPrinted>2017-06-02T03:57:00Z</cp:lastPrinted>
  <dcterms:created xsi:type="dcterms:W3CDTF">2016-06-03T18:20:00Z</dcterms:created>
  <dcterms:modified xsi:type="dcterms:W3CDTF">2017-06-02T04:06:00Z</dcterms:modified>
</cp:coreProperties>
</file>