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4DB" w:rsidRDefault="00544D86">
      <w:r>
        <w:t>fdsgfddjydyfd</w:t>
      </w:r>
      <w:bookmarkStart w:id="0" w:name="_GoBack"/>
      <w:bookmarkEnd w:id="0"/>
    </w:p>
    <w:sectPr w:rsidR="008C7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E5F"/>
    <w:rsid w:val="004109CF"/>
    <w:rsid w:val="00544D86"/>
    <w:rsid w:val="005F5FBF"/>
    <w:rsid w:val="00C5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89357-3186-4D03-8FDF-A6D8A5BF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13</Characters>
  <Application>Microsoft Office Word</Application>
  <DocSecurity>0</DocSecurity>
  <Lines>1</Lines>
  <Paragraphs>1</Paragraphs>
  <ScaleCrop>false</ScaleCrop>
  <Company>RBC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Abdulazeez, Ridwan Oyekanmi</dc:creator>
  <cp:keywords>Unclassified</cp:keywords>
  <dc:description/>
  <cp:lastModifiedBy>Abdulazeez, Ridwan Oyekanmi</cp:lastModifiedBy>
  <cp:revision>2</cp:revision>
  <dcterms:created xsi:type="dcterms:W3CDTF">2018-07-12T14:37:00Z</dcterms:created>
  <dcterms:modified xsi:type="dcterms:W3CDTF">2018-07-12T14:37:00Z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03e24917-85b5-4a33-b372-5c2c337539b1</vt:lpwstr>
  </property>
  <property fmtid="{D5CDD505-2E9C-101B-9397-08002B2CF9AE}" pid="3" name="Classification">
    <vt:lpwstr>Null</vt:lpwstr>
  </property>
</Properties>
</file>