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EE457" w14:textId="0D4FFBAF" w:rsidR="005213AE" w:rsidRPr="00062847" w:rsidRDefault="00062847">
      <w:pPr>
        <w:rPr>
          <w:lang w:val="en-US"/>
        </w:rPr>
      </w:pPr>
      <w:r>
        <w:rPr>
          <w:lang w:val="en-US"/>
        </w:rPr>
        <w:t>Ini adalah pesan rahasia. Tolong berkumpul di gedung X besok jam 9 malam.</w:t>
      </w:r>
    </w:p>
    <w:sectPr w:rsidR="005213AE" w:rsidRPr="0006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85"/>
    <w:rsid w:val="00062847"/>
    <w:rsid w:val="000905B4"/>
    <w:rsid w:val="005213AE"/>
    <w:rsid w:val="0084433C"/>
    <w:rsid w:val="008A2E85"/>
    <w:rsid w:val="008E3051"/>
    <w:rsid w:val="00FD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539D5"/>
  <w15:chartTrackingRefBased/>
  <w15:docId w15:val="{0B0EEA1B-82F7-456F-B50B-008159EE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E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E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E85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E85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E85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E85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E85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E85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E85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8A2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E85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E85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8A2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E85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8A2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E85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8A2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 Aulia</dc:creator>
  <cp:keywords/>
  <dc:description/>
  <cp:lastModifiedBy>Isma Aulia</cp:lastModifiedBy>
  <cp:revision>2</cp:revision>
  <dcterms:created xsi:type="dcterms:W3CDTF">2025-07-28T13:28:00Z</dcterms:created>
  <dcterms:modified xsi:type="dcterms:W3CDTF">2025-07-28T13:29:00Z</dcterms:modified>
</cp:coreProperties>
</file>