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R1&gt;en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R1#conf 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R1(config)#int g0/0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R1(config-if)#ip help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R1(config-if)#ip helper-address 192.168.60.253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R1(config-if)#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Cisco Packet Tracer PC Command Line 1.0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C:\&gt;ping 209.165.202.158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Pinging 209.165.202.158 with 32 bytes of data: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Reply from 209.165.202.158: bytes=32 time=2ms TTL=125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Reply from 209.165.202.158: bytes=32 time=5ms TTL=125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Reply from 209.165.202.158: bytes=32 time=7ms TTL=125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Ping statistics for 209.165.202.158: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Packets: Sent = 4, Received = 3, Lost = 1 (25% loss),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Minimum = 2ms, Maximum = 7ms, Average = 4ms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C:\&gt;ping 209.165.202.157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Pinging 209.165.202.157 with 32 bytes of data: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Reply from 209.165.202.157: bytes=32 time=1ms TTL=125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Reply from 209.165.202.157: bytes=32 time=5ms TTL=125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Reply from 209.165.202.157: bytes=32 time=1ms TTL=125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Ping statistics for 209.165.202.157: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Packets: Sent = 4, Received = 3, Lost = 1 (25% loss),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Minimum = 1ms, Maximum = 5ms, Average = 2ms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